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34D9F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>МІНІСТЕРСТВО ОСВІТИ І НАУКИ УКРАЇНИ</w:t>
      </w:r>
    </w:p>
    <w:p w14:paraId="06C5AED9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68D16564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>ХАРКІВСЬКИЙ НАЦІОНАЛЬНИЙ УНІВЕРСИТЕТ</w:t>
      </w:r>
    </w:p>
    <w:p w14:paraId="442B8DC3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>МІСЬКОГО ГОСПОДАРСТВА імені О. М. БЕКЕТОВА</w:t>
      </w:r>
    </w:p>
    <w:p w14:paraId="55EA42E9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1715D304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3B4D0949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1569FE47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1E4CAB95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7E5F3909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261BFA2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1A590CAE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65482682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 xml:space="preserve">К. А. </w:t>
      </w:r>
      <w:proofErr w:type="spellStart"/>
      <w:r w:rsidRPr="005A2790">
        <w:rPr>
          <w:rFonts w:eastAsia="Calibri" w:cs="Times New Roman"/>
          <w:b/>
          <w:szCs w:val="28"/>
          <w:lang w:eastAsia="en-US" w:bidi="ar-SA"/>
        </w:rPr>
        <w:t>Мамонов</w:t>
      </w:r>
      <w:proofErr w:type="spellEnd"/>
      <w:r w:rsidRPr="005A2790">
        <w:rPr>
          <w:rFonts w:eastAsia="Calibri" w:cs="Times New Roman"/>
          <w:b/>
          <w:szCs w:val="28"/>
          <w:lang w:eastAsia="en-US" w:bidi="ar-SA"/>
        </w:rPr>
        <w:t xml:space="preserve">, О. О. </w:t>
      </w:r>
      <w:proofErr w:type="spellStart"/>
      <w:r w:rsidRPr="005A2790">
        <w:rPr>
          <w:rFonts w:eastAsia="Calibri" w:cs="Times New Roman"/>
          <w:b/>
          <w:szCs w:val="28"/>
          <w:lang w:eastAsia="en-US" w:bidi="ar-SA"/>
        </w:rPr>
        <w:t>Воронков</w:t>
      </w:r>
      <w:proofErr w:type="spellEnd"/>
    </w:p>
    <w:p w14:paraId="1BFA2504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666AD17C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2AF36361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56385834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4A9CA62C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>СУПУТНИКОВА ГЕОДЕЗІЯ</w:t>
      </w:r>
    </w:p>
    <w:p w14:paraId="36A1B057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color w:val="191919"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 xml:space="preserve">Частина 2. </w:t>
      </w:r>
      <w:r w:rsidRPr="005A2790">
        <w:rPr>
          <w:rFonts w:eastAsia="Calibri" w:cs="Times New Roman"/>
          <w:b/>
          <w:color w:val="191919"/>
          <w:szCs w:val="28"/>
          <w:lang w:eastAsia="en-US" w:bidi="ar-SA"/>
        </w:rPr>
        <w:t xml:space="preserve">Організація та методика проведення вимірів і </w:t>
      </w:r>
    </w:p>
    <w:p w14:paraId="769FB34F" w14:textId="73F6BD90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color w:val="191919"/>
          <w:szCs w:val="28"/>
          <w:lang w:eastAsia="en-US" w:bidi="ar-SA"/>
        </w:rPr>
      </w:pPr>
      <w:r w:rsidRPr="005A2790">
        <w:rPr>
          <w:rFonts w:eastAsia="Calibri" w:cs="Times New Roman"/>
          <w:b/>
          <w:color w:val="191919"/>
          <w:szCs w:val="28"/>
          <w:lang w:eastAsia="en-US" w:bidi="ar-SA"/>
        </w:rPr>
        <w:t>обчислень у GNSS</w:t>
      </w:r>
    </w:p>
    <w:p w14:paraId="67AEC8E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color w:val="191919"/>
          <w:szCs w:val="28"/>
          <w:lang w:eastAsia="en-US" w:bidi="ar-SA"/>
        </w:rPr>
      </w:pPr>
    </w:p>
    <w:p w14:paraId="375EDCE0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</w:p>
    <w:p w14:paraId="4D4C60B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szCs w:val="28"/>
          <w:lang w:eastAsia="en-US" w:bidi="ar-SA"/>
        </w:rPr>
      </w:pPr>
      <w:r w:rsidRPr="005A2790">
        <w:rPr>
          <w:rFonts w:eastAsia="Calibri" w:cs="Times New Roman"/>
          <w:bCs/>
          <w:szCs w:val="28"/>
          <w:lang w:eastAsia="en-US" w:bidi="ar-SA"/>
        </w:rPr>
        <w:t>КОНСПЕКТ ЛЕКЦІЙ</w:t>
      </w:r>
    </w:p>
    <w:p w14:paraId="0627BA3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szCs w:val="28"/>
          <w:lang w:eastAsia="en-US" w:bidi="ar-SA"/>
        </w:rPr>
      </w:pPr>
    </w:p>
    <w:p w14:paraId="3D202A2C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  <w:r w:rsidRPr="005A2790">
        <w:rPr>
          <w:rFonts w:eastAsia="Calibri" w:cs="Times New Roman"/>
          <w:bCs/>
          <w:i/>
          <w:iCs/>
          <w:szCs w:val="28"/>
          <w:lang w:eastAsia="en-US" w:bidi="ar-SA"/>
        </w:rPr>
        <w:t>(для здобувачів першого (бакалаврського)</w:t>
      </w:r>
    </w:p>
    <w:p w14:paraId="15FEB16E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  <w:r w:rsidRPr="005A2790">
        <w:rPr>
          <w:rFonts w:eastAsia="Calibri" w:cs="Times New Roman"/>
          <w:bCs/>
          <w:i/>
          <w:iCs/>
          <w:szCs w:val="28"/>
          <w:lang w:eastAsia="en-US" w:bidi="ar-SA"/>
        </w:rPr>
        <w:t>рівня вищої освіти денної та заочної форм навчання</w:t>
      </w:r>
    </w:p>
    <w:p w14:paraId="66E97B76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  <w:r w:rsidRPr="005A2790">
        <w:rPr>
          <w:rFonts w:eastAsia="Calibri" w:cs="Times New Roman"/>
          <w:bCs/>
          <w:i/>
          <w:iCs/>
          <w:szCs w:val="28"/>
          <w:lang w:eastAsia="en-US" w:bidi="ar-SA"/>
        </w:rPr>
        <w:t>зі спеціальності 193 – Геодезія та землеустрій)</w:t>
      </w:r>
    </w:p>
    <w:p w14:paraId="2632480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7202903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67641726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05D9066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71D7E2C7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0223D712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33FE7ADF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44BC92BB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1155F8FC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2A3DA85A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1A703F24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5F3315A1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45D19B41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153DD752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007A1BF1" w14:textId="77777777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Cs/>
          <w:i/>
          <w:iCs/>
          <w:szCs w:val="28"/>
          <w:lang w:eastAsia="en-US" w:bidi="ar-SA"/>
        </w:rPr>
      </w:pPr>
    </w:p>
    <w:p w14:paraId="678E9409" w14:textId="5078F375" w:rsidR="00B22DA6" w:rsidRPr="005A2790" w:rsidRDefault="00B22DA6" w:rsidP="00B22DA6">
      <w:pPr>
        <w:spacing w:line="240" w:lineRule="auto"/>
        <w:ind w:firstLine="0"/>
        <w:jc w:val="center"/>
        <w:rPr>
          <w:rFonts w:eastAsia="Calibri" w:cs="Times New Roman"/>
          <w:b/>
          <w:szCs w:val="28"/>
          <w:lang w:eastAsia="en-US" w:bidi="ar-SA"/>
        </w:rPr>
      </w:pPr>
      <w:r w:rsidRPr="005A2790">
        <w:rPr>
          <w:rFonts w:eastAsia="Calibri" w:cs="Times New Roman"/>
          <w:b/>
          <w:szCs w:val="28"/>
          <w:lang w:eastAsia="en-US" w:bidi="ar-SA"/>
        </w:rPr>
        <w:t>Харків</w:t>
      </w:r>
      <w:r w:rsidRPr="005A2790">
        <w:rPr>
          <w:rFonts w:eastAsia="Calibri" w:cs="Times New Roman"/>
          <w:b/>
          <w:szCs w:val="28"/>
          <w:lang w:eastAsia="en-US" w:bidi="ar-SA"/>
        </w:rPr>
        <w:cr/>
        <w:t>ХНУМГ ім. О. М. Бекетова</w:t>
      </w:r>
      <w:r w:rsidRPr="005A2790">
        <w:rPr>
          <w:rFonts w:eastAsia="Calibri" w:cs="Times New Roman"/>
          <w:b/>
          <w:szCs w:val="28"/>
          <w:lang w:eastAsia="en-US" w:bidi="ar-SA"/>
        </w:rPr>
        <w:cr/>
        <w:t>2026</w:t>
      </w:r>
      <w:r w:rsidRPr="005A2790">
        <w:rPr>
          <w:rFonts w:eastAsia="Calibri" w:cs="Times New Roman"/>
          <w:b/>
          <w:szCs w:val="28"/>
          <w:lang w:eastAsia="en-US" w:bidi="ar-SA"/>
        </w:rPr>
        <w:br w:type="page"/>
      </w:r>
    </w:p>
    <w:p w14:paraId="63D212E8" w14:textId="77777777" w:rsidR="00B22DA6" w:rsidRPr="005A2790" w:rsidRDefault="00B22DA6" w:rsidP="00B22DA6">
      <w:pPr>
        <w:spacing w:line="360" w:lineRule="auto"/>
        <w:rPr>
          <w:rFonts w:eastAsia="Calibri" w:cs="Times New Roman"/>
          <w:bCs/>
          <w:szCs w:val="28"/>
          <w:lang w:eastAsia="en-US" w:bidi="ar-SA"/>
        </w:rPr>
      </w:pPr>
      <w:r w:rsidRPr="005A2790">
        <w:rPr>
          <w:rFonts w:eastAsia="Calibri" w:cs="Times New Roman"/>
          <w:bCs/>
          <w:szCs w:val="28"/>
          <w:lang w:eastAsia="en-US" w:bidi="ar-SA"/>
        </w:rPr>
        <w:lastRenderedPageBreak/>
        <w:t>УДК 528:004</w:t>
      </w:r>
    </w:p>
    <w:p w14:paraId="0D2C3A55" w14:textId="7D5C6B27" w:rsidR="00B22DA6" w:rsidRPr="005A2790" w:rsidRDefault="00B22DA6" w:rsidP="00B22DA6">
      <w:pPr>
        <w:spacing w:line="360" w:lineRule="auto"/>
        <w:rPr>
          <w:rFonts w:eastAsia="Calibri" w:cs="Times New Roman"/>
          <w:bCs/>
          <w:szCs w:val="28"/>
          <w:lang w:eastAsia="en-US" w:bidi="ar-SA"/>
        </w:rPr>
      </w:pPr>
      <w:proofErr w:type="spellStart"/>
      <w:r w:rsidRPr="005A2790">
        <w:rPr>
          <w:rFonts w:eastAsia="Calibri" w:cs="Times New Roman"/>
          <w:b/>
          <w:szCs w:val="28"/>
          <w:lang w:eastAsia="en-US" w:bidi="ar-SA"/>
        </w:rPr>
        <w:t>Мамонов</w:t>
      </w:r>
      <w:proofErr w:type="spellEnd"/>
      <w:r w:rsidRPr="005A2790">
        <w:rPr>
          <w:rFonts w:eastAsia="Calibri" w:cs="Times New Roman"/>
          <w:b/>
          <w:szCs w:val="28"/>
          <w:lang w:eastAsia="en-US" w:bidi="ar-SA"/>
        </w:rPr>
        <w:t xml:space="preserve"> К. А.</w:t>
      </w:r>
      <w:r w:rsidRPr="005A2790">
        <w:rPr>
          <w:rFonts w:eastAsia="Calibri" w:cs="Times New Roman"/>
          <w:b/>
          <w:bCs/>
          <w:szCs w:val="28"/>
          <w:lang w:eastAsia="en-US" w:bidi="ar-SA"/>
        </w:rPr>
        <w:t xml:space="preserve"> </w:t>
      </w:r>
      <w:r w:rsidRPr="005A2790">
        <w:rPr>
          <w:rFonts w:eastAsia="Calibri" w:cs="Times New Roman"/>
          <w:bCs/>
          <w:szCs w:val="28"/>
          <w:lang w:eastAsia="en-US" w:bidi="ar-SA"/>
        </w:rPr>
        <w:t xml:space="preserve">Супутникова геодезія. Частина 2. Організація та методика проведення вимірів і обчислень у GNSS : конспект лекцій для здобувачів першого (бакалаврського) рівня вищої освіти денної та заочної форм навчання зі спеціальності 193 – Геодезія та землеустрій / К. А. </w:t>
      </w:r>
      <w:proofErr w:type="spellStart"/>
      <w:r w:rsidRPr="005A2790">
        <w:rPr>
          <w:rFonts w:eastAsia="Calibri" w:cs="Times New Roman"/>
          <w:bCs/>
          <w:szCs w:val="28"/>
          <w:lang w:eastAsia="en-US" w:bidi="ar-SA"/>
        </w:rPr>
        <w:t>Мамонов</w:t>
      </w:r>
      <w:proofErr w:type="spellEnd"/>
      <w:r w:rsidRPr="005A2790">
        <w:rPr>
          <w:rFonts w:eastAsia="Calibri" w:cs="Times New Roman"/>
          <w:bCs/>
          <w:szCs w:val="28"/>
          <w:lang w:eastAsia="en-US" w:bidi="ar-SA"/>
        </w:rPr>
        <w:t xml:space="preserve">, О. О. </w:t>
      </w:r>
      <w:proofErr w:type="spellStart"/>
      <w:r w:rsidRPr="005A2790">
        <w:rPr>
          <w:rFonts w:eastAsia="Calibri" w:cs="Times New Roman"/>
          <w:bCs/>
          <w:szCs w:val="28"/>
          <w:lang w:eastAsia="en-US" w:bidi="ar-SA"/>
        </w:rPr>
        <w:t>Воронков</w:t>
      </w:r>
      <w:proofErr w:type="spellEnd"/>
      <w:r w:rsidRPr="005A2790">
        <w:rPr>
          <w:rFonts w:eastAsia="Calibri" w:cs="Times New Roman"/>
          <w:bCs/>
          <w:szCs w:val="28"/>
          <w:lang w:eastAsia="en-US" w:bidi="ar-SA"/>
        </w:rPr>
        <w:t xml:space="preserve"> ; Харків. </w:t>
      </w:r>
      <w:proofErr w:type="spellStart"/>
      <w:r w:rsidRPr="005A2790">
        <w:rPr>
          <w:rFonts w:eastAsia="Calibri" w:cs="Times New Roman"/>
          <w:bCs/>
          <w:szCs w:val="28"/>
          <w:lang w:eastAsia="en-US" w:bidi="ar-SA"/>
        </w:rPr>
        <w:t>нац</w:t>
      </w:r>
      <w:proofErr w:type="spellEnd"/>
      <w:r w:rsidRPr="005A2790">
        <w:rPr>
          <w:rFonts w:eastAsia="Calibri" w:cs="Times New Roman"/>
          <w:bCs/>
          <w:szCs w:val="28"/>
          <w:lang w:eastAsia="en-US" w:bidi="ar-SA"/>
        </w:rPr>
        <w:t xml:space="preserve">. ун-т </w:t>
      </w:r>
      <w:proofErr w:type="spellStart"/>
      <w:r w:rsidRPr="005A2790">
        <w:rPr>
          <w:rFonts w:eastAsia="Calibri" w:cs="Times New Roman"/>
          <w:bCs/>
          <w:szCs w:val="28"/>
          <w:lang w:eastAsia="en-US" w:bidi="ar-SA"/>
        </w:rPr>
        <w:t>міськ</w:t>
      </w:r>
      <w:proofErr w:type="spellEnd"/>
      <w:r w:rsidRPr="005A2790">
        <w:rPr>
          <w:rFonts w:eastAsia="Calibri" w:cs="Times New Roman"/>
          <w:bCs/>
          <w:szCs w:val="28"/>
          <w:lang w:eastAsia="en-US" w:bidi="ar-SA"/>
        </w:rPr>
        <w:t xml:space="preserve">. госп-ва ім. О. М. Бекетова. – Харків : ХНУМГ ім. О. М. Бекетова, 2026. – </w:t>
      </w:r>
      <w:r w:rsidR="00EE0DC2" w:rsidRPr="00CD5F06">
        <w:rPr>
          <w:rFonts w:eastAsia="Calibri" w:cs="Times New Roman"/>
          <w:bCs/>
          <w:szCs w:val="28"/>
          <w:lang w:eastAsia="en-US" w:bidi="ar-SA"/>
        </w:rPr>
        <w:t>41</w:t>
      </w:r>
      <w:r w:rsidRPr="00CD5F06">
        <w:rPr>
          <w:rFonts w:eastAsia="Calibri" w:cs="Times New Roman"/>
          <w:bCs/>
          <w:szCs w:val="28"/>
          <w:lang w:eastAsia="en-US" w:bidi="ar-SA"/>
        </w:rPr>
        <w:t xml:space="preserve"> с.</w:t>
      </w:r>
    </w:p>
    <w:sectPr w:rsidR="00B22DA6" w:rsidRPr="005A2790" w:rsidSect="00595572">
      <w:footerReference w:type="default" r:id="rId8"/>
      <w:pgSz w:w="11906" w:h="16838" w:code="9"/>
      <w:pgMar w:top="1134" w:right="1134" w:bottom="1134" w:left="1134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AEF6" w14:textId="77777777" w:rsidR="008E5B33" w:rsidRPr="005A2790" w:rsidRDefault="008E5B33" w:rsidP="00C42749">
      <w:pPr>
        <w:spacing w:line="240" w:lineRule="auto"/>
      </w:pPr>
      <w:r w:rsidRPr="005A2790">
        <w:separator/>
      </w:r>
    </w:p>
  </w:endnote>
  <w:endnote w:type="continuationSeparator" w:id="0">
    <w:p w14:paraId="3D255EB8" w14:textId="77777777" w:rsidR="008E5B33" w:rsidRPr="005A2790" w:rsidRDefault="008E5B33" w:rsidP="00C42749">
      <w:pPr>
        <w:spacing w:line="240" w:lineRule="auto"/>
      </w:pPr>
      <w:r w:rsidRPr="005A27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8897928"/>
      <w:docPartObj>
        <w:docPartGallery w:val="Page Numbers (Bottom of Page)"/>
        <w:docPartUnique/>
      </w:docPartObj>
    </w:sdtPr>
    <w:sdtContent>
      <w:p w14:paraId="04FCF85C" w14:textId="7F8975FE" w:rsidR="00C42749" w:rsidRPr="005A2790" w:rsidRDefault="00C42749">
        <w:pPr>
          <w:pStyle w:val="afe"/>
          <w:jc w:val="center"/>
        </w:pPr>
        <w:r w:rsidRPr="005A2790">
          <w:fldChar w:fldCharType="begin"/>
        </w:r>
        <w:r w:rsidRPr="005A2790">
          <w:instrText>PAGE   \* MERGEFORMAT</w:instrText>
        </w:r>
        <w:r w:rsidRPr="005A2790">
          <w:fldChar w:fldCharType="separate"/>
        </w:r>
        <w:r w:rsidRPr="005A2790">
          <w:t>2</w:t>
        </w:r>
        <w:r w:rsidRPr="005A2790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5A39" w14:textId="77777777" w:rsidR="008E5B33" w:rsidRPr="005A2790" w:rsidRDefault="008E5B33" w:rsidP="00C42749">
      <w:pPr>
        <w:spacing w:line="240" w:lineRule="auto"/>
      </w:pPr>
      <w:r w:rsidRPr="005A2790">
        <w:separator/>
      </w:r>
    </w:p>
  </w:footnote>
  <w:footnote w:type="continuationSeparator" w:id="0">
    <w:p w14:paraId="179D7AD5" w14:textId="77777777" w:rsidR="008E5B33" w:rsidRPr="005A2790" w:rsidRDefault="008E5B33" w:rsidP="00C42749">
      <w:pPr>
        <w:spacing w:line="240" w:lineRule="auto"/>
      </w:pPr>
      <w:r w:rsidRPr="005A279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336EB"/>
    <w:multiLevelType w:val="multilevel"/>
    <w:tmpl w:val="13029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0448F"/>
    <w:multiLevelType w:val="multilevel"/>
    <w:tmpl w:val="CDDE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A5871"/>
    <w:multiLevelType w:val="multilevel"/>
    <w:tmpl w:val="7B026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C703E7"/>
    <w:multiLevelType w:val="multilevel"/>
    <w:tmpl w:val="E0B07B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F1383A"/>
    <w:multiLevelType w:val="multilevel"/>
    <w:tmpl w:val="A1548C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D205AB"/>
    <w:multiLevelType w:val="multilevel"/>
    <w:tmpl w:val="65E4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75A00"/>
    <w:multiLevelType w:val="multilevel"/>
    <w:tmpl w:val="0BB0B94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5B0FDD"/>
    <w:multiLevelType w:val="multilevel"/>
    <w:tmpl w:val="A90A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C55002"/>
    <w:multiLevelType w:val="multilevel"/>
    <w:tmpl w:val="6C160F6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BD42FA"/>
    <w:multiLevelType w:val="multilevel"/>
    <w:tmpl w:val="50B6A47C"/>
    <w:lvl w:ilvl="0">
      <w:start w:val="1"/>
      <w:numFmt w:val="decimal"/>
      <w:lvlText w:val="4.2.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FB7F2A"/>
    <w:multiLevelType w:val="multilevel"/>
    <w:tmpl w:val="6A64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772211">
    <w:abstractNumId w:val="3"/>
  </w:num>
  <w:num w:numId="2" w16cid:durableId="137189225">
    <w:abstractNumId w:val="9"/>
  </w:num>
  <w:num w:numId="3" w16cid:durableId="961880919">
    <w:abstractNumId w:val="6"/>
  </w:num>
  <w:num w:numId="4" w16cid:durableId="1649019474">
    <w:abstractNumId w:val="2"/>
  </w:num>
  <w:num w:numId="5" w16cid:durableId="1866747575">
    <w:abstractNumId w:val="8"/>
  </w:num>
  <w:num w:numId="6" w16cid:durableId="14701285">
    <w:abstractNumId w:val="4"/>
  </w:num>
  <w:num w:numId="7" w16cid:durableId="943078949">
    <w:abstractNumId w:val="10"/>
  </w:num>
  <w:num w:numId="8" w16cid:durableId="722485462">
    <w:abstractNumId w:val="1"/>
  </w:num>
  <w:num w:numId="9" w16cid:durableId="1063331949">
    <w:abstractNumId w:val="7"/>
  </w:num>
  <w:num w:numId="10" w16cid:durableId="764351179">
    <w:abstractNumId w:val="0"/>
  </w:num>
  <w:num w:numId="11" w16cid:durableId="12540464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21"/>
    <w:rsid w:val="000058D5"/>
    <w:rsid w:val="000112E0"/>
    <w:rsid w:val="00014AE7"/>
    <w:rsid w:val="00015557"/>
    <w:rsid w:val="00021487"/>
    <w:rsid w:val="0002373A"/>
    <w:rsid w:val="0003095E"/>
    <w:rsid w:val="00030A20"/>
    <w:rsid w:val="00035DB0"/>
    <w:rsid w:val="00037B38"/>
    <w:rsid w:val="00040120"/>
    <w:rsid w:val="00045523"/>
    <w:rsid w:val="000612BF"/>
    <w:rsid w:val="00067F60"/>
    <w:rsid w:val="000712F6"/>
    <w:rsid w:val="00073B2B"/>
    <w:rsid w:val="000815DA"/>
    <w:rsid w:val="00090B93"/>
    <w:rsid w:val="00094EB7"/>
    <w:rsid w:val="0009520F"/>
    <w:rsid w:val="000A64B3"/>
    <w:rsid w:val="000B3D7B"/>
    <w:rsid w:val="000B5C9C"/>
    <w:rsid w:val="000B6732"/>
    <w:rsid w:val="000C0325"/>
    <w:rsid w:val="000C7FA3"/>
    <w:rsid w:val="000D1063"/>
    <w:rsid w:val="000D1C28"/>
    <w:rsid w:val="00100921"/>
    <w:rsid w:val="00104D08"/>
    <w:rsid w:val="00111F12"/>
    <w:rsid w:val="00125DD8"/>
    <w:rsid w:val="00127763"/>
    <w:rsid w:val="00130A0F"/>
    <w:rsid w:val="001470B6"/>
    <w:rsid w:val="00161708"/>
    <w:rsid w:val="00162A17"/>
    <w:rsid w:val="00175ACA"/>
    <w:rsid w:val="001815F8"/>
    <w:rsid w:val="001817D4"/>
    <w:rsid w:val="001937E9"/>
    <w:rsid w:val="0019560E"/>
    <w:rsid w:val="001A27DE"/>
    <w:rsid w:val="001D7E86"/>
    <w:rsid w:val="001E68AB"/>
    <w:rsid w:val="001F7643"/>
    <w:rsid w:val="00223645"/>
    <w:rsid w:val="002250BA"/>
    <w:rsid w:val="00232D2E"/>
    <w:rsid w:val="00237A15"/>
    <w:rsid w:val="0024432B"/>
    <w:rsid w:val="00253BCC"/>
    <w:rsid w:val="0025610F"/>
    <w:rsid w:val="002616AB"/>
    <w:rsid w:val="002645AD"/>
    <w:rsid w:val="00266B5C"/>
    <w:rsid w:val="00274822"/>
    <w:rsid w:val="00277E18"/>
    <w:rsid w:val="002803A8"/>
    <w:rsid w:val="00282C3C"/>
    <w:rsid w:val="00297AF9"/>
    <w:rsid w:val="002A1286"/>
    <w:rsid w:val="002A5BF8"/>
    <w:rsid w:val="002A63A4"/>
    <w:rsid w:val="002A64FD"/>
    <w:rsid w:val="002A6AA1"/>
    <w:rsid w:val="002B5999"/>
    <w:rsid w:val="002B708B"/>
    <w:rsid w:val="002C2DE0"/>
    <w:rsid w:val="002C3515"/>
    <w:rsid w:val="002C73EF"/>
    <w:rsid w:val="002D239D"/>
    <w:rsid w:val="002E010D"/>
    <w:rsid w:val="002E4AD2"/>
    <w:rsid w:val="002F023E"/>
    <w:rsid w:val="002F20BC"/>
    <w:rsid w:val="002F4D3C"/>
    <w:rsid w:val="00336555"/>
    <w:rsid w:val="00340E3C"/>
    <w:rsid w:val="003458D8"/>
    <w:rsid w:val="003524B3"/>
    <w:rsid w:val="003532CF"/>
    <w:rsid w:val="003541A6"/>
    <w:rsid w:val="003545F4"/>
    <w:rsid w:val="003551B4"/>
    <w:rsid w:val="003645BA"/>
    <w:rsid w:val="0037123A"/>
    <w:rsid w:val="00371663"/>
    <w:rsid w:val="00376F1E"/>
    <w:rsid w:val="00377F0A"/>
    <w:rsid w:val="003842CF"/>
    <w:rsid w:val="00394697"/>
    <w:rsid w:val="003A0FFF"/>
    <w:rsid w:val="003A5AC6"/>
    <w:rsid w:val="003B5EE5"/>
    <w:rsid w:val="003D0849"/>
    <w:rsid w:val="003D0AAF"/>
    <w:rsid w:val="003E0B67"/>
    <w:rsid w:val="003F0682"/>
    <w:rsid w:val="003F75F4"/>
    <w:rsid w:val="00420F87"/>
    <w:rsid w:val="004216C1"/>
    <w:rsid w:val="00423C55"/>
    <w:rsid w:val="004346E9"/>
    <w:rsid w:val="00441884"/>
    <w:rsid w:val="00447920"/>
    <w:rsid w:val="00452DF4"/>
    <w:rsid w:val="00456A4D"/>
    <w:rsid w:val="00463480"/>
    <w:rsid w:val="00463622"/>
    <w:rsid w:val="00464786"/>
    <w:rsid w:val="00465C08"/>
    <w:rsid w:val="00473937"/>
    <w:rsid w:val="004747C2"/>
    <w:rsid w:val="00475258"/>
    <w:rsid w:val="00483485"/>
    <w:rsid w:val="004939C1"/>
    <w:rsid w:val="004957CB"/>
    <w:rsid w:val="00497FAB"/>
    <w:rsid w:val="004A4E5B"/>
    <w:rsid w:val="004A7FF2"/>
    <w:rsid w:val="004B13E1"/>
    <w:rsid w:val="004B5465"/>
    <w:rsid w:val="004C2644"/>
    <w:rsid w:val="004C6B1A"/>
    <w:rsid w:val="004E07C5"/>
    <w:rsid w:val="004E37BD"/>
    <w:rsid w:val="004E3AD0"/>
    <w:rsid w:val="004F1808"/>
    <w:rsid w:val="00500069"/>
    <w:rsid w:val="0050295C"/>
    <w:rsid w:val="00504D4F"/>
    <w:rsid w:val="00517D9A"/>
    <w:rsid w:val="005346E1"/>
    <w:rsid w:val="0053718F"/>
    <w:rsid w:val="00540B22"/>
    <w:rsid w:val="00541337"/>
    <w:rsid w:val="005433F1"/>
    <w:rsid w:val="00544459"/>
    <w:rsid w:val="00552C1C"/>
    <w:rsid w:val="0055395B"/>
    <w:rsid w:val="0055651B"/>
    <w:rsid w:val="005639EB"/>
    <w:rsid w:val="0056571F"/>
    <w:rsid w:val="005671E9"/>
    <w:rsid w:val="0057165D"/>
    <w:rsid w:val="0057185A"/>
    <w:rsid w:val="0058199E"/>
    <w:rsid w:val="00591AF1"/>
    <w:rsid w:val="00595572"/>
    <w:rsid w:val="005A2790"/>
    <w:rsid w:val="005A68E1"/>
    <w:rsid w:val="005B2155"/>
    <w:rsid w:val="005B7B36"/>
    <w:rsid w:val="005C0D6B"/>
    <w:rsid w:val="005C1548"/>
    <w:rsid w:val="005C545B"/>
    <w:rsid w:val="005C60CC"/>
    <w:rsid w:val="005C7ABB"/>
    <w:rsid w:val="005E1E95"/>
    <w:rsid w:val="005E2635"/>
    <w:rsid w:val="005E3208"/>
    <w:rsid w:val="005E33C6"/>
    <w:rsid w:val="005E47ED"/>
    <w:rsid w:val="005F4097"/>
    <w:rsid w:val="005F71F1"/>
    <w:rsid w:val="00604721"/>
    <w:rsid w:val="00625202"/>
    <w:rsid w:val="00625AE0"/>
    <w:rsid w:val="00634296"/>
    <w:rsid w:val="00647009"/>
    <w:rsid w:val="00647424"/>
    <w:rsid w:val="006535C6"/>
    <w:rsid w:val="00677D7B"/>
    <w:rsid w:val="00683244"/>
    <w:rsid w:val="00687DCD"/>
    <w:rsid w:val="006908C5"/>
    <w:rsid w:val="00692E23"/>
    <w:rsid w:val="006A573E"/>
    <w:rsid w:val="006B14D7"/>
    <w:rsid w:val="006B1534"/>
    <w:rsid w:val="006B312D"/>
    <w:rsid w:val="006B3AD0"/>
    <w:rsid w:val="006D5E0F"/>
    <w:rsid w:val="006E2323"/>
    <w:rsid w:val="006E449D"/>
    <w:rsid w:val="006F1C40"/>
    <w:rsid w:val="00706AE9"/>
    <w:rsid w:val="00706CCA"/>
    <w:rsid w:val="007107A2"/>
    <w:rsid w:val="00710C03"/>
    <w:rsid w:val="00716BF5"/>
    <w:rsid w:val="00717C7F"/>
    <w:rsid w:val="007233E4"/>
    <w:rsid w:val="00726324"/>
    <w:rsid w:val="00726E6A"/>
    <w:rsid w:val="0072799E"/>
    <w:rsid w:val="00727BC6"/>
    <w:rsid w:val="0073027B"/>
    <w:rsid w:val="0074004A"/>
    <w:rsid w:val="00753539"/>
    <w:rsid w:val="00761F44"/>
    <w:rsid w:val="00767213"/>
    <w:rsid w:val="007672C4"/>
    <w:rsid w:val="00771E16"/>
    <w:rsid w:val="007824F7"/>
    <w:rsid w:val="00782A92"/>
    <w:rsid w:val="00784E8E"/>
    <w:rsid w:val="007920EA"/>
    <w:rsid w:val="00792DEC"/>
    <w:rsid w:val="007A2549"/>
    <w:rsid w:val="007A2942"/>
    <w:rsid w:val="007A2C88"/>
    <w:rsid w:val="007A4D1D"/>
    <w:rsid w:val="007A52C3"/>
    <w:rsid w:val="007B0229"/>
    <w:rsid w:val="007B4F9E"/>
    <w:rsid w:val="007B68B6"/>
    <w:rsid w:val="007B7BCC"/>
    <w:rsid w:val="007C2E94"/>
    <w:rsid w:val="007C5998"/>
    <w:rsid w:val="007D0B4F"/>
    <w:rsid w:val="007D2167"/>
    <w:rsid w:val="007D3695"/>
    <w:rsid w:val="007D6DE1"/>
    <w:rsid w:val="007E25BA"/>
    <w:rsid w:val="0080188F"/>
    <w:rsid w:val="00803269"/>
    <w:rsid w:val="00810922"/>
    <w:rsid w:val="0081282C"/>
    <w:rsid w:val="00830B5A"/>
    <w:rsid w:val="00832AAD"/>
    <w:rsid w:val="0083561A"/>
    <w:rsid w:val="00853AC5"/>
    <w:rsid w:val="008636E6"/>
    <w:rsid w:val="008647EF"/>
    <w:rsid w:val="00864E58"/>
    <w:rsid w:val="008744BE"/>
    <w:rsid w:val="00874FA9"/>
    <w:rsid w:val="00876394"/>
    <w:rsid w:val="008806D9"/>
    <w:rsid w:val="0088355B"/>
    <w:rsid w:val="00885059"/>
    <w:rsid w:val="00890179"/>
    <w:rsid w:val="0089461F"/>
    <w:rsid w:val="0089649D"/>
    <w:rsid w:val="008A0BD3"/>
    <w:rsid w:val="008A5B93"/>
    <w:rsid w:val="008B216B"/>
    <w:rsid w:val="008B698E"/>
    <w:rsid w:val="008C5A46"/>
    <w:rsid w:val="008C7E0E"/>
    <w:rsid w:val="008D3E37"/>
    <w:rsid w:val="008D5359"/>
    <w:rsid w:val="008E1619"/>
    <w:rsid w:val="008E5343"/>
    <w:rsid w:val="008E5B33"/>
    <w:rsid w:val="008E6100"/>
    <w:rsid w:val="008F4615"/>
    <w:rsid w:val="008F5C87"/>
    <w:rsid w:val="0090007E"/>
    <w:rsid w:val="00901C45"/>
    <w:rsid w:val="00907DC2"/>
    <w:rsid w:val="00920E68"/>
    <w:rsid w:val="00921EBF"/>
    <w:rsid w:val="00924949"/>
    <w:rsid w:val="009467FE"/>
    <w:rsid w:val="00967F76"/>
    <w:rsid w:val="00976B00"/>
    <w:rsid w:val="00984DB1"/>
    <w:rsid w:val="009873EA"/>
    <w:rsid w:val="0099556D"/>
    <w:rsid w:val="009A1368"/>
    <w:rsid w:val="009A1AF3"/>
    <w:rsid w:val="009B3173"/>
    <w:rsid w:val="009B4AE6"/>
    <w:rsid w:val="009C2695"/>
    <w:rsid w:val="009D1268"/>
    <w:rsid w:val="009D5851"/>
    <w:rsid w:val="009D7084"/>
    <w:rsid w:val="009E1E54"/>
    <w:rsid w:val="009E4D82"/>
    <w:rsid w:val="009F2D2D"/>
    <w:rsid w:val="009F36E8"/>
    <w:rsid w:val="009F744A"/>
    <w:rsid w:val="009F7882"/>
    <w:rsid w:val="00A032CD"/>
    <w:rsid w:val="00A16D9A"/>
    <w:rsid w:val="00A25F2F"/>
    <w:rsid w:val="00A27D8B"/>
    <w:rsid w:val="00A67C99"/>
    <w:rsid w:val="00A815C2"/>
    <w:rsid w:val="00A8771F"/>
    <w:rsid w:val="00A90C51"/>
    <w:rsid w:val="00A91DBB"/>
    <w:rsid w:val="00A958D5"/>
    <w:rsid w:val="00A95905"/>
    <w:rsid w:val="00AA00D4"/>
    <w:rsid w:val="00AA6663"/>
    <w:rsid w:val="00AC2BA4"/>
    <w:rsid w:val="00AC2F88"/>
    <w:rsid w:val="00AD1985"/>
    <w:rsid w:val="00AD39CD"/>
    <w:rsid w:val="00AD3BDB"/>
    <w:rsid w:val="00AD79DE"/>
    <w:rsid w:val="00AE40EB"/>
    <w:rsid w:val="00AE61B7"/>
    <w:rsid w:val="00AF1B37"/>
    <w:rsid w:val="00AF5223"/>
    <w:rsid w:val="00B06799"/>
    <w:rsid w:val="00B11DE2"/>
    <w:rsid w:val="00B13EF0"/>
    <w:rsid w:val="00B14886"/>
    <w:rsid w:val="00B22DA6"/>
    <w:rsid w:val="00B36ACD"/>
    <w:rsid w:val="00B40D85"/>
    <w:rsid w:val="00B43FD4"/>
    <w:rsid w:val="00B45E9A"/>
    <w:rsid w:val="00B46EA0"/>
    <w:rsid w:val="00B52057"/>
    <w:rsid w:val="00B559A4"/>
    <w:rsid w:val="00B659E1"/>
    <w:rsid w:val="00B660C0"/>
    <w:rsid w:val="00B73B7A"/>
    <w:rsid w:val="00B76F28"/>
    <w:rsid w:val="00B835B2"/>
    <w:rsid w:val="00B901C6"/>
    <w:rsid w:val="00B94F27"/>
    <w:rsid w:val="00B9651D"/>
    <w:rsid w:val="00B96F50"/>
    <w:rsid w:val="00BA3ADF"/>
    <w:rsid w:val="00BA5692"/>
    <w:rsid w:val="00BB05DE"/>
    <w:rsid w:val="00BC1D53"/>
    <w:rsid w:val="00BC39A9"/>
    <w:rsid w:val="00BC5015"/>
    <w:rsid w:val="00BD1447"/>
    <w:rsid w:val="00BD42CE"/>
    <w:rsid w:val="00BE7C87"/>
    <w:rsid w:val="00BF00FB"/>
    <w:rsid w:val="00BF080E"/>
    <w:rsid w:val="00BF68AE"/>
    <w:rsid w:val="00BF7B09"/>
    <w:rsid w:val="00C013EE"/>
    <w:rsid w:val="00C014F6"/>
    <w:rsid w:val="00C05C88"/>
    <w:rsid w:val="00C078B2"/>
    <w:rsid w:val="00C13167"/>
    <w:rsid w:val="00C14E71"/>
    <w:rsid w:val="00C20423"/>
    <w:rsid w:val="00C21C89"/>
    <w:rsid w:val="00C340AA"/>
    <w:rsid w:val="00C35946"/>
    <w:rsid w:val="00C36BAA"/>
    <w:rsid w:val="00C42749"/>
    <w:rsid w:val="00C450CE"/>
    <w:rsid w:val="00C450D5"/>
    <w:rsid w:val="00C52369"/>
    <w:rsid w:val="00C53A19"/>
    <w:rsid w:val="00C64C25"/>
    <w:rsid w:val="00C65F99"/>
    <w:rsid w:val="00C708C1"/>
    <w:rsid w:val="00C71BBA"/>
    <w:rsid w:val="00C731EC"/>
    <w:rsid w:val="00C73667"/>
    <w:rsid w:val="00C76334"/>
    <w:rsid w:val="00C770B0"/>
    <w:rsid w:val="00C86733"/>
    <w:rsid w:val="00C97C50"/>
    <w:rsid w:val="00CA20A2"/>
    <w:rsid w:val="00CA49D0"/>
    <w:rsid w:val="00CB54DD"/>
    <w:rsid w:val="00CC0C0C"/>
    <w:rsid w:val="00CC1EA4"/>
    <w:rsid w:val="00CD3CE7"/>
    <w:rsid w:val="00CD5F06"/>
    <w:rsid w:val="00CF599F"/>
    <w:rsid w:val="00D074F7"/>
    <w:rsid w:val="00D2551D"/>
    <w:rsid w:val="00D26A9C"/>
    <w:rsid w:val="00D410D4"/>
    <w:rsid w:val="00D504AA"/>
    <w:rsid w:val="00D50A30"/>
    <w:rsid w:val="00D53538"/>
    <w:rsid w:val="00D6190E"/>
    <w:rsid w:val="00D6420B"/>
    <w:rsid w:val="00D75856"/>
    <w:rsid w:val="00D75D59"/>
    <w:rsid w:val="00D76738"/>
    <w:rsid w:val="00D77FEF"/>
    <w:rsid w:val="00D82182"/>
    <w:rsid w:val="00D85E76"/>
    <w:rsid w:val="00D871EC"/>
    <w:rsid w:val="00D929ED"/>
    <w:rsid w:val="00DA1238"/>
    <w:rsid w:val="00DB2F56"/>
    <w:rsid w:val="00DB6D50"/>
    <w:rsid w:val="00DC0052"/>
    <w:rsid w:val="00DD3F13"/>
    <w:rsid w:val="00DD4BF8"/>
    <w:rsid w:val="00DD6B12"/>
    <w:rsid w:val="00DD7C03"/>
    <w:rsid w:val="00DF1A62"/>
    <w:rsid w:val="00DF3590"/>
    <w:rsid w:val="00E051DC"/>
    <w:rsid w:val="00E0622C"/>
    <w:rsid w:val="00E07827"/>
    <w:rsid w:val="00E109F5"/>
    <w:rsid w:val="00E10A4F"/>
    <w:rsid w:val="00E123B5"/>
    <w:rsid w:val="00E1489A"/>
    <w:rsid w:val="00E2276B"/>
    <w:rsid w:val="00E24639"/>
    <w:rsid w:val="00E467AB"/>
    <w:rsid w:val="00E63889"/>
    <w:rsid w:val="00E64DF1"/>
    <w:rsid w:val="00E84F60"/>
    <w:rsid w:val="00E84FBC"/>
    <w:rsid w:val="00E9412F"/>
    <w:rsid w:val="00E95194"/>
    <w:rsid w:val="00EB2911"/>
    <w:rsid w:val="00EB33F2"/>
    <w:rsid w:val="00EB7679"/>
    <w:rsid w:val="00EC1E85"/>
    <w:rsid w:val="00EC28CC"/>
    <w:rsid w:val="00EE00A4"/>
    <w:rsid w:val="00EE0DC2"/>
    <w:rsid w:val="00EE3193"/>
    <w:rsid w:val="00EF4AB2"/>
    <w:rsid w:val="00F00F68"/>
    <w:rsid w:val="00F01F98"/>
    <w:rsid w:val="00F165F2"/>
    <w:rsid w:val="00F22D62"/>
    <w:rsid w:val="00F46606"/>
    <w:rsid w:val="00F50CD4"/>
    <w:rsid w:val="00F569FD"/>
    <w:rsid w:val="00F64DC6"/>
    <w:rsid w:val="00F67856"/>
    <w:rsid w:val="00F70D3C"/>
    <w:rsid w:val="00F73D03"/>
    <w:rsid w:val="00F75754"/>
    <w:rsid w:val="00F75D13"/>
    <w:rsid w:val="00F85677"/>
    <w:rsid w:val="00F94C69"/>
    <w:rsid w:val="00F961C1"/>
    <w:rsid w:val="00FA67EB"/>
    <w:rsid w:val="00FB2B3B"/>
    <w:rsid w:val="00FB76E6"/>
    <w:rsid w:val="00FC3966"/>
    <w:rsid w:val="00FC6BD1"/>
    <w:rsid w:val="00FC7FF6"/>
    <w:rsid w:val="00FD211A"/>
    <w:rsid w:val="00FE404B"/>
    <w:rsid w:val="00FE4DB6"/>
    <w:rsid w:val="00FF7849"/>
  </w:rsids>
  <m:mathPr>
    <m:mathFont m:val="Cambria Math"/>
    <m:brkBin m:val="before"/>
    <m:brkBinSub m:val="--"/>
    <m:smallFrac/>
    <m:dispDef/>
    <m:lMargin m:val="0"/>
    <m:rMargin m:val="0"/>
    <m:defJc m:val="center"/>
    <m:wrapIndent m:val="1440"/>
    <m:intLim m:val="undOvr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3164"/>
  <w15:chartTrackingRefBased/>
  <w15:docId w15:val="{79F39B68-27D7-4493-94A2-DBAF394B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ru-RU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100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9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9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09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09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09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09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09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0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0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0921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09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09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09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09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09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092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0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0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092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092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100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09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09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09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0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09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0921"/>
    <w:rPr>
      <w:b/>
      <w:bCs/>
      <w:smallCaps/>
      <w:color w:val="0F4761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3532CF"/>
    <w:rPr>
      <w:rFonts w:eastAsia="Times New Roman" w:cs="Times New Roman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532CF"/>
    <w:pPr>
      <w:widowControl w:val="0"/>
      <w:shd w:val="clear" w:color="auto" w:fill="FFFFFF"/>
      <w:spacing w:before="180" w:line="322" w:lineRule="exact"/>
      <w:ind w:firstLine="0"/>
    </w:pPr>
    <w:rPr>
      <w:rFonts w:eastAsia="Times New Roman" w:cs="Times New Roman"/>
      <w:szCs w:val="28"/>
    </w:rPr>
  </w:style>
  <w:style w:type="character" w:customStyle="1" w:styleId="31">
    <w:name w:val="Заголовок №3_"/>
    <w:basedOn w:val="a0"/>
    <w:link w:val="32"/>
    <w:rsid w:val="00984DB1"/>
    <w:rPr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84D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32">
    <w:name w:val="Заголовок №3"/>
    <w:basedOn w:val="a"/>
    <w:link w:val="31"/>
    <w:rsid w:val="00984DB1"/>
    <w:pPr>
      <w:widowControl w:val="0"/>
      <w:shd w:val="clear" w:color="auto" w:fill="FFFFFF"/>
      <w:spacing w:after="180" w:line="0" w:lineRule="atLeast"/>
      <w:ind w:firstLine="0"/>
      <w:outlineLvl w:val="2"/>
    </w:pPr>
    <w:rPr>
      <w:b/>
      <w:bCs/>
      <w:sz w:val="26"/>
      <w:szCs w:val="26"/>
    </w:rPr>
  </w:style>
  <w:style w:type="character" w:customStyle="1" w:styleId="26">
    <w:name w:val="Основной текст (2) + Курсив"/>
    <w:basedOn w:val="23"/>
    <w:rsid w:val="00984D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Курсив;Малые прописные"/>
    <w:basedOn w:val="23"/>
    <w:rsid w:val="00984DB1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Интервал 0 pt"/>
    <w:basedOn w:val="23"/>
    <w:rsid w:val="00162A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c">
    <w:name w:val="Основной текст_"/>
    <w:basedOn w:val="a0"/>
    <w:link w:val="11"/>
    <w:rsid w:val="00B13EF0"/>
    <w:rPr>
      <w:rFonts w:eastAsia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c"/>
    <w:rsid w:val="00B13EF0"/>
    <w:pPr>
      <w:widowControl w:val="0"/>
      <w:shd w:val="clear" w:color="auto" w:fill="FFFFFF"/>
      <w:spacing w:line="240" w:lineRule="auto"/>
      <w:ind w:firstLine="300"/>
      <w:jc w:val="left"/>
    </w:pPr>
    <w:rPr>
      <w:rFonts w:eastAsia="Times New Roman" w:cs="Times New Roman"/>
    </w:rPr>
  </w:style>
  <w:style w:type="table" w:styleId="ad">
    <w:name w:val="Table Grid"/>
    <w:basedOn w:val="a1"/>
    <w:uiPriority w:val="39"/>
    <w:rsid w:val="00B559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Bold">
    <w:name w:val="Body text (2) + Bold"/>
    <w:uiPriority w:val="99"/>
    <w:rsid w:val="0025610F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styleId="ae">
    <w:name w:val="Hyperlink"/>
    <w:basedOn w:val="a0"/>
    <w:uiPriority w:val="99"/>
    <w:unhideWhenUsed/>
    <w:rsid w:val="00710C0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10C03"/>
    <w:rPr>
      <w:color w:val="605E5C"/>
      <w:shd w:val="clear" w:color="auto" w:fill="E1DFDD"/>
    </w:rPr>
  </w:style>
  <w:style w:type="character" w:customStyle="1" w:styleId="28">
    <w:name w:val="Заголовок №2_"/>
    <w:basedOn w:val="a0"/>
    <w:link w:val="29"/>
    <w:rsid w:val="00B660C0"/>
    <w:rPr>
      <w:rFonts w:eastAsia="Times New Roman" w:cs="Times New Roman"/>
      <w:b/>
      <w:bCs/>
      <w:i/>
      <w:iCs/>
      <w:shd w:val="clear" w:color="auto" w:fill="FFFFFF"/>
    </w:rPr>
  </w:style>
  <w:style w:type="paragraph" w:customStyle="1" w:styleId="29">
    <w:name w:val="Заголовок №2"/>
    <w:basedOn w:val="a"/>
    <w:link w:val="28"/>
    <w:rsid w:val="00B660C0"/>
    <w:pPr>
      <w:widowControl w:val="0"/>
      <w:shd w:val="clear" w:color="auto" w:fill="FFFFFF"/>
      <w:spacing w:after="80" w:line="240" w:lineRule="auto"/>
      <w:ind w:firstLine="300"/>
      <w:jc w:val="left"/>
      <w:outlineLvl w:val="1"/>
    </w:pPr>
    <w:rPr>
      <w:rFonts w:eastAsia="Times New Roman" w:cs="Times New Roman"/>
      <w:b/>
      <w:bCs/>
      <w:i/>
      <w:iCs/>
    </w:rPr>
  </w:style>
  <w:style w:type="character" w:customStyle="1" w:styleId="af0">
    <w:name w:val="Другое_"/>
    <w:basedOn w:val="a0"/>
    <w:link w:val="af1"/>
    <w:rsid w:val="00B660C0"/>
    <w:rPr>
      <w:rFonts w:eastAsia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af3"/>
    <w:rsid w:val="00B660C0"/>
    <w:rPr>
      <w:rFonts w:eastAsia="Times New Roman" w:cs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B660C0"/>
    <w:pPr>
      <w:widowControl w:val="0"/>
      <w:shd w:val="clear" w:color="auto" w:fill="FFFFFF"/>
      <w:spacing w:line="240" w:lineRule="auto"/>
      <w:ind w:firstLine="300"/>
      <w:jc w:val="left"/>
    </w:pPr>
    <w:rPr>
      <w:rFonts w:eastAsia="Times New Roman" w:cs="Times New Roman"/>
    </w:rPr>
  </w:style>
  <w:style w:type="paragraph" w:customStyle="1" w:styleId="af3">
    <w:name w:val="Подпись к таблице"/>
    <w:basedOn w:val="a"/>
    <w:link w:val="af2"/>
    <w:rsid w:val="00B660C0"/>
    <w:pPr>
      <w:widowControl w:val="0"/>
      <w:shd w:val="clear" w:color="auto" w:fill="FFFFFF"/>
      <w:spacing w:line="240" w:lineRule="auto"/>
      <w:ind w:firstLine="0"/>
      <w:jc w:val="left"/>
    </w:pPr>
    <w:rPr>
      <w:rFonts w:eastAsia="Times New Roman" w:cs="Times New Roman"/>
    </w:rPr>
  </w:style>
  <w:style w:type="character" w:customStyle="1" w:styleId="af4">
    <w:name w:val="Подпись к картинке_"/>
    <w:basedOn w:val="a0"/>
    <w:link w:val="af5"/>
    <w:rsid w:val="00D2551D"/>
    <w:rPr>
      <w:rFonts w:eastAsia="Times New Roman" w:cs="Times New Roman"/>
      <w:sz w:val="17"/>
      <w:szCs w:val="17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D2551D"/>
    <w:pPr>
      <w:widowControl w:val="0"/>
      <w:shd w:val="clear" w:color="auto" w:fill="FFFFFF"/>
      <w:spacing w:line="252" w:lineRule="auto"/>
      <w:ind w:firstLine="0"/>
      <w:jc w:val="left"/>
    </w:pPr>
    <w:rPr>
      <w:rFonts w:eastAsia="Times New Roman" w:cs="Times New Roman"/>
      <w:sz w:val="17"/>
      <w:szCs w:val="17"/>
    </w:rPr>
  </w:style>
  <w:style w:type="character" w:styleId="af6">
    <w:name w:val="annotation reference"/>
    <w:basedOn w:val="a0"/>
    <w:uiPriority w:val="99"/>
    <w:semiHidden/>
    <w:unhideWhenUsed/>
    <w:rsid w:val="002D239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D239D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D239D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D239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D239D"/>
    <w:rPr>
      <w:b/>
      <w:bCs/>
      <w:sz w:val="20"/>
      <w:szCs w:val="20"/>
    </w:rPr>
  </w:style>
  <w:style w:type="character" w:customStyle="1" w:styleId="51">
    <w:name w:val="Основной текст (5)_"/>
    <w:basedOn w:val="a0"/>
    <w:link w:val="52"/>
    <w:rsid w:val="004216C1"/>
    <w:rPr>
      <w:rFonts w:eastAsia="Times New Roman" w:cs="Times New Roman"/>
      <w:i/>
      <w:iCs/>
      <w:sz w:val="22"/>
      <w:shd w:val="clear" w:color="auto" w:fill="FFFFFF"/>
    </w:rPr>
  </w:style>
  <w:style w:type="character" w:customStyle="1" w:styleId="53">
    <w:name w:val="Основной текст (5) + Малые прописные"/>
    <w:basedOn w:val="51"/>
    <w:rsid w:val="004216C1"/>
    <w:rPr>
      <w:rFonts w:eastAsia="Times New Roman" w:cs="Times New Roman"/>
      <w:i/>
      <w:iCs/>
      <w:smallCaps/>
      <w:color w:val="000000"/>
      <w:spacing w:val="0"/>
      <w:w w:val="100"/>
      <w:position w:val="0"/>
      <w:sz w:val="22"/>
      <w:shd w:val="clear" w:color="auto" w:fill="FFFFFF"/>
      <w:lang w:val="ru-RU" w:eastAsia="ru-RU" w:bidi="ru-RU"/>
    </w:rPr>
  </w:style>
  <w:style w:type="character" w:customStyle="1" w:styleId="516pt50">
    <w:name w:val="Основной текст (5) + 16 pt;Масштаб 50%"/>
    <w:basedOn w:val="51"/>
    <w:rsid w:val="004216C1"/>
    <w:rPr>
      <w:rFonts w:eastAsia="Times New Roman" w:cs="Times New Roman"/>
      <w:i/>
      <w:iCs/>
      <w:color w:val="000000"/>
      <w:spacing w:val="0"/>
      <w:w w:val="5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51pt">
    <w:name w:val="Основной текст (5) + Не курсив;Интервал 1 pt"/>
    <w:basedOn w:val="51"/>
    <w:rsid w:val="004216C1"/>
    <w:rPr>
      <w:rFonts w:eastAsia="Times New Roman" w:cs="Times New Roman"/>
      <w:i/>
      <w:iCs/>
      <w:color w:val="000000"/>
      <w:spacing w:val="20"/>
      <w:w w:val="100"/>
      <w:position w:val="0"/>
      <w:sz w:val="22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курсив"/>
    <w:basedOn w:val="51"/>
    <w:rsid w:val="004216C1"/>
    <w:rPr>
      <w:rFonts w:eastAsia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4216C1"/>
    <w:pPr>
      <w:widowControl w:val="0"/>
      <w:shd w:val="clear" w:color="auto" w:fill="FFFFFF"/>
      <w:spacing w:after="120" w:line="0" w:lineRule="atLeast"/>
      <w:ind w:firstLine="620"/>
    </w:pPr>
    <w:rPr>
      <w:rFonts w:eastAsia="Times New Roman" w:cs="Times New Roman"/>
      <w:i/>
      <w:iCs/>
      <w:sz w:val="22"/>
      <w:lang w:val="ru-RU"/>
    </w:rPr>
  </w:style>
  <w:style w:type="character" w:customStyle="1" w:styleId="211pt1pt">
    <w:name w:val="Основной текст (2) + 11 pt;Интервал 1 pt"/>
    <w:basedOn w:val="23"/>
    <w:rsid w:val="004216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6pt">
    <w:name w:val="Основной текст (2) + 16 pt"/>
    <w:basedOn w:val="23"/>
    <w:rsid w:val="004216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styleId="afb">
    <w:name w:val="Placeholder Text"/>
    <w:basedOn w:val="a0"/>
    <w:uiPriority w:val="99"/>
    <w:semiHidden/>
    <w:rsid w:val="00A27D8B"/>
    <w:rPr>
      <w:color w:val="666666"/>
    </w:rPr>
  </w:style>
  <w:style w:type="character" w:customStyle="1" w:styleId="39pt0pt">
    <w:name w:val="Основной текст (3) + 9 pt;Не курсив;Интервал 0 pt"/>
    <w:basedOn w:val="a0"/>
    <w:rsid w:val="00A27D8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pt">
    <w:name w:val="Основной текст (2) + 9 pt;Полужирный;Интервал 0 pt"/>
    <w:basedOn w:val="23"/>
    <w:rsid w:val="00A27D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A27D8B"/>
    <w:rPr>
      <w:rFonts w:eastAsia="Times New Roman" w:cs="Times New Roman"/>
      <w:i/>
      <w:iCs/>
      <w:sz w:val="26"/>
      <w:szCs w:val="26"/>
      <w:shd w:val="clear" w:color="auto" w:fill="FFFFFF"/>
    </w:rPr>
  </w:style>
  <w:style w:type="character" w:customStyle="1" w:styleId="112">
    <w:name w:val="Основной текст (11) + Не курсив"/>
    <w:basedOn w:val="110"/>
    <w:rsid w:val="00A27D8B"/>
    <w:rPr>
      <w:rFonts w:eastAsia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1">
    <w:name w:val="Основной текст (11)"/>
    <w:basedOn w:val="a"/>
    <w:link w:val="110"/>
    <w:rsid w:val="00A27D8B"/>
    <w:pPr>
      <w:widowControl w:val="0"/>
      <w:shd w:val="clear" w:color="auto" w:fill="FFFFFF"/>
      <w:spacing w:line="0" w:lineRule="atLeast"/>
      <w:ind w:firstLine="0"/>
    </w:pPr>
    <w:rPr>
      <w:rFonts w:eastAsia="Times New Roman" w:cs="Times New Roman"/>
      <w:i/>
      <w:iCs/>
      <w:sz w:val="26"/>
      <w:szCs w:val="26"/>
      <w:lang w:val="ru-RU"/>
    </w:rPr>
  </w:style>
  <w:style w:type="character" w:customStyle="1" w:styleId="2Exact">
    <w:name w:val="Основной текст (2) Exact"/>
    <w:basedOn w:val="a0"/>
    <w:rsid w:val="00A27D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Основной текст (2) + Курсив Exact"/>
    <w:basedOn w:val="23"/>
    <w:rsid w:val="00A27D8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  <w:shd w:val="clear" w:color="auto" w:fill="FFFFFF"/>
    </w:rPr>
  </w:style>
  <w:style w:type="character" w:customStyle="1" w:styleId="8Exact">
    <w:name w:val="Основной текст (8) Exact"/>
    <w:basedOn w:val="a0"/>
    <w:rsid w:val="00A27D8B"/>
    <w:rPr>
      <w:rFonts w:ascii="Arial" w:eastAsia="Arial" w:hAnsi="Arial" w:cs="Arial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CenturySchoolbook95pt3pt">
    <w:name w:val="Основной текст (5) + Century Schoolbook;9;5 pt;Не полужирный;Не курсив;Интервал 3 pt"/>
    <w:basedOn w:val="51"/>
    <w:rsid w:val="00A27D8B"/>
    <w:rPr>
      <w:rFonts w:ascii="Century Schoolbook" w:eastAsia="Century Schoolbook" w:hAnsi="Century Schoolbook" w:cs="Century Schoolbook"/>
      <w:b/>
      <w:bCs/>
      <w:i/>
      <w:iCs/>
      <w:color w:val="000000"/>
      <w:spacing w:val="6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3"/>
    <w:rsid w:val="00A27D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1">
    <w:name w:val="Основной текст (8)_"/>
    <w:basedOn w:val="a0"/>
    <w:link w:val="82"/>
    <w:rsid w:val="00A27D8B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A27D8B"/>
    <w:pPr>
      <w:widowControl w:val="0"/>
      <w:shd w:val="clear" w:color="auto" w:fill="FFFFFF"/>
      <w:spacing w:line="0" w:lineRule="atLeast"/>
      <w:ind w:firstLine="0"/>
      <w:jc w:val="center"/>
    </w:pPr>
    <w:rPr>
      <w:rFonts w:ascii="Arial" w:eastAsia="Arial" w:hAnsi="Arial" w:cs="Arial"/>
      <w:i/>
      <w:iCs/>
      <w:sz w:val="15"/>
      <w:szCs w:val="15"/>
      <w:lang w:val="ru-RU"/>
    </w:rPr>
  </w:style>
  <w:style w:type="character" w:customStyle="1" w:styleId="41">
    <w:name w:val="Основной текст (4)_"/>
    <w:basedOn w:val="a0"/>
    <w:link w:val="42"/>
    <w:rsid w:val="00A27D8B"/>
    <w:rPr>
      <w:rFonts w:eastAsia="Times New Roman" w:cs="Times New Roman"/>
      <w:i/>
      <w:iCs/>
      <w:sz w:val="26"/>
      <w:szCs w:val="26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A27D8B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7D8B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i/>
      <w:iCs/>
      <w:sz w:val="26"/>
      <w:szCs w:val="26"/>
      <w:lang w:val="ru-RU"/>
    </w:rPr>
  </w:style>
  <w:style w:type="paragraph" w:customStyle="1" w:styleId="120">
    <w:name w:val="Основной текст (12)"/>
    <w:basedOn w:val="a"/>
    <w:link w:val="12"/>
    <w:rsid w:val="00A27D8B"/>
    <w:pPr>
      <w:widowControl w:val="0"/>
      <w:shd w:val="clear" w:color="auto" w:fill="FFFFFF"/>
      <w:spacing w:before="60" w:line="331" w:lineRule="exact"/>
      <w:ind w:firstLine="0"/>
    </w:pPr>
    <w:rPr>
      <w:rFonts w:eastAsia="Times New Roman" w:cs="Times New Roman"/>
      <w:sz w:val="26"/>
      <w:szCs w:val="26"/>
      <w:lang w:val="ru-RU"/>
    </w:rPr>
  </w:style>
  <w:style w:type="character" w:customStyle="1" w:styleId="2a">
    <w:name w:val="Основной текст (2) + Малые прописные"/>
    <w:basedOn w:val="23"/>
    <w:rsid w:val="00A27D8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A27D8B"/>
    <w:rPr>
      <w:rFonts w:eastAsia="Times New Roman" w:cs="Times New Roman"/>
      <w:b/>
      <w:bCs/>
      <w:sz w:val="16"/>
      <w:szCs w:val="1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27D8B"/>
    <w:pPr>
      <w:shd w:val="clear" w:color="auto" w:fill="FFFFFF"/>
      <w:spacing w:before="240" w:after="420" w:line="0" w:lineRule="atLeast"/>
    </w:pPr>
    <w:rPr>
      <w:rFonts w:eastAsia="Times New Roman" w:cs="Times New Roman"/>
      <w:b/>
      <w:bCs/>
      <w:sz w:val="16"/>
      <w:szCs w:val="16"/>
      <w:lang w:val="ru-RU"/>
    </w:rPr>
  </w:style>
  <w:style w:type="character" w:customStyle="1" w:styleId="12Calibri85pt0pt">
    <w:name w:val="Основной текст (12) + Calibri;8;5 pt;Не полужирный;Не курсив;Интервал 0 pt"/>
    <w:basedOn w:val="12"/>
    <w:rsid w:val="00A27D8B"/>
    <w:rPr>
      <w:rFonts w:ascii="Calibri" w:eastAsia="Calibri" w:hAnsi="Calibri" w:cs="Calibri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21">
    <w:name w:val="Основной текст (12) + Малые прописные"/>
    <w:basedOn w:val="12"/>
    <w:rsid w:val="00A27D8B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A27D8B"/>
    <w:rPr>
      <w:rFonts w:eastAsia="Times New Roman" w:cs="Times New Roman"/>
      <w:i/>
      <w:iCs/>
      <w:sz w:val="10"/>
      <w:szCs w:val="10"/>
      <w:shd w:val="clear" w:color="auto" w:fill="FFFFFF"/>
    </w:rPr>
  </w:style>
  <w:style w:type="character" w:customStyle="1" w:styleId="131">
    <w:name w:val="Основной текст (13) + Малые прописные"/>
    <w:basedOn w:val="13"/>
    <w:rsid w:val="00A27D8B"/>
    <w:rPr>
      <w:rFonts w:eastAsia="Times New Roman" w:cs="Times New Roman"/>
      <w:i/>
      <w:iCs/>
      <w:smallCap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1365pt">
    <w:name w:val="Основной текст (13) + 6;5 pt;Полужирный;Не курсив"/>
    <w:basedOn w:val="13"/>
    <w:rsid w:val="00A27D8B"/>
    <w:rPr>
      <w:rFonts w:eastAsia="Times New Roman" w:cs="Times New Roman"/>
      <w:b/>
      <w:bCs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1375pt">
    <w:name w:val="Основной текст (13) + 7;5 pt;Полужирный;Не курсив"/>
    <w:basedOn w:val="13"/>
    <w:rsid w:val="00A27D8B"/>
    <w:rPr>
      <w:rFonts w:eastAsia="Times New Roman" w:cs="Times New Roman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A27D8B"/>
    <w:pPr>
      <w:shd w:val="clear" w:color="auto" w:fill="FFFFFF"/>
      <w:spacing w:after="60" w:line="0" w:lineRule="atLeast"/>
    </w:pPr>
    <w:rPr>
      <w:rFonts w:eastAsia="Times New Roman" w:cs="Times New Roman"/>
      <w:i/>
      <w:iCs/>
      <w:sz w:val="10"/>
      <w:szCs w:val="10"/>
      <w:lang w:val="ru-RU"/>
    </w:rPr>
  </w:style>
  <w:style w:type="character" w:customStyle="1" w:styleId="265pt">
    <w:name w:val="Основной текст (2) + 6;5 pt"/>
    <w:basedOn w:val="23"/>
    <w:rsid w:val="00A27D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113">
    <w:name w:val="Основной текст (11) + Малые прописные"/>
    <w:basedOn w:val="110"/>
    <w:rsid w:val="00A27D8B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63">
    <w:name w:val="Основной текст (6) + Не полужирный"/>
    <w:basedOn w:val="61"/>
    <w:rsid w:val="00A27D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Candara9pt0pt">
    <w:name w:val="Основной текст (2) + Candara;9 pt;Курсив;Интервал 0 pt"/>
    <w:basedOn w:val="23"/>
    <w:rsid w:val="00A27D8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A27D8B"/>
    <w:rPr>
      <w:rFonts w:eastAsia="Times New Roman" w:cs="Times New Roman"/>
      <w:sz w:val="16"/>
      <w:szCs w:val="16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27D8B"/>
    <w:pPr>
      <w:shd w:val="clear" w:color="auto" w:fill="FFFFFF"/>
      <w:spacing w:after="160" w:line="346" w:lineRule="exact"/>
      <w:ind w:firstLine="2120"/>
    </w:pPr>
    <w:rPr>
      <w:rFonts w:eastAsia="Times New Roman" w:cs="Times New Roman"/>
      <w:sz w:val="16"/>
      <w:szCs w:val="16"/>
      <w:lang w:val="ru-RU"/>
    </w:rPr>
  </w:style>
  <w:style w:type="character" w:customStyle="1" w:styleId="141">
    <w:name w:val="Основной текст (14) + Не полужирный"/>
    <w:basedOn w:val="a0"/>
    <w:rsid w:val="00876394"/>
    <w:rPr>
      <w:rFonts w:eastAsia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e24kjd">
    <w:name w:val="e24kjd"/>
    <w:rsid w:val="00876394"/>
  </w:style>
  <w:style w:type="character" w:customStyle="1" w:styleId="4Calibri7pt">
    <w:name w:val="Основной текст (4) + Calibri;7 pt;Малые прописные"/>
    <w:basedOn w:val="41"/>
    <w:rsid w:val="00876394"/>
    <w:rPr>
      <w:rFonts w:ascii="Calibri" w:eastAsia="Calibri" w:hAnsi="Calibri" w:cs="Calibri"/>
      <w:b/>
      <w:bCs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styleId="afc">
    <w:name w:val="header"/>
    <w:basedOn w:val="a"/>
    <w:link w:val="afd"/>
    <w:uiPriority w:val="99"/>
    <w:unhideWhenUsed/>
    <w:rsid w:val="00C42749"/>
    <w:pPr>
      <w:tabs>
        <w:tab w:val="center" w:pos="4677"/>
        <w:tab w:val="right" w:pos="9355"/>
      </w:tabs>
      <w:spacing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C42749"/>
    <w:rPr>
      <w:lang w:val="uk-UA"/>
    </w:rPr>
  </w:style>
  <w:style w:type="paragraph" w:styleId="afe">
    <w:name w:val="footer"/>
    <w:basedOn w:val="a"/>
    <w:link w:val="aff"/>
    <w:uiPriority w:val="99"/>
    <w:unhideWhenUsed/>
    <w:rsid w:val="00C42749"/>
    <w:pPr>
      <w:tabs>
        <w:tab w:val="center" w:pos="4677"/>
        <w:tab w:val="right" w:pos="9355"/>
      </w:tabs>
      <w:spacing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C42749"/>
    <w:rPr>
      <w:lang w:val="uk-UA"/>
    </w:rPr>
  </w:style>
  <w:style w:type="paragraph" w:styleId="aff0">
    <w:name w:val="Body Text Indent"/>
    <w:basedOn w:val="a"/>
    <w:link w:val="aff1"/>
    <w:uiPriority w:val="99"/>
    <w:unhideWhenUsed/>
    <w:rsid w:val="00CD3CE7"/>
    <w:pPr>
      <w:spacing w:after="120" w:line="240" w:lineRule="auto"/>
      <w:ind w:left="283" w:firstLine="0"/>
      <w:jc w:val="left"/>
    </w:pPr>
    <w:rPr>
      <w:rFonts w:eastAsia="Times New Roman" w:cs="Times New Roman"/>
      <w:szCs w:val="24"/>
      <w:lang w:val="x-none" w:eastAsia="x-none" w:bidi="ar-SA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CD3CE7"/>
    <w:rPr>
      <w:rFonts w:eastAsia="Times New Roman" w:cs="Times New Roman"/>
      <w:szCs w:val="24"/>
      <w:lang w:val="x-none" w:eastAsia="x-none" w:bidi="ar-SA"/>
    </w:rPr>
  </w:style>
  <w:style w:type="character" w:customStyle="1" w:styleId="Bodytext2">
    <w:name w:val="Body text (2)_"/>
    <w:link w:val="Bodytext21"/>
    <w:uiPriority w:val="99"/>
    <w:rsid w:val="00A90C51"/>
    <w:rPr>
      <w:szCs w:val="28"/>
      <w:shd w:val="clear" w:color="auto" w:fill="FFFFFF"/>
      <w:lang w:bidi="ar-SA"/>
    </w:rPr>
  </w:style>
  <w:style w:type="paragraph" w:customStyle="1" w:styleId="Bodytext21">
    <w:name w:val="Body text (2)1"/>
    <w:basedOn w:val="a"/>
    <w:link w:val="Bodytext2"/>
    <w:uiPriority w:val="99"/>
    <w:rsid w:val="00A90C51"/>
    <w:pPr>
      <w:widowControl w:val="0"/>
      <w:shd w:val="clear" w:color="auto" w:fill="FFFFFF"/>
      <w:spacing w:after="420" w:line="480" w:lineRule="exact"/>
      <w:ind w:hanging="460"/>
      <w:jc w:val="center"/>
    </w:pPr>
    <w:rPr>
      <w:szCs w:val="28"/>
      <w:lang w:val="ru-RU" w:bidi="ar-SA"/>
    </w:rPr>
  </w:style>
  <w:style w:type="character" w:styleId="aff2">
    <w:name w:val="FollowedHyperlink"/>
    <w:basedOn w:val="a0"/>
    <w:uiPriority w:val="99"/>
    <w:semiHidden/>
    <w:unhideWhenUsed/>
    <w:rsid w:val="00FB76E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84AB3-D064-4A1C-9965-5978471F8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Тетяна Борисівна</dc:creator>
  <cp:keywords/>
  <dc:description/>
  <cp:lastModifiedBy>Воронкова Тетяна Борисівна</cp:lastModifiedBy>
  <cp:revision>3</cp:revision>
  <dcterms:created xsi:type="dcterms:W3CDTF">2026-04-20T11:37:00Z</dcterms:created>
  <dcterms:modified xsi:type="dcterms:W3CDTF">2026-04-20T11:38:00Z</dcterms:modified>
</cp:coreProperties>
</file>