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62453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rFonts w:ascii="Times New Roman" w:hAnsi="Times New Roman"/>
          <w:b/>
          <w:sz w:val="28"/>
          <w:szCs w:val="28"/>
          <w:lang w:val="uk-UA"/>
        </w:rPr>
        <w:t>МІНІСТЕРСТВО ОСВІТИ І НАУКИ УКРАЇНИ</w:t>
      </w:r>
    </w:p>
    <w:p w14:paraId="754C81BB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319CD43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rFonts w:ascii="Times New Roman" w:hAnsi="Times New Roman"/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5FE42D39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rFonts w:ascii="Times New Roman" w:hAnsi="Times New Roman"/>
          <w:b/>
          <w:sz w:val="28"/>
          <w:szCs w:val="28"/>
          <w:lang w:val="uk-UA"/>
        </w:rPr>
        <w:t>МІСЬКОГО ГОСПОДАРСТВА імені О. М. БЕКЕТОВА</w:t>
      </w:r>
    </w:p>
    <w:p w14:paraId="4FA7D227" w14:textId="77777777" w:rsidR="009B140C" w:rsidRPr="00FC5B7A" w:rsidRDefault="009B140C" w:rsidP="009B140C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435F1F7" w14:textId="77777777" w:rsidR="009B140C" w:rsidRPr="00FC5B7A" w:rsidRDefault="009B140C" w:rsidP="009B140C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4907BBA" w14:textId="77777777" w:rsidR="009B140C" w:rsidRPr="00FC5B7A" w:rsidRDefault="009B140C" w:rsidP="009B140C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5E77718" w14:textId="77777777" w:rsidR="009B140C" w:rsidRPr="00FC5B7A" w:rsidRDefault="009B140C" w:rsidP="009B140C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BD0BC78" w14:textId="77777777" w:rsidR="009B140C" w:rsidRPr="00FC5B7A" w:rsidRDefault="009B140C" w:rsidP="009B140C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1DB1EE2" w14:textId="77777777" w:rsidR="009B140C" w:rsidRPr="00FC5B7A" w:rsidRDefault="009B140C" w:rsidP="009B140C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E3CB564" w14:textId="77777777" w:rsidR="009B140C" w:rsidRPr="00FC5B7A" w:rsidRDefault="009B140C" w:rsidP="009B140C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A07AFBE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5B7A">
        <w:rPr>
          <w:rFonts w:ascii="Times New Roman" w:hAnsi="Times New Roman"/>
          <w:sz w:val="28"/>
          <w:szCs w:val="28"/>
          <w:lang w:val="uk-UA"/>
        </w:rPr>
        <w:t>МЕТОДИЧНІ РЕКОМЕНДАЦІЇ</w:t>
      </w:r>
    </w:p>
    <w:p w14:paraId="13EDF3F4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AB488B8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5B7A">
        <w:rPr>
          <w:rFonts w:ascii="Times New Roman" w:hAnsi="Times New Roman"/>
          <w:sz w:val="28"/>
          <w:szCs w:val="28"/>
          <w:lang w:val="uk-UA"/>
        </w:rPr>
        <w:t>до проведення практичних занять</w:t>
      </w:r>
    </w:p>
    <w:p w14:paraId="6AEDD3B5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5B7A">
        <w:rPr>
          <w:rFonts w:ascii="Times New Roman" w:hAnsi="Times New Roman"/>
          <w:sz w:val="28"/>
          <w:szCs w:val="28"/>
          <w:lang w:val="uk-UA"/>
        </w:rPr>
        <w:t>з навчальної дисципліни</w:t>
      </w:r>
    </w:p>
    <w:p w14:paraId="40DFB0ED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0935CC5" w14:textId="77777777" w:rsidR="009B140C" w:rsidRPr="00F149D6" w:rsidRDefault="009B140C" w:rsidP="009B140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149D6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89687F">
        <w:rPr>
          <w:rFonts w:ascii="Times New Roman" w:hAnsi="Times New Roman"/>
          <w:b/>
          <w:sz w:val="28"/>
          <w:szCs w:val="28"/>
          <w:lang w:val="uk-UA"/>
        </w:rPr>
        <w:t xml:space="preserve">СУЧАСНІ ТЕОРІЇ ТА МЕТОДИ ПСИХОТЕРАПІЇ ТА </w:t>
      </w:r>
      <w:r>
        <w:rPr>
          <w:rFonts w:ascii="Times New Roman" w:hAnsi="Times New Roman"/>
          <w:b/>
          <w:sz w:val="28"/>
          <w:szCs w:val="28"/>
          <w:lang w:val="uk-UA"/>
        </w:rPr>
        <w:t>ПСИХОКОРЕКЦІЇ</w:t>
      </w:r>
      <w:r w:rsidRPr="00F149D6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105AE842" w14:textId="77777777" w:rsidR="009B140C" w:rsidRPr="00EF1708" w:rsidRDefault="009B140C" w:rsidP="009B140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(для здобувачів першого (бакалаврського) рівня вищої освіти           спеціальності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С4 (</w:t>
      </w: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>053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Психологія)</w:t>
      </w:r>
    </w:p>
    <w:p w14:paraId="0A8CD4AB" w14:textId="77777777" w:rsidR="009B140C" w:rsidRPr="00FC5B7A" w:rsidRDefault="009B140C" w:rsidP="009B140C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7C7496F" w14:textId="77777777" w:rsidR="009B140C" w:rsidRPr="00FC5B7A" w:rsidRDefault="009B140C" w:rsidP="009B140C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35912B3" w14:textId="77777777" w:rsidR="009B140C" w:rsidRPr="00FC5B7A" w:rsidRDefault="009B140C" w:rsidP="009B140C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B2F1BAB" w14:textId="77777777" w:rsidR="009B140C" w:rsidRPr="00FC5B7A" w:rsidRDefault="009B140C" w:rsidP="009B140C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9454344" w14:textId="77777777" w:rsidR="009B140C" w:rsidRPr="00FC5B7A" w:rsidRDefault="009B140C" w:rsidP="009B140C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13260DE" w14:textId="77777777" w:rsidR="009B140C" w:rsidRPr="00FC5B7A" w:rsidRDefault="009B140C" w:rsidP="009B140C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4BB0454" w14:textId="77777777" w:rsidR="009B140C" w:rsidRPr="00FC5B7A" w:rsidRDefault="009B140C" w:rsidP="009B140C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5A208FF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43FE97D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2ED4BDB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483FCAD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6817D2D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rFonts w:ascii="Times New Roman" w:hAnsi="Times New Roman"/>
          <w:b/>
          <w:sz w:val="28"/>
          <w:szCs w:val="28"/>
          <w:lang w:val="uk-UA"/>
        </w:rPr>
        <w:t>Харків</w:t>
      </w:r>
    </w:p>
    <w:p w14:paraId="30ABD26F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rFonts w:ascii="Times New Roman" w:hAnsi="Times New Roman"/>
          <w:b/>
          <w:sz w:val="28"/>
          <w:szCs w:val="28"/>
          <w:lang w:val="uk-UA"/>
        </w:rPr>
        <w:t>ХНУМГ ім. О. М. Бекетова</w:t>
      </w:r>
    </w:p>
    <w:p w14:paraId="4AB4B0CF" w14:textId="77777777" w:rsidR="009B140C" w:rsidRPr="00FC5B7A" w:rsidRDefault="009B140C" w:rsidP="009B14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F08F7B" wp14:editId="2FBD395A">
                <wp:simplePos x="0" y="0"/>
                <wp:positionH relativeFrom="column">
                  <wp:posOffset>2623185</wp:posOffset>
                </wp:positionH>
                <wp:positionV relativeFrom="paragraph">
                  <wp:posOffset>238760</wp:posOffset>
                </wp:positionV>
                <wp:extent cx="914400" cy="914400"/>
                <wp:effectExtent l="0" t="0" r="0" b="0"/>
                <wp:wrapNone/>
                <wp:docPr id="3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A1576" id="Прямоугольник 4" o:spid="_x0000_s1026" style="position:absolute;margin-left:206.55pt;margin-top:18.8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oAvGgIAAOsDAAAOAAAAZHJzL2Uyb0RvYy54bWysU82O0zAQviPxDpbvNG0psERNV6uuipAW&#10;WGnhAVzHSSwSjxm7TcsJietKPAIPwWXFzz5D+kaMnW4pcEPkYHk8M5/n+/xlerpparZW6DSYjI8G&#10;Q86UkZBrU2b8zevFgxPOnBcmFzUYlfGtcvx0dv/etLWpGkMFda6QEYhxaWszXnlv0yRxslKNcAOw&#10;ylCyAGyEpxDLJEfREnpTJ+Ph8HHSAuYWQSrn6PS8T/JZxC8KJf2ronDKszrjNJuPK8Z1GdZkNhVp&#10;icJWWu7HEP8wRSO0oUsPUOfCC7ZC/RdUoyWCg8IPJDQJFIWWKnIgNqPhH2yuKmFV5ELiOHuQyf0/&#10;WPlyfYlM5xl/yJkRDT1R93n3Yfep+97d7j52X7rb7tvuuvvR3XRf2STo1VqXUtuVvcTA2NkLkG8d&#10;MzCvhCnVGSK0lRI5TTkK9clvDSFw1MqW7QvI6Tqx8hCl2xTYBEAShW3iC20PL6Q2nkk6fDqaTIb0&#10;jpJS+324QaR3zRadf6agYWGTcSQDRHCxvnC+L70ricNDrfOFrusYYLmc18jWgsyyiF+cnzgel9Um&#10;FBsIbT1iOIksA7FeoCXkWyKJ0DuO/hDaVIDvOWvJbRl371YCFWf1c0NCRS5kzxhMHj0ZE0c8ziyP&#10;M8JIgsq456zfzn1v6ZVFXVZ00yiSNnBG4hY6Eg/C91PthyVHRen27g+WPY5j1a9/dPYTAAD//wMA&#10;UEsDBBQABgAIAAAAIQCYhr3P3gAAAAoBAAAPAAAAZHJzL2Rvd25yZXYueG1sTI/BTsMwDIbvSLxD&#10;ZCRuLCldu1GaTghpJ+DAhsTVa7K2onFKk27l7TEndrT96ff3l5vZ9eJkx9B50pAsFAhLtTcdNRo+&#10;9tu7NYgQkQz2nqyGHxtgU11flVgYf6Z3e9rFRnAIhQI1tDEOhZShbq3DsPCDJb4d/egw8jg20ox4&#10;5nDXy3ulcumwI/7Q4mCfW1t/7SanAfOl+X47pq/7lynHh2ZW2+xTaX17Mz89goh2jv8w/OmzOlTs&#10;dPATmSB6DcskTRjVkK5yEAxk2YoXBybXSQ6yKuVlheoXAAD//wMAUEsBAi0AFAAGAAgAAAAhALaD&#10;OJL+AAAA4QEAABMAAAAAAAAAAAAAAAAAAAAAAFtDb250ZW50X1R5cGVzXS54bWxQSwECLQAUAAYA&#10;CAAAACEAOP0h/9YAAACUAQAACwAAAAAAAAAAAAAAAAAvAQAAX3JlbHMvLnJlbHNQSwECLQAUAAYA&#10;CAAAACEABGKALxoCAADrAwAADgAAAAAAAAAAAAAAAAAuAgAAZHJzL2Uyb0RvYy54bWxQSwECLQAU&#10;AAYACAAAACEAmIa9z94AAAAKAQAADwAAAAAAAAAAAAAAAAB0BAAAZHJzL2Rvd25yZXYueG1sUEsF&#10;BgAAAAAEAAQA8wAAAH8FAAAAAA==&#10;" stroked="f"/>
            </w:pict>
          </mc:Fallback>
        </mc:AlternateContent>
      </w:r>
      <w:r w:rsidRPr="00FC5B7A">
        <w:rPr>
          <w:rFonts w:ascii="Times New Roman" w:hAnsi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/>
          <w:b/>
          <w:sz w:val="28"/>
          <w:szCs w:val="28"/>
          <w:lang w:val="uk-UA"/>
        </w:rPr>
        <w:t>6</w:t>
      </w:r>
    </w:p>
    <w:p w14:paraId="10EFCFCA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B034303" w14:textId="77777777" w:rsidR="009B140C" w:rsidRPr="00E61F12" w:rsidRDefault="009B140C" w:rsidP="009B14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5B7A">
        <w:rPr>
          <w:rFonts w:ascii="Times New Roman" w:hAnsi="Times New Roman"/>
          <w:sz w:val="28"/>
          <w:szCs w:val="28"/>
          <w:lang w:val="uk-UA"/>
        </w:rPr>
        <w:lastRenderedPageBreak/>
        <w:t>Методичні рекомендації до проведення практичних занять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5B7A">
        <w:rPr>
          <w:rFonts w:ascii="Times New Roman" w:hAnsi="Times New Roman"/>
          <w:sz w:val="28"/>
          <w:szCs w:val="28"/>
          <w:lang w:val="uk-UA"/>
        </w:rPr>
        <w:t xml:space="preserve">з навчальної </w:t>
      </w:r>
      <w:r w:rsidRPr="00AB33DC">
        <w:rPr>
          <w:rFonts w:ascii="Times New Roman" w:hAnsi="Times New Roman"/>
          <w:sz w:val="28"/>
          <w:szCs w:val="28"/>
          <w:lang w:val="uk-UA"/>
        </w:rPr>
        <w:t>дисципліни «</w:t>
      </w:r>
      <w:r w:rsidRPr="0089687F">
        <w:rPr>
          <w:rFonts w:ascii="Times New Roman" w:hAnsi="Times New Roman"/>
          <w:sz w:val="28"/>
          <w:szCs w:val="28"/>
          <w:lang w:val="uk-UA"/>
        </w:rPr>
        <w:t>Сучасні теорії та методи психотерапії та психокорекції</w:t>
      </w:r>
      <w:r w:rsidRPr="00AB33DC">
        <w:rPr>
          <w:rFonts w:ascii="Times New Roman" w:hAnsi="Times New Roman"/>
          <w:sz w:val="28"/>
          <w:szCs w:val="28"/>
          <w:lang w:val="uk-UA"/>
        </w:rPr>
        <w:t xml:space="preserve">» (для здобувачів першого (бакалаврського) рівня вищої освіти спеціальності </w:t>
      </w:r>
      <w:r>
        <w:rPr>
          <w:rFonts w:ascii="Times New Roman" w:hAnsi="Times New Roman"/>
          <w:sz w:val="28"/>
          <w:szCs w:val="28"/>
          <w:lang w:val="uk-UA"/>
        </w:rPr>
        <w:t>С 4(</w:t>
      </w:r>
      <w:r w:rsidRPr="00AB33DC">
        <w:rPr>
          <w:rFonts w:ascii="Times New Roman" w:hAnsi="Times New Roman"/>
          <w:sz w:val="28"/>
          <w:szCs w:val="28"/>
          <w:lang w:val="uk-UA"/>
        </w:rPr>
        <w:t>053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AB33DC">
        <w:rPr>
          <w:rFonts w:ascii="Times New Roman" w:hAnsi="Times New Roman"/>
          <w:sz w:val="28"/>
          <w:szCs w:val="28"/>
          <w:lang w:val="uk-UA"/>
        </w:rPr>
        <w:t xml:space="preserve"> – Психологія / О.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AB33DC">
        <w:rPr>
          <w:rFonts w:ascii="Times New Roman" w:hAnsi="Times New Roman"/>
          <w:sz w:val="28"/>
          <w:szCs w:val="28"/>
          <w:lang w:val="uk-UA"/>
        </w:rPr>
        <w:t>П.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AB33DC">
        <w:rPr>
          <w:rFonts w:ascii="Times New Roman" w:hAnsi="Times New Roman"/>
          <w:sz w:val="28"/>
          <w:szCs w:val="28"/>
          <w:lang w:val="uk-UA"/>
        </w:rPr>
        <w:t>Нікітіна ;</w:t>
      </w:r>
      <w:r w:rsidRPr="00FC5B7A">
        <w:rPr>
          <w:rFonts w:ascii="Times New Roman" w:hAnsi="Times New Roman"/>
          <w:sz w:val="28"/>
          <w:szCs w:val="28"/>
          <w:lang w:val="uk-UA"/>
        </w:rPr>
        <w:t xml:space="preserve"> Ха</w:t>
      </w:r>
      <w:r w:rsidRPr="00BF57F3">
        <w:rPr>
          <w:rFonts w:ascii="Times New Roman" w:hAnsi="Times New Roman"/>
          <w:sz w:val="28"/>
          <w:szCs w:val="28"/>
          <w:lang w:val="uk-UA"/>
        </w:rPr>
        <w:t xml:space="preserve">рків. </w:t>
      </w:r>
      <w:proofErr w:type="spellStart"/>
      <w:r w:rsidRPr="00BF57F3">
        <w:rPr>
          <w:rFonts w:ascii="Times New Roman" w:hAnsi="Times New Roman"/>
          <w:sz w:val="28"/>
          <w:szCs w:val="28"/>
          <w:lang w:val="uk-UA"/>
        </w:rPr>
        <w:t>нац</w:t>
      </w:r>
      <w:proofErr w:type="spellEnd"/>
      <w:r w:rsidRPr="00BF57F3">
        <w:rPr>
          <w:rFonts w:ascii="Times New Roman" w:hAnsi="Times New Roman"/>
          <w:sz w:val="28"/>
          <w:szCs w:val="28"/>
          <w:lang w:val="uk-UA"/>
        </w:rPr>
        <w:t xml:space="preserve">. ун-т </w:t>
      </w:r>
      <w:proofErr w:type="spellStart"/>
      <w:r w:rsidRPr="00BF57F3">
        <w:rPr>
          <w:rFonts w:ascii="Times New Roman" w:hAnsi="Times New Roman"/>
          <w:sz w:val="28"/>
          <w:szCs w:val="28"/>
          <w:lang w:val="uk-UA"/>
        </w:rPr>
        <w:t>міськ</w:t>
      </w:r>
      <w:proofErr w:type="spellEnd"/>
      <w:r w:rsidRPr="00BF57F3">
        <w:rPr>
          <w:rFonts w:ascii="Times New Roman" w:hAnsi="Times New Roman"/>
          <w:sz w:val="28"/>
          <w:szCs w:val="28"/>
          <w:lang w:val="uk-UA"/>
        </w:rPr>
        <w:t>. госп-ва ім. О. М. Бекетова. – Харків : ХНУМГ ім. О. М. Бекетова, 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A438BC">
        <w:rPr>
          <w:rFonts w:ascii="Times New Roman" w:hAnsi="Times New Roman"/>
          <w:sz w:val="28"/>
          <w:szCs w:val="28"/>
          <w:lang w:val="uk-UA"/>
        </w:rPr>
        <w:t>.</w:t>
      </w:r>
    </w:p>
    <w:p w14:paraId="272EA0A2" w14:textId="77777777" w:rsidR="009B140C" w:rsidRPr="00FC5B7A" w:rsidRDefault="009B140C" w:rsidP="009B14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D538D3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8F1C58E" w14:textId="77777777" w:rsidR="009B140C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E349654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277E1C5" w14:textId="77777777" w:rsidR="009B140C" w:rsidRPr="00FC5B7A" w:rsidRDefault="009B140C" w:rsidP="009B140C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Укладач:  доц. О. П. Нікітіна</w:t>
      </w:r>
    </w:p>
    <w:p w14:paraId="4C1D0075" w14:textId="77777777" w:rsidR="009B140C" w:rsidRPr="00FC5B7A" w:rsidRDefault="009B140C" w:rsidP="009B140C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FA763B2" w14:textId="77777777" w:rsidR="009B140C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3A87051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FE9A64D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19D8768" w14:textId="77777777" w:rsidR="009B140C" w:rsidRPr="00AB33DC" w:rsidRDefault="009B140C" w:rsidP="009B140C">
      <w:pPr>
        <w:tabs>
          <w:tab w:val="left" w:pos="306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B33DC">
        <w:rPr>
          <w:rFonts w:ascii="Times New Roman" w:hAnsi="Times New Roman"/>
          <w:sz w:val="28"/>
          <w:szCs w:val="28"/>
          <w:lang w:val="uk-UA"/>
        </w:rPr>
        <w:t>Рецензент</w:t>
      </w:r>
    </w:p>
    <w:p w14:paraId="6360536E" w14:textId="77777777" w:rsidR="009B140C" w:rsidRPr="00FC5B7A" w:rsidRDefault="009B140C" w:rsidP="009B140C">
      <w:pPr>
        <w:tabs>
          <w:tab w:val="left" w:pos="306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33DC">
        <w:rPr>
          <w:rFonts w:ascii="Times New Roman" w:hAnsi="Times New Roman"/>
          <w:b/>
          <w:sz w:val="28"/>
          <w:szCs w:val="28"/>
          <w:lang w:val="uk-UA"/>
        </w:rPr>
        <w:t>О. О. </w:t>
      </w:r>
      <w:proofErr w:type="spellStart"/>
      <w:r w:rsidRPr="00AB33DC">
        <w:rPr>
          <w:rFonts w:ascii="Times New Roman" w:hAnsi="Times New Roman"/>
          <w:b/>
          <w:sz w:val="28"/>
          <w:szCs w:val="28"/>
          <w:lang w:val="uk-UA"/>
        </w:rPr>
        <w:t>Резван</w:t>
      </w:r>
      <w:proofErr w:type="spellEnd"/>
      <w:r w:rsidRPr="00AB33DC">
        <w:rPr>
          <w:rFonts w:ascii="Times New Roman" w:hAnsi="Times New Roman"/>
          <w:sz w:val="28"/>
          <w:szCs w:val="28"/>
          <w:lang w:val="uk-UA"/>
        </w:rPr>
        <w:t>, доктор педагогічних наук, професор Харківського національного університету міського господарства імені О. М. Бекетова</w:t>
      </w:r>
    </w:p>
    <w:p w14:paraId="016D9B13" w14:textId="77777777" w:rsidR="009B140C" w:rsidRPr="00FC5B7A" w:rsidRDefault="009B140C" w:rsidP="009B140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4E2E1E5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F00FEA8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12ECA23" w14:textId="77777777" w:rsidR="009B140C" w:rsidRPr="00FC5B7A" w:rsidRDefault="009B140C" w:rsidP="009B140C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B0D5F95" w14:textId="77777777" w:rsidR="009B140C" w:rsidRDefault="009B140C" w:rsidP="009B140C"/>
    <w:p w14:paraId="6B1899D0" w14:textId="77777777" w:rsidR="009B140C" w:rsidRDefault="009B140C" w:rsidP="009B140C"/>
    <w:p w14:paraId="29D1B3BB" w14:textId="77777777" w:rsidR="009B140C" w:rsidRDefault="009B140C" w:rsidP="009B140C"/>
    <w:p w14:paraId="6CE8C773" w14:textId="77777777" w:rsidR="009B140C" w:rsidRDefault="009B140C" w:rsidP="009B140C"/>
    <w:p w14:paraId="393881A9" w14:textId="77777777" w:rsidR="009B140C" w:rsidRDefault="009B140C" w:rsidP="009B140C"/>
    <w:p w14:paraId="47D3060A" w14:textId="77777777" w:rsidR="009B140C" w:rsidRDefault="009B140C" w:rsidP="009B140C"/>
    <w:p w14:paraId="059B78B7" w14:textId="77777777" w:rsidR="009B140C" w:rsidRDefault="009B140C" w:rsidP="009B140C"/>
    <w:p w14:paraId="3872B81B" w14:textId="77777777" w:rsidR="009B140C" w:rsidRDefault="009B140C" w:rsidP="009B140C"/>
    <w:p w14:paraId="240DC36B" w14:textId="77777777" w:rsidR="009B140C" w:rsidRDefault="009B140C" w:rsidP="009B140C"/>
    <w:p w14:paraId="3F0EB105" w14:textId="77777777" w:rsidR="009B140C" w:rsidRDefault="009B140C" w:rsidP="009B140C"/>
    <w:p w14:paraId="31A9DBCB" w14:textId="77777777" w:rsidR="009B140C" w:rsidRDefault="009B140C" w:rsidP="009B140C"/>
    <w:p w14:paraId="5C61BF74" w14:textId="77777777" w:rsidR="009B140C" w:rsidRDefault="009B140C" w:rsidP="009B140C"/>
    <w:p w14:paraId="2CFAB4A3" w14:textId="77777777" w:rsidR="009B140C" w:rsidRDefault="009B140C" w:rsidP="009B140C"/>
    <w:p w14:paraId="0A2A6D82" w14:textId="77777777" w:rsidR="001A02FF" w:rsidRDefault="001A02FF"/>
    <w:sectPr w:rsidR="001A0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04"/>
    <w:rsid w:val="001A02FF"/>
    <w:rsid w:val="00983162"/>
    <w:rsid w:val="009B140C"/>
    <w:rsid w:val="00B7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64E6D-5958-484B-8198-66E9E198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40C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Кучко</dc:creator>
  <cp:keywords/>
  <dc:description/>
  <cp:lastModifiedBy>Александра Кучко</cp:lastModifiedBy>
  <cp:revision>4</cp:revision>
  <dcterms:created xsi:type="dcterms:W3CDTF">2026-02-26T10:56:00Z</dcterms:created>
  <dcterms:modified xsi:type="dcterms:W3CDTF">2026-02-26T12:44:00Z</dcterms:modified>
</cp:coreProperties>
</file>