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064C8" w14:textId="77777777" w:rsidR="0006380D" w:rsidRPr="00EF1708" w:rsidRDefault="0006380D" w:rsidP="000638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F170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МІНІСТЕРСТВО ОСВІТИ І НАУКИ УКРАЇНИ</w:t>
      </w:r>
    </w:p>
    <w:p w14:paraId="6FB727D7" w14:textId="77777777" w:rsidR="0006380D" w:rsidRPr="00EF1708" w:rsidRDefault="0006380D" w:rsidP="000638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6080657B" w14:textId="77777777" w:rsidR="0006380D" w:rsidRPr="00EF1708" w:rsidRDefault="0006380D" w:rsidP="000638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F170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ХАРКІВСЬКИЙ НАЦІОНАЛЬНИЙ УНІВЕРСИТЕТ </w:t>
      </w:r>
    </w:p>
    <w:p w14:paraId="38C1FB9F" w14:textId="77777777" w:rsidR="0006380D" w:rsidRPr="00EF1708" w:rsidRDefault="0006380D" w:rsidP="000638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F170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МІСЬКОГО ГОСПОДАРСТВА імені О. М. БЕКЕТОВА</w:t>
      </w:r>
    </w:p>
    <w:p w14:paraId="04DED7BC" w14:textId="77777777" w:rsidR="0006380D" w:rsidRPr="00EF1708" w:rsidRDefault="0006380D" w:rsidP="0006380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406FA05" w14:textId="77777777" w:rsidR="0006380D" w:rsidRPr="00EF1708" w:rsidRDefault="0006380D" w:rsidP="0006380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AB290E5" w14:textId="77777777" w:rsidR="0006380D" w:rsidRPr="00EF1708" w:rsidRDefault="0006380D" w:rsidP="0006380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F6D7D6E" w14:textId="77777777" w:rsidR="0006380D" w:rsidRPr="00EF1708" w:rsidRDefault="0006380D" w:rsidP="0006380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671AF70" w14:textId="77777777" w:rsidR="0006380D" w:rsidRPr="00EF1708" w:rsidRDefault="0006380D" w:rsidP="0006380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2644AA8" w14:textId="77777777" w:rsidR="0006380D" w:rsidRPr="00EF1708" w:rsidRDefault="0006380D" w:rsidP="0006380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C90E93F" w14:textId="77777777" w:rsidR="0006380D" w:rsidRPr="00EF1708" w:rsidRDefault="0006380D" w:rsidP="0006380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E50E409" w14:textId="77777777" w:rsidR="0006380D" w:rsidRPr="00EF1708" w:rsidRDefault="0006380D" w:rsidP="000638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F1708">
        <w:rPr>
          <w:rFonts w:ascii="Times New Roman" w:eastAsia="Times New Roman" w:hAnsi="Times New Roman" w:cs="Times New Roman"/>
          <w:sz w:val="28"/>
          <w:szCs w:val="28"/>
          <w:lang w:val="uk-UA"/>
        </w:rPr>
        <w:t>МЕТОДИЧНІ РЕКОМЕНДАЦІЇ</w:t>
      </w:r>
    </w:p>
    <w:p w14:paraId="3049186B" w14:textId="77777777" w:rsidR="0006380D" w:rsidRPr="00EF1708" w:rsidRDefault="0006380D" w:rsidP="000638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F3A911E" w14:textId="77777777" w:rsidR="0006380D" w:rsidRPr="00EF1708" w:rsidRDefault="0006380D" w:rsidP="000638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F17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проведення самостійної роботи </w:t>
      </w:r>
    </w:p>
    <w:p w14:paraId="04DE1A59" w14:textId="77777777" w:rsidR="0006380D" w:rsidRPr="00EF1708" w:rsidRDefault="0006380D" w:rsidP="000638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F1708">
        <w:rPr>
          <w:rFonts w:ascii="Times New Roman" w:eastAsia="Times New Roman" w:hAnsi="Times New Roman" w:cs="Times New Roman"/>
          <w:sz w:val="28"/>
          <w:szCs w:val="28"/>
          <w:lang w:val="uk-UA"/>
        </w:rPr>
        <w:t>з навчальної дисципліни</w:t>
      </w:r>
    </w:p>
    <w:p w14:paraId="57A571EB" w14:textId="77777777" w:rsidR="0006380D" w:rsidRPr="00EF1708" w:rsidRDefault="0006380D" w:rsidP="000638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11016F2" w14:textId="77777777" w:rsidR="0006380D" w:rsidRPr="00F149D6" w:rsidRDefault="0006380D" w:rsidP="0006380D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149D6">
        <w:rPr>
          <w:rFonts w:ascii="Times New Roman" w:hAnsi="Times New Roman"/>
          <w:b/>
          <w:sz w:val="28"/>
          <w:szCs w:val="28"/>
          <w:lang w:val="uk-UA"/>
        </w:rPr>
        <w:t>«</w:t>
      </w:r>
      <w:r w:rsidRPr="00111A02">
        <w:rPr>
          <w:rFonts w:ascii="Times New Roman" w:hAnsi="Times New Roman"/>
          <w:b/>
          <w:sz w:val="28"/>
          <w:szCs w:val="28"/>
          <w:lang w:val="uk-UA"/>
        </w:rPr>
        <w:t>АРТ-ТЕРАПЕВТИЧНІ ПРАКТИКИ В РОБОТІ ФАХІВЦЯ-ПСИХОЛОГА В МЕГАПОЛІСІ</w:t>
      </w:r>
      <w:r w:rsidRPr="00F149D6">
        <w:rPr>
          <w:rFonts w:ascii="Times New Roman" w:hAnsi="Times New Roman"/>
          <w:b/>
          <w:sz w:val="28"/>
          <w:szCs w:val="28"/>
          <w:lang w:val="uk-UA"/>
        </w:rPr>
        <w:t>»</w:t>
      </w:r>
    </w:p>
    <w:p w14:paraId="614CFBD5" w14:textId="77777777" w:rsidR="0006380D" w:rsidRPr="00EF1708" w:rsidRDefault="0006380D" w:rsidP="000638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616603E1" w14:textId="77777777" w:rsidR="0006380D" w:rsidRPr="00EF1708" w:rsidRDefault="0006380D" w:rsidP="0006380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5B7A">
        <w:rPr>
          <w:rFonts w:ascii="Times New Roman" w:hAnsi="Times New Roman" w:cs="Times New Roman"/>
          <w:i/>
          <w:sz w:val="28"/>
          <w:szCs w:val="28"/>
          <w:lang w:val="uk-UA"/>
        </w:rPr>
        <w:t xml:space="preserve">(для здобувачів першого (бакалаврського) рівня вищої освіти           спеціальності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С4 (</w:t>
      </w:r>
      <w:r w:rsidRPr="00FC5B7A">
        <w:rPr>
          <w:rFonts w:ascii="Times New Roman" w:hAnsi="Times New Roman" w:cs="Times New Roman"/>
          <w:i/>
          <w:sz w:val="28"/>
          <w:szCs w:val="28"/>
          <w:lang w:val="uk-UA"/>
        </w:rPr>
        <w:t>053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  <w:r w:rsidRPr="00FC5B7A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Психологія)</w:t>
      </w:r>
    </w:p>
    <w:p w14:paraId="21AFAA74" w14:textId="77777777" w:rsidR="0006380D" w:rsidRPr="00EF1708" w:rsidRDefault="0006380D" w:rsidP="0006380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B2AE434" w14:textId="77777777" w:rsidR="0006380D" w:rsidRPr="00EF1708" w:rsidRDefault="0006380D" w:rsidP="0006380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7818457" w14:textId="77777777" w:rsidR="0006380D" w:rsidRPr="00EF1708" w:rsidRDefault="0006380D" w:rsidP="0006380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EBEFBB5" w14:textId="77777777" w:rsidR="0006380D" w:rsidRPr="00EF1708" w:rsidRDefault="0006380D" w:rsidP="0006380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FCB437E" w14:textId="77777777" w:rsidR="0006380D" w:rsidRPr="00EF1708" w:rsidRDefault="0006380D" w:rsidP="0006380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3E9129D" w14:textId="77777777" w:rsidR="0006380D" w:rsidRPr="00EF1708" w:rsidRDefault="0006380D" w:rsidP="0006380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F7BE2B5" w14:textId="77777777" w:rsidR="0006380D" w:rsidRPr="00EF1708" w:rsidRDefault="0006380D" w:rsidP="000638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EB51326" w14:textId="77777777" w:rsidR="0006380D" w:rsidRPr="00EF1708" w:rsidRDefault="0006380D" w:rsidP="000638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3AC40AA" w14:textId="77777777" w:rsidR="0006380D" w:rsidRPr="00EF1708" w:rsidRDefault="0006380D" w:rsidP="000638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239ABE0" w14:textId="77777777" w:rsidR="0006380D" w:rsidRPr="00EF1708" w:rsidRDefault="0006380D" w:rsidP="000638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9837C5A" w14:textId="77777777" w:rsidR="0006380D" w:rsidRPr="00EF1708" w:rsidRDefault="0006380D" w:rsidP="000638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F170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Харків</w:t>
      </w:r>
    </w:p>
    <w:p w14:paraId="54466994" w14:textId="77777777" w:rsidR="0006380D" w:rsidRPr="00EF1708" w:rsidRDefault="0006380D" w:rsidP="000638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F170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ХНУМГ ім. О. М. Бекетова</w:t>
      </w:r>
    </w:p>
    <w:p w14:paraId="2C4D2749" w14:textId="77777777" w:rsidR="0006380D" w:rsidRPr="00EF1708" w:rsidRDefault="0006380D" w:rsidP="000638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F1708">
        <w:rPr>
          <w:rFonts w:ascii="Calibri" w:eastAsia="Times New Roman" w:hAnsi="Calibri" w:cs="Times New Roman"/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50AB72" wp14:editId="6FCE0A0E">
                <wp:simplePos x="0" y="0"/>
                <wp:positionH relativeFrom="column">
                  <wp:posOffset>2623185</wp:posOffset>
                </wp:positionH>
                <wp:positionV relativeFrom="paragraph">
                  <wp:posOffset>238760</wp:posOffset>
                </wp:positionV>
                <wp:extent cx="914400" cy="914400"/>
                <wp:effectExtent l="0" t="0" r="0" b="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ABC9EB" id="Прямоугольник 4" o:spid="_x0000_s1026" style="position:absolute;margin-left:206.55pt;margin-top:18.8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" stroked="f"/>
            </w:pict>
          </mc:Fallback>
        </mc:AlternateContent>
      </w:r>
      <w:r w:rsidRPr="00EF170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202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6</w:t>
      </w:r>
    </w:p>
    <w:p w14:paraId="26E8F12A" w14:textId="77777777" w:rsidR="0006380D" w:rsidRPr="00EF1708" w:rsidRDefault="0006380D" w:rsidP="00063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F1708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Методичні рекомендації до проведення самостійної роботи з навчальної дисципліни </w:t>
      </w:r>
      <w:r w:rsidRPr="00AB33DC">
        <w:rPr>
          <w:rFonts w:ascii="Times New Roman" w:hAnsi="Times New Roman"/>
          <w:sz w:val="28"/>
          <w:szCs w:val="28"/>
          <w:lang w:val="uk-UA"/>
        </w:rPr>
        <w:t>«</w:t>
      </w:r>
      <w:r w:rsidRPr="00111A02">
        <w:rPr>
          <w:rFonts w:ascii="Times New Roman" w:hAnsi="Times New Roman"/>
          <w:sz w:val="28"/>
          <w:szCs w:val="28"/>
          <w:lang w:val="uk-UA"/>
        </w:rPr>
        <w:t>Арт-терапевтичні практики в роботі фахівця-психолога в мегаполісі</w:t>
      </w:r>
      <w:r w:rsidRPr="00AB33DC">
        <w:rPr>
          <w:rFonts w:ascii="Times New Roman" w:hAnsi="Times New Roman"/>
          <w:sz w:val="28"/>
          <w:szCs w:val="28"/>
          <w:lang w:val="uk-UA"/>
        </w:rPr>
        <w:t>»</w:t>
      </w:r>
      <w:r w:rsidRPr="00EF17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(для здобувачів першого (бакалаврського) рівня вищої освіти спеціальності </w:t>
      </w:r>
      <w:r>
        <w:rPr>
          <w:rFonts w:ascii="Times New Roman" w:hAnsi="Times New Roman"/>
          <w:sz w:val="28"/>
          <w:szCs w:val="28"/>
          <w:lang w:val="uk-UA"/>
        </w:rPr>
        <w:t>С 4(</w:t>
      </w:r>
      <w:r w:rsidRPr="00AB33DC">
        <w:rPr>
          <w:rFonts w:ascii="Times New Roman" w:hAnsi="Times New Roman"/>
          <w:sz w:val="28"/>
          <w:szCs w:val="28"/>
          <w:lang w:val="uk-UA"/>
        </w:rPr>
        <w:t>053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Pr="00AB33DC">
        <w:rPr>
          <w:rFonts w:ascii="Times New Roman" w:hAnsi="Times New Roman"/>
          <w:sz w:val="28"/>
          <w:szCs w:val="28"/>
          <w:lang w:val="uk-UA"/>
        </w:rPr>
        <w:t xml:space="preserve"> – Психологія / О.</w:t>
      </w:r>
      <w:r>
        <w:rPr>
          <w:rFonts w:ascii="Times New Roman" w:hAnsi="Times New Roman"/>
          <w:sz w:val="28"/>
          <w:szCs w:val="28"/>
          <w:lang w:val="uk-UA"/>
        </w:rPr>
        <w:t> </w:t>
      </w:r>
      <w:r w:rsidRPr="00AB33DC">
        <w:rPr>
          <w:rFonts w:ascii="Times New Roman" w:hAnsi="Times New Roman"/>
          <w:sz w:val="28"/>
          <w:szCs w:val="28"/>
          <w:lang w:val="uk-UA"/>
        </w:rPr>
        <w:t>П.</w:t>
      </w:r>
      <w:r>
        <w:rPr>
          <w:rFonts w:ascii="Times New Roman" w:hAnsi="Times New Roman"/>
          <w:sz w:val="28"/>
          <w:szCs w:val="28"/>
          <w:lang w:val="uk-UA"/>
        </w:rPr>
        <w:t> </w:t>
      </w:r>
      <w:r w:rsidRPr="00AB33DC">
        <w:rPr>
          <w:rFonts w:ascii="Times New Roman" w:hAnsi="Times New Roman"/>
          <w:sz w:val="28"/>
          <w:szCs w:val="28"/>
          <w:lang w:val="uk-UA"/>
        </w:rPr>
        <w:t>Нікітіна ;</w:t>
      </w:r>
      <w:r w:rsidRPr="00FC5B7A">
        <w:rPr>
          <w:rFonts w:ascii="Times New Roman" w:hAnsi="Times New Roman"/>
          <w:sz w:val="28"/>
          <w:szCs w:val="28"/>
          <w:lang w:val="uk-UA"/>
        </w:rPr>
        <w:t xml:space="preserve"> Ха</w:t>
      </w:r>
      <w:r w:rsidRPr="00BF57F3">
        <w:rPr>
          <w:rFonts w:ascii="Times New Roman" w:hAnsi="Times New Roman"/>
          <w:sz w:val="28"/>
          <w:szCs w:val="28"/>
          <w:lang w:val="uk-UA"/>
        </w:rPr>
        <w:t xml:space="preserve">рків. </w:t>
      </w:r>
      <w:proofErr w:type="spellStart"/>
      <w:r w:rsidRPr="00BF57F3">
        <w:rPr>
          <w:rFonts w:ascii="Times New Roman" w:hAnsi="Times New Roman"/>
          <w:sz w:val="28"/>
          <w:szCs w:val="28"/>
          <w:lang w:val="uk-UA"/>
        </w:rPr>
        <w:t>нац</w:t>
      </w:r>
      <w:proofErr w:type="spellEnd"/>
      <w:r w:rsidRPr="00BF57F3">
        <w:rPr>
          <w:rFonts w:ascii="Times New Roman" w:hAnsi="Times New Roman"/>
          <w:sz w:val="28"/>
          <w:szCs w:val="28"/>
          <w:lang w:val="uk-UA"/>
        </w:rPr>
        <w:t xml:space="preserve">. ун-т </w:t>
      </w:r>
      <w:proofErr w:type="spellStart"/>
      <w:r w:rsidRPr="00BF57F3">
        <w:rPr>
          <w:rFonts w:ascii="Times New Roman" w:hAnsi="Times New Roman"/>
          <w:sz w:val="28"/>
          <w:szCs w:val="28"/>
          <w:lang w:val="uk-UA"/>
        </w:rPr>
        <w:t>міськ</w:t>
      </w:r>
      <w:proofErr w:type="spellEnd"/>
      <w:r w:rsidRPr="00BF57F3">
        <w:rPr>
          <w:rFonts w:ascii="Times New Roman" w:hAnsi="Times New Roman"/>
          <w:sz w:val="28"/>
          <w:szCs w:val="28"/>
          <w:lang w:val="uk-UA"/>
        </w:rPr>
        <w:t>. госп-ва ім. О. М. Бекетова. – Харків : ХНУМГ ім. О. М. Бекетова, 202</w:t>
      </w:r>
      <w:r>
        <w:rPr>
          <w:rFonts w:ascii="Times New Roman" w:hAnsi="Times New Roman"/>
          <w:sz w:val="28"/>
          <w:szCs w:val="28"/>
          <w:lang w:val="uk-UA"/>
        </w:rPr>
        <w:t>6</w:t>
      </w:r>
      <w:r w:rsidRPr="00A438BC">
        <w:rPr>
          <w:rFonts w:ascii="Times New Roman" w:hAnsi="Times New Roman"/>
          <w:sz w:val="28"/>
          <w:szCs w:val="28"/>
          <w:lang w:val="uk-UA"/>
        </w:rPr>
        <w:t>.</w:t>
      </w:r>
    </w:p>
    <w:p w14:paraId="5178A356" w14:textId="77777777" w:rsidR="0006380D" w:rsidRPr="00EF1708" w:rsidRDefault="0006380D" w:rsidP="000638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C1EF43C" w14:textId="77777777" w:rsidR="0006380D" w:rsidRPr="00EF1708" w:rsidRDefault="0006380D" w:rsidP="000638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A8C5B0A" w14:textId="77777777" w:rsidR="0006380D" w:rsidRPr="00EF1708" w:rsidRDefault="0006380D" w:rsidP="0006380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F1708">
        <w:rPr>
          <w:rFonts w:ascii="Times New Roman" w:eastAsia="Times New Roman" w:hAnsi="Times New Roman" w:cs="Times New Roman"/>
          <w:sz w:val="28"/>
          <w:szCs w:val="28"/>
          <w:lang w:val="uk-UA"/>
        </w:rPr>
        <w:t>Укладач:  доц. О. П. Нікітіна</w:t>
      </w:r>
    </w:p>
    <w:p w14:paraId="258D8625" w14:textId="77777777" w:rsidR="0006380D" w:rsidRPr="00EF1708" w:rsidRDefault="0006380D" w:rsidP="0006380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160086B" w14:textId="77777777" w:rsidR="0006380D" w:rsidRPr="00EF1708" w:rsidRDefault="0006380D" w:rsidP="000638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C2FB595" w14:textId="77777777" w:rsidR="0006380D" w:rsidRPr="00EF1708" w:rsidRDefault="0006380D" w:rsidP="000638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D55DE42" w14:textId="77777777" w:rsidR="0006380D" w:rsidRPr="00EF1708" w:rsidRDefault="0006380D" w:rsidP="000638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23C6E9C" w14:textId="77777777" w:rsidR="0006380D" w:rsidRPr="00EF1708" w:rsidRDefault="0006380D" w:rsidP="0006380D">
      <w:pPr>
        <w:tabs>
          <w:tab w:val="left" w:pos="306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F1708">
        <w:rPr>
          <w:rFonts w:ascii="Times New Roman" w:eastAsia="Times New Roman" w:hAnsi="Times New Roman" w:cs="Times New Roman"/>
          <w:sz w:val="28"/>
          <w:szCs w:val="28"/>
          <w:lang w:val="uk-UA"/>
        </w:rPr>
        <w:t>Рецензент</w:t>
      </w:r>
    </w:p>
    <w:p w14:paraId="336C080D" w14:textId="77777777" w:rsidR="0006380D" w:rsidRPr="00EF1708" w:rsidRDefault="0006380D" w:rsidP="0006380D">
      <w:pPr>
        <w:tabs>
          <w:tab w:val="left" w:pos="30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F170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О. О. </w:t>
      </w:r>
      <w:proofErr w:type="spellStart"/>
      <w:r w:rsidRPr="00EF170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Резван</w:t>
      </w:r>
      <w:proofErr w:type="spellEnd"/>
      <w:r w:rsidRPr="00EF1708">
        <w:rPr>
          <w:rFonts w:ascii="Times New Roman" w:eastAsia="Times New Roman" w:hAnsi="Times New Roman" w:cs="Times New Roman"/>
          <w:sz w:val="28"/>
          <w:szCs w:val="28"/>
          <w:lang w:val="uk-UA"/>
        </w:rPr>
        <w:t>, доктор педагогічних наук, професор Харківського національного університету міського господарства імені О. М. Бекетова</w:t>
      </w:r>
    </w:p>
    <w:p w14:paraId="527DA919" w14:textId="77777777" w:rsidR="0006380D" w:rsidRPr="00EF1708" w:rsidRDefault="0006380D" w:rsidP="000638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9CCFDC6" w14:textId="77777777" w:rsidR="0006380D" w:rsidRPr="00EF1708" w:rsidRDefault="0006380D" w:rsidP="000638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117E1A3" w14:textId="77777777" w:rsidR="0006380D" w:rsidRDefault="0006380D" w:rsidP="0006380D"/>
    <w:p w14:paraId="5C37D2C0" w14:textId="77777777" w:rsidR="0006380D" w:rsidRDefault="0006380D" w:rsidP="0006380D"/>
    <w:p w14:paraId="649CF3DA" w14:textId="77777777" w:rsidR="0006380D" w:rsidRDefault="0006380D" w:rsidP="0006380D"/>
    <w:p w14:paraId="7443E5CF" w14:textId="77777777" w:rsidR="0006380D" w:rsidRDefault="0006380D" w:rsidP="0006380D"/>
    <w:p w14:paraId="6BD41A73" w14:textId="77777777" w:rsidR="0006380D" w:rsidRDefault="0006380D" w:rsidP="0006380D"/>
    <w:p w14:paraId="4307AF7A" w14:textId="77777777" w:rsidR="0006380D" w:rsidRDefault="0006380D" w:rsidP="0006380D"/>
    <w:p w14:paraId="18E3C559" w14:textId="77777777" w:rsidR="0006380D" w:rsidRDefault="0006380D" w:rsidP="0006380D"/>
    <w:p w14:paraId="75169BA1" w14:textId="77777777" w:rsidR="0006380D" w:rsidRDefault="0006380D" w:rsidP="0006380D"/>
    <w:p w14:paraId="7F5D6772" w14:textId="77777777" w:rsidR="0006380D" w:rsidRDefault="0006380D" w:rsidP="0006380D"/>
    <w:p w14:paraId="3D567946" w14:textId="77777777" w:rsidR="0006380D" w:rsidRDefault="0006380D" w:rsidP="0006380D"/>
    <w:p w14:paraId="39774BD2" w14:textId="77777777" w:rsidR="0006380D" w:rsidRDefault="0006380D" w:rsidP="0006380D"/>
    <w:p w14:paraId="30A48584" w14:textId="77777777" w:rsidR="0006380D" w:rsidRDefault="0006380D" w:rsidP="0006380D"/>
    <w:p w14:paraId="32A2E4B5" w14:textId="77777777" w:rsidR="0006380D" w:rsidRDefault="0006380D" w:rsidP="0006380D"/>
    <w:p w14:paraId="2E2CBFBC" w14:textId="77777777" w:rsidR="0006380D" w:rsidRDefault="0006380D" w:rsidP="0006380D"/>
    <w:p w14:paraId="05C449D2" w14:textId="77777777" w:rsidR="0006380D" w:rsidRDefault="0006380D" w:rsidP="0006380D"/>
    <w:p w14:paraId="57869F6E" w14:textId="77777777" w:rsidR="001A02FF" w:rsidRDefault="001A02FF"/>
    <w:sectPr w:rsidR="001A0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BC0"/>
    <w:rsid w:val="0006380D"/>
    <w:rsid w:val="001A02FF"/>
    <w:rsid w:val="009E0BC0"/>
    <w:rsid w:val="00F130BC"/>
    <w:rsid w:val="00F9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58D0B"/>
  <w15:chartTrackingRefBased/>
  <w15:docId w15:val="{60475F99-15CC-4AFA-9EF2-6A49286E7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80D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Кучко</dc:creator>
  <cp:keywords/>
  <dc:description/>
  <cp:lastModifiedBy>Александра Кучко</cp:lastModifiedBy>
  <cp:revision>5</cp:revision>
  <dcterms:created xsi:type="dcterms:W3CDTF">2026-02-26T10:52:00Z</dcterms:created>
  <dcterms:modified xsi:type="dcterms:W3CDTF">2026-02-26T12:38:00Z</dcterms:modified>
</cp:coreProperties>
</file>