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CB556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МІНІСТЕРСТВО ОСВІТИ І НАУКИ УКРАЇНИ</w:t>
      </w:r>
    </w:p>
    <w:p w14:paraId="5BE5582B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8743EBE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ХАРКІВСЬКИЙ НАЦІОНАЛЬНИЙ УНІВЕРСИТЕТ</w:t>
      </w:r>
    </w:p>
    <w:p w14:paraId="6E97BFAF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МІСЬКОГО ГОСПОДАРСТВА імені О. М. БЕКЕТОВА</w:t>
      </w:r>
    </w:p>
    <w:p w14:paraId="4EA19369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7A10048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6949B87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E1F6DEB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6C8D572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1B140AC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80ABA30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9583A7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МЕТОДИЧНІ РЕКОМЕНДАЦІЇ</w:t>
      </w:r>
    </w:p>
    <w:p w14:paraId="08E86AB3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51FE03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контрольної роботи</w:t>
      </w:r>
    </w:p>
    <w:p w14:paraId="7F8AA0A3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із навчальної дисципліни</w:t>
      </w:r>
    </w:p>
    <w:p w14:paraId="04418E78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0351CE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="001755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ОСНОВИ ПСИХОСОМАТИКИ</w:t>
      </w: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</w:p>
    <w:p w14:paraId="34663F3A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194636B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(для здобувачів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заочної форми навчання </w:t>
      </w:r>
      <w:r w:rsidR="0017559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3</w:t>
      </w: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курсу першого (бакалаврського) рівня вищої освіти </w:t>
      </w:r>
      <w:r w:rsidRPr="0031318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uk-UA" w:eastAsia="ru-RU"/>
        </w:rPr>
        <w:t xml:space="preserve">спеціальності </w:t>
      </w: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053 – Психологія)</w:t>
      </w:r>
    </w:p>
    <w:p w14:paraId="44B6E76C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7D8F520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9408CC4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C650142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9EE3AD0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352FE60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1F5874A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353D044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16984E4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1BDD8C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00EF89D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9644DB7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064589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A6A15E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A894BB8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2AB102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0D54110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Харків</w:t>
      </w:r>
    </w:p>
    <w:p w14:paraId="202DEA84" w14:textId="77777777" w:rsidR="00F72BB0" w:rsidRPr="00313185" w:rsidRDefault="00F72BB0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ХНУМГ ім. О. М. Бекетова</w:t>
      </w:r>
    </w:p>
    <w:p w14:paraId="1C8A8C6B" w14:textId="77777777" w:rsidR="00F72BB0" w:rsidRPr="00313185" w:rsidRDefault="00091D86" w:rsidP="00F72BB0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2025</w:t>
      </w:r>
    </w:p>
    <w:p w14:paraId="0A399CC5" w14:textId="77777777" w:rsidR="00F72BB0" w:rsidRPr="00313185" w:rsidRDefault="00F72BB0" w:rsidP="00F72BB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Методичні рекомендації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контрольної роботи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із навчальної дисципліни «</w:t>
      </w:r>
      <w:r w:rsidR="001755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Основи психосоматики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(для здобувачів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заочної форми навчання </w:t>
      </w:r>
      <w:r w:rsidR="001755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курсу першого (бакалаврського) рівня вищої освіти </w:t>
      </w:r>
      <w:r w:rsidRPr="0031318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спеціальності 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053 – Психологія) / Харків. нац. ун-т міськ. госп-ва ім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О. М. Бекетова ; уклад. О. О. 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Резван. – Харків </w:t>
      </w:r>
      <w:r w:rsidR="006D3D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ХНУМГ ім. О. М. Бекетова, 2025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с. </w:t>
      </w:r>
    </w:p>
    <w:p w14:paraId="5F3FF85F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28474E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844394E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C572121" w14:textId="77777777" w:rsidR="00F72BB0" w:rsidRPr="00313185" w:rsidRDefault="00F72BB0" w:rsidP="00F72BB0">
      <w:pPr>
        <w:tabs>
          <w:tab w:val="left" w:pos="4050"/>
        </w:tabs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Укладач д-р пед. наук, проф. О. О. Резван</w:t>
      </w:r>
    </w:p>
    <w:p w14:paraId="759EC6E0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740820C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0C9FE2C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028A278" w14:textId="77777777" w:rsidR="00F72BB0" w:rsidRPr="00313185" w:rsidRDefault="00F72BB0" w:rsidP="00F72BB0">
      <w:pPr>
        <w:tabs>
          <w:tab w:val="left" w:pos="3066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Рецензент</w:t>
      </w:r>
    </w:p>
    <w:p w14:paraId="41EDB02F" w14:textId="77777777" w:rsidR="00F72BB0" w:rsidRPr="00313185" w:rsidRDefault="00F72BB0" w:rsidP="00F72BB0">
      <w:pPr>
        <w:tabs>
          <w:tab w:val="left" w:pos="3066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О. П. Нікітіна</w:t>
      </w:r>
      <w:r w:rsidRPr="003131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кандидат психологічних наук, доцент Харківського національного університету міського господарства імені О. М. Бекетова</w:t>
      </w:r>
    </w:p>
    <w:p w14:paraId="568CC5B4" w14:textId="77777777" w:rsidR="00F72BB0" w:rsidRPr="00313185" w:rsidRDefault="00F72BB0" w:rsidP="00F72B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18960EE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5882CC" w14:textId="77777777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49E9B28" w14:textId="77777777" w:rsidR="00F72BB0" w:rsidRPr="00313185" w:rsidRDefault="00F72BB0" w:rsidP="00F72BB0">
      <w:pPr>
        <w:spacing w:after="0"/>
        <w:ind w:firstLine="709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Рекомендовано кафедрою психології, педагогіки та мовної підготовки,</w:t>
      </w:r>
    </w:p>
    <w:p w14:paraId="33B33F93" w14:textId="373B8133" w:rsidR="00F72BB0" w:rsidRPr="00313185" w:rsidRDefault="00F72BB0" w:rsidP="00F72BB0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протокол №</w:t>
      </w:r>
      <w:r w:rsidR="00072B74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6</w:t>
      </w: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від</w:t>
      </w:r>
      <w:r w:rsidR="00072B74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27 січня 2026 р.</w:t>
      </w:r>
      <w:r w:rsidRPr="00313185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</w:p>
    <w:p w14:paraId="7E9AAF68" w14:textId="77777777" w:rsidR="006956E6" w:rsidRDefault="00F72BB0" w:rsidP="00F72BB0">
      <w:r w:rsidRPr="00313185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83427" wp14:editId="600569F3">
                <wp:simplePos x="0" y="0"/>
                <wp:positionH relativeFrom="column">
                  <wp:posOffset>2659090</wp:posOffset>
                </wp:positionH>
                <wp:positionV relativeFrom="paragraph">
                  <wp:posOffset>4040870</wp:posOffset>
                </wp:positionV>
                <wp:extent cx="914400" cy="914400"/>
                <wp:effectExtent l="3810" t="635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B709F" id="Прямоугольник 1" o:spid="_x0000_s1026" style="position:absolute;margin-left:209.4pt;margin-top:318.2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" stroked="f"/>
            </w:pict>
          </mc:Fallback>
        </mc:AlternateContent>
      </w:r>
    </w:p>
    <w:sectPr w:rsidR="0069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991"/>
    <w:rsid w:val="00072B74"/>
    <w:rsid w:val="00091D86"/>
    <w:rsid w:val="0017559A"/>
    <w:rsid w:val="002C37BA"/>
    <w:rsid w:val="006956E6"/>
    <w:rsid w:val="006D3DBB"/>
    <w:rsid w:val="00800991"/>
    <w:rsid w:val="00F7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996BD"/>
  <w15:docId w15:val="{0F0DA5FB-246F-4155-BD80-BEDC96AF1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155</Words>
  <Characters>887</Characters>
  <Application>Microsoft Office Word</Application>
  <DocSecurity>0</DocSecurity>
  <Lines>7</Lines>
  <Paragraphs>2</Paragraphs>
  <ScaleCrop>false</ScaleCrop>
  <Company>Microsoft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Александра Кучко</cp:lastModifiedBy>
  <cp:revision>6</cp:revision>
  <dcterms:created xsi:type="dcterms:W3CDTF">2024-12-13T17:30:00Z</dcterms:created>
  <dcterms:modified xsi:type="dcterms:W3CDTF">2026-01-30T11:02:00Z</dcterms:modified>
</cp:coreProperties>
</file>