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C3BDF" w14:textId="77777777" w:rsidR="006B3487" w:rsidRPr="0056195D" w:rsidRDefault="006B3487" w:rsidP="006B3487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eastAsia="uk-UA"/>
        </w:rPr>
      </w:pPr>
      <w:r w:rsidRPr="0056195D">
        <w:rPr>
          <w:rFonts w:ascii="TimesNewRomanPS-BoldMT" w:hAnsi="TimesNewRomanPS-BoldMT" w:cs="TimesNewRomanPS-BoldMT"/>
          <w:b/>
          <w:bCs/>
          <w:sz w:val="28"/>
          <w:szCs w:val="28"/>
          <w:lang w:eastAsia="uk-UA"/>
        </w:rPr>
        <w:t>МІНІСТЕРСТВО ОСВІТИ І НАУКИ УКРАЇНИ</w:t>
      </w:r>
    </w:p>
    <w:p w14:paraId="4D41A1B8" w14:textId="77777777" w:rsidR="006B3487" w:rsidRPr="0056195D" w:rsidRDefault="006B3487" w:rsidP="006B3487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eastAsia="uk-UA"/>
        </w:rPr>
      </w:pPr>
    </w:p>
    <w:p w14:paraId="69E5FA2A" w14:textId="77777777" w:rsidR="006B3487" w:rsidRPr="0056195D" w:rsidRDefault="006B3487" w:rsidP="006B3487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eastAsia="uk-UA"/>
        </w:rPr>
      </w:pPr>
      <w:r w:rsidRPr="0056195D">
        <w:rPr>
          <w:rFonts w:ascii="TimesNewRomanPS-BoldMT" w:hAnsi="TimesNewRomanPS-BoldMT" w:cs="TimesNewRomanPS-BoldMT"/>
          <w:b/>
          <w:bCs/>
          <w:sz w:val="28"/>
          <w:szCs w:val="28"/>
          <w:lang w:eastAsia="uk-UA"/>
        </w:rPr>
        <w:t>ХАРКІВСЬКИЙ НАЦІОНАЛЬНИЙ УНІВЕРСИТЕТ</w:t>
      </w:r>
    </w:p>
    <w:p w14:paraId="36BB13CC" w14:textId="77777777" w:rsidR="006B3487" w:rsidRPr="0056195D" w:rsidRDefault="006B3487" w:rsidP="006B3487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eastAsia="uk-UA"/>
        </w:rPr>
      </w:pPr>
      <w:r w:rsidRPr="0056195D">
        <w:rPr>
          <w:rFonts w:ascii="TimesNewRomanPS-BoldMT" w:hAnsi="TimesNewRomanPS-BoldMT" w:cs="TimesNewRomanPS-BoldMT"/>
          <w:b/>
          <w:bCs/>
          <w:sz w:val="28"/>
          <w:szCs w:val="28"/>
          <w:lang w:eastAsia="uk-UA"/>
        </w:rPr>
        <w:t>МІСЬКОГО ГОСПОДАРСТВА імені О. М. БЕКЕТОВА</w:t>
      </w:r>
    </w:p>
    <w:p w14:paraId="41F33A39" w14:textId="77777777" w:rsidR="006B3487" w:rsidRPr="0056195D" w:rsidRDefault="006B3487" w:rsidP="006B3487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eastAsia="uk-UA"/>
        </w:rPr>
      </w:pPr>
    </w:p>
    <w:p w14:paraId="2B0D70A1" w14:textId="77777777" w:rsidR="006B3487" w:rsidRPr="0056195D" w:rsidRDefault="006B3487" w:rsidP="006B3487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eastAsia="uk-UA"/>
        </w:rPr>
      </w:pPr>
    </w:p>
    <w:p w14:paraId="3DA694C0" w14:textId="77777777" w:rsidR="006B3487" w:rsidRPr="0056195D" w:rsidRDefault="006B3487" w:rsidP="006B3487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eastAsia="uk-UA"/>
        </w:rPr>
      </w:pPr>
    </w:p>
    <w:p w14:paraId="3AA54F6F" w14:textId="77777777" w:rsidR="006B3487" w:rsidRPr="0056195D" w:rsidRDefault="006B3487" w:rsidP="006B3487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eastAsia="uk-UA"/>
        </w:rPr>
      </w:pPr>
    </w:p>
    <w:p w14:paraId="72E52C50" w14:textId="77777777" w:rsidR="006B3487" w:rsidRPr="0056195D" w:rsidRDefault="006B3487" w:rsidP="006B3487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eastAsia="uk-UA"/>
        </w:rPr>
      </w:pPr>
    </w:p>
    <w:p w14:paraId="5CE1F4D8" w14:textId="77777777" w:rsidR="006B3487" w:rsidRPr="0056195D" w:rsidRDefault="006B3487" w:rsidP="006B3487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eastAsia="uk-UA"/>
        </w:rPr>
      </w:pPr>
    </w:p>
    <w:p w14:paraId="637ADF01" w14:textId="77777777" w:rsidR="006B3487" w:rsidRPr="00573270" w:rsidRDefault="006B3487" w:rsidP="006B3487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7BCA0FB6" w14:textId="77777777" w:rsidR="006B3487" w:rsidRPr="00573270" w:rsidRDefault="006B3487" w:rsidP="006B3487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11C9BDF8" w14:textId="77777777" w:rsidR="006B3487" w:rsidRPr="00573270" w:rsidRDefault="006B3487" w:rsidP="006B3487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03898886" w14:textId="77777777" w:rsidR="006B3487" w:rsidRPr="00573270" w:rsidRDefault="006B3487" w:rsidP="006B3487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4E471D59" w14:textId="77777777" w:rsidR="006B3487" w:rsidRPr="00573270" w:rsidRDefault="006B3487" w:rsidP="006B3487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193DC0AB" w14:textId="77777777" w:rsidR="006B3487" w:rsidRPr="00F07DB5" w:rsidRDefault="006B3487" w:rsidP="006B3487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711511B9" w14:textId="77777777" w:rsidR="006B3487" w:rsidRPr="00F07DB5" w:rsidRDefault="006B3487" w:rsidP="006B3487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  <w:bookmarkStart w:id="0" w:name="_Hlk200102471"/>
      <w:r w:rsidRPr="00F07DB5"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  <w:t>МЕТОДИЧНІ РЕКОМЕНДАЦІЇ</w:t>
      </w:r>
      <w:bookmarkEnd w:id="0"/>
    </w:p>
    <w:p w14:paraId="3B444DF1" w14:textId="77777777" w:rsidR="00F07DB5" w:rsidRPr="00F07DB5" w:rsidRDefault="00F07DB5" w:rsidP="006B3487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6F3DFE7A" w14:textId="77777777" w:rsidR="00F07DB5" w:rsidRDefault="00F07DB5" w:rsidP="006B3487">
      <w:pPr>
        <w:jc w:val="center"/>
        <w:rPr>
          <w:rFonts w:ascii="TimesNewRomanPS-BoldMT" w:hAnsi="TimesNewRomanPS-BoldMT" w:cs="TimesNewRomanPS-BoldMT"/>
          <w:sz w:val="28"/>
          <w:szCs w:val="28"/>
          <w:lang w:val="uk-UA" w:eastAsia="uk-UA"/>
        </w:rPr>
      </w:pPr>
      <w:r w:rsidRPr="00F07DB5">
        <w:rPr>
          <w:rFonts w:ascii="TimesNewRomanPS-BoldMT" w:hAnsi="TimesNewRomanPS-BoldMT" w:cs="TimesNewRomanPS-BoldMT"/>
          <w:sz w:val="28"/>
          <w:szCs w:val="28"/>
          <w:lang w:val="uk-UA" w:eastAsia="uk-UA"/>
        </w:rPr>
        <w:t xml:space="preserve">до курсового проєкту </w:t>
      </w:r>
    </w:p>
    <w:p w14:paraId="758875D1" w14:textId="77777777" w:rsidR="00F07DB5" w:rsidRDefault="00F07DB5" w:rsidP="006B3487">
      <w:pPr>
        <w:jc w:val="center"/>
        <w:rPr>
          <w:rFonts w:ascii="TimesNewRomanPS-BoldMT" w:hAnsi="TimesNewRomanPS-BoldMT" w:cs="TimesNewRomanPS-BoldMT"/>
          <w:sz w:val="28"/>
          <w:szCs w:val="28"/>
          <w:lang w:val="uk-UA" w:eastAsia="uk-UA"/>
        </w:rPr>
      </w:pPr>
    </w:p>
    <w:p w14:paraId="3EFA010F" w14:textId="37946589" w:rsidR="00F07DB5" w:rsidRDefault="00F07DB5" w:rsidP="006B3487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  <w:r w:rsidRPr="00F07DB5"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  <w:t xml:space="preserve">«ОСНОВИ ТА ФУНДАМЕНТИ» </w:t>
      </w:r>
    </w:p>
    <w:p w14:paraId="60B9C0B3" w14:textId="77777777" w:rsidR="00F07DB5" w:rsidRPr="00F07DB5" w:rsidRDefault="00F07DB5" w:rsidP="006B3487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2A5C2EBE" w14:textId="4C9659A6" w:rsidR="00F07DB5" w:rsidRPr="00F07DB5" w:rsidRDefault="00F07DB5" w:rsidP="006B3487">
      <w:pPr>
        <w:jc w:val="center"/>
        <w:rPr>
          <w:rFonts w:ascii="TimesNewRomanPS-BoldMT" w:hAnsi="TimesNewRomanPS-BoldMT" w:cs="TimesNewRomanPS-BoldMT"/>
          <w:i/>
          <w:iCs/>
          <w:sz w:val="28"/>
          <w:szCs w:val="28"/>
          <w:lang w:val="uk-UA" w:eastAsia="uk-UA"/>
        </w:rPr>
      </w:pPr>
      <w:r w:rsidRPr="00F07DB5">
        <w:rPr>
          <w:rFonts w:ascii="TimesNewRomanPS-BoldMT" w:hAnsi="TimesNewRomanPS-BoldMT" w:cs="TimesNewRomanPS-BoldMT"/>
          <w:i/>
          <w:iCs/>
          <w:sz w:val="28"/>
          <w:szCs w:val="28"/>
          <w:lang w:val="uk-UA" w:eastAsia="uk-UA"/>
        </w:rPr>
        <w:t>(для здобувачів першого (бакалаврського) рівня вищої освіти всіх форм навчання зі спеціальності G19 – Будівництво та цивільна інженерія освітньої програми «Промислове та цивільне будівництво»)</w:t>
      </w:r>
    </w:p>
    <w:p w14:paraId="5055C97D" w14:textId="77777777" w:rsidR="006B3487" w:rsidRPr="00573270" w:rsidRDefault="006B3487" w:rsidP="006B3487">
      <w:pPr>
        <w:jc w:val="center"/>
        <w:rPr>
          <w:rFonts w:ascii="TimesNewRomanPS-BoldMT" w:hAnsi="TimesNewRomanPS-BoldMT" w:cs="TimesNewRomanPS-BoldMT"/>
          <w:sz w:val="28"/>
          <w:szCs w:val="28"/>
          <w:lang w:val="uk-UA" w:eastAsia="uk-UA"/>
        </w:rPr>
      </w:pPr>
    </w:p>
    <w:p w14:paraId="49B89811" w14:textId="77777777" w:rsidR="006B3487" w:rsidRPr="00573270" w:rsidRDefault="006B3487" w:rsidP="006B3487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49AEA3EF" w14:textId="77777777" w:rsidR="006B3487" w:rsidRPr="00573270" w:rsidRDefault="006B3487" w:rsidP="006B3487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4BD3E6E8" w14:textId="77777777" w:rsidR="006B3487" w:rsidRPr="00573270" w:rsidRDefault="006B3487" w:rsidP="006B3487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1B4E3F61" w14:textId="77777777" w:rsidR="006B3487" w:rsidRPr="00573270" w:rsidRDefault="006B3487" w:rsidP="006B3487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23E231B3" w14:textId="77777777" w:rsidR="006B3487" w:rsidRPr="00573270" w:rsidRDefault="006B3487" w:rsidP="006B3487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3799621D" w14:textId="77777777" w:rsidR="006B3487" w:rsidRPr="00573270" w:rsidRDefault="006B3487" w:rsidP="006B3487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1255D452" w14:textId="77777777" w:rsidR="006B3487" w:rsidRPr="00573270" w:rsidRDefault="006B3487" w:rsidP="006B3487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01BF02D8" w14:textId="77777777" w:rsidR="006B3487" w:rsidRPr="00573270" w:rsidRDefault="006B3487" w:rsidP="006B3487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17DCBCA9" w14:textId="77777777" w:rsidR="006B3487" w:rsidRPr="00573270" w:rsidRDefault="006B3487" w:rsidP="006B3487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0A3E6EF9" w14:textId="77777777" w:rsidR="006B3487" w:rsidRPr="00573270" w:rsidRDefault="006B3487" w:rsidP="006B3487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18340D31" w14:textId="77777777" w:rsidR="006B3487" w:rsidRPr="00573270" w:rsidRDefault="006B3487" w:rsidP="006B3487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1FEAD643" w14:textId="77777777" w:rsidR="006B3487" w:rsidRPr="00573270" w:rsidRDefault="006B3487" w:rsidP="006B3487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0F2A8A6E" w14:textId="77777777" w:rsidR="006B3487" w:rsidRPr="00573270" w:rsidRDefault="006B3487" w:rsidP="006B3487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  <w:r w:rsidRPr="00573270"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  <w:t>Харків</w:t>
      </w:r>
    </w:p>
    <w:p w14:paraId="6E0D5960" w14:textId="77777777" w:rsidR="006B3487" w:rsidRPr="00573270" w:rsidRDefault="006B3487" w:rsidP="006B3487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  <w:r w:rsidRPr="00573270"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  <w:t>ХНУМГ ім. О. М. Бекетова</w:t>
      </w:r>
    </w:p>
    <w:p w14:paraId="01A62618" w14:textId="0055D108" w:rsidR="00B84DE1" w:rsidRDefault="006B3487" w:rsidP="00AE3E4A">
      <w:pPr>
        <w:pStyle w:val="a9"/>
        <w:spacing w:line="276" w:lineRule="auto"/>
        <w:contextualSpacing/>
        <w:mirrorIndents/>
        <w:jc w:val="center"/>
        <w:rPr>
          <w:szCs w:val="28"/>
        </w:rPr>
      </w:pPr>
      <w:r w:rsidRPr="00573270"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  <w:t>202</w:t>
      </w:r>
      <w:r w:rsidR="00AE3E4A"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  <w:t>6</w:t>
      </w:r>
    </w:p>
    <w:sectPr w:rsidR="00B84DE1" w:rsidSect="00AE3E4A">
      <w:footerReference w:type="default" r:id="rId8"/>
      <w:pgSz w:w="11910" w:h="16840"/>
      <w:pgMar w:top="1134" w:right="1134" w:bottom="1134" w:left="1134" w:header="0" w:footer="1058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C9C1C3" w14:textId="77777777" w:rsidR="000A55BA" w:rsidRDefault="000A55BA">
      <w:r>
        <w:separator/>
      </w:r>
    </w:p>
  </w:endnote>
  <w:endnote w:type="continuationSeparator" w:id="0">
    <w:p w14:paraId="77A4797D" w14:textId="77777777" w:rsidR="000A55BA" w:rsidRDefault="000A5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73679876"/>
      <w:docPartObj>
        <w:docPartGallery w:val="Page Numbers (Bottom of Page)"/>
        <w:docPartUnique/>
      </w:docPartObj>
    </w:sdtPr>
    <w:sdtEndPr/>
    <w:sdtContent>
      <w:p w14:paraId="7AA51DE5" w14:textId="4D3AC746" w:rsidR="004572E7" w:rsidRDefault="004572E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uk-UA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E7CEAB" w14:textId="77777777" w:rsidR="000A55BA" w:rsidRDefault="000A55BA">
      <w:r>
        <w:separator/>
      </w:r>
    </w:p>
  </w:footnote>
  <w:footnote w:type="continuationSeparator" w:id="0">
    <w:p w14:paraId="425EC56B" w14:textId="77777777" w:rsidR="000A55BA" w:rsidRDefault="000A55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51ACC554"/>
    <w:lvl w:ilvl="0">
      <w:start w:val="4"/>
      <w:numFmt w:val="decimal"/>
      <w:lvlText w:val="%1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2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240C080A"/>
    <w:multiLevelType w:val="hybridMultilevel"/>
    <w:tmpl w:val="88A83B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FAF0F76"/>
    <w:multiLevelType w:val="hybridMultilevel"/>
    <w:tmpl w:val="64744F08"/>
    <w:lvl w:ilvl="0" w:tplc="FD4CD8D8">
      <w:start w:val="3"/>
      <w:numFmt w:val="bullet"/>
      <w:lvlText w:val="–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586A17D3"/>
    <w:multiLevelType w:val="multilevel"/>
    <w:tmpl w:val="88A83B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61909645">
    <w:abstractNumId w:val="0"/>
  </w:num>
  <w:num w:numId="2" w16cid:durableId="2048017718">
    <w:abstractNumId w:val="1"/>
  </w:num>
  <w:num w:numId="3" w16cid:durableId="1742293788">
    <w:abstractNumId w:val="3"/>
  </w:num>
  <w:num w:numId="4" w16cid:durableId="195971496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79C"/>
    <w:rsid w:val="00000777"/>
    <w:rsid w:val="00002FDC"/>
    <w:rsid w:val="000040AC"/>
    <w:rsid w:val="00007956"/>
    <w:rsid w:val="00007FEE"/>
    <w:rsid w:val="00010253"/>
    <w:rsid w:val="00014E5C"/>
    <w:rsid w:val="0001562B"/>
    <w:rsid w:val="0002183F"/>
    <w:rsid w:val="000257FC"/>
    <w:rsid w:val="000311A8"/>
    <w:rsid w:val="00031B25"/>
    <w:rsid w:val="00034A8B"/>
    <w:rsid w:val="00035A9F"/>
    <w:rsid w:val="00037BF3"/>
    <w:rsid w:val="00041B08"/>
    <w:rsid w:val="00046CD1"/>
    <w:rsid w:val="00051410"/>
    <w:rsid w:val="0005274F"/>
    <w:rsid w:val="00052C31"/>
    <w:rsid w:val="00053BD7"/>
    <w:rsid w:val="00054098"/>
    <w:rsid w:val="000558AB"/>
    <w:rsid w:val="0006644F"/>
    <w:rsid w:val="00067E44"/>
    <w:rsid w:val="000709C8"/>
    <w:rsid w:val="00081F1A"/>
    <w:rsid w:val="00082BBB"/>
    <w:rsid w:val="0008342F"/>
    <w:rsid w:val="000855A9"/>
    <w:rsid w:val="00094B20"/>
    <w:rsid w:val="00096284"/>
    <w:rsid w:val="000A0672"/>
    <w:rsid w:val="000A55BA"/>
    <w:rsid w:val="000A572D"/>
    <w:rsid w:val="000B1CAE"/>
    <w:rsid w:val="000B6D8C"/>
    <w:rsid w:val="000C321D"/>
    <w:rsid w:val="000C3966"/>
    <w:rsid w:val="000D654D"/>
    <w:rsid w:val="000E0099"/>
    <w:rsid w:val="000F1E90"/>
    <w:rsid w:val="000F393C"/>
    <w:rsid w:val="00103066"/>
    <w:rsid w:val="00104574"/>
    <w:rsid w:val="0014564E"/>
    <w:rsid w:val="0014769A"/>
    <w:rsid w:val="001510F2"/>
    <w:rsid w:val="00154F8A"/>
    <w:rsid w:val="00161A84"/>
    <w:rsid w:val="001712D1"/>
    <w:rsid w:val="00175EC7"/>
    <w:rsid w:val="00176480"/>
    <w:rsid w:val="00182220"/>
    <w:rsid w:val="00191372"/>
    <w:rsid w:val="001919F1"/>
    <w:rsid w:val="00194198"/>
    <w:rsid w:val="001A1F7B"/>
    <w:rsid w:val="001A3531"/>
    <w:rsid w:val="001A3CA4"/>
    <w:rsid w:val="001A5709"/>
    <w:rsid w:val="001B30AB"/>
    <w:rsid w:val="001C37DC"/>
    <w:rsid w:val="001E27A2"/>
    <w:rsid w:val="001E3BC3"/>
    <w:rsid w:val="001F18C3"/>
    <w:rsid w:val="002044B0"/>
    <w:rsid w:val="00207199"/>
    <w:rsid w:val="00213666"/>
    <w:rsid w:val="00223539"/>
    <w:rsid w:val="002312E7"/>
    <w:rsid w:val="002332BC"/>
    <w:rsid w:val="00234B8D"/>
    <w:rsid w:val="002434C0"/>
    <w:rsid w:val="00245E15"/>
    <w:rsid w:val="0025474F"/>
    <w:rsid w:val="00257B04"/>
    <w:rsid w:val="00261D38"/>
    <w:rsid w:val="00285D55"/>
    <w:rsid w:val="0029659D"/>
    <w:rsid w:val="002B3A41"/>
    <w:rsid w:val="002B50C0"/>
    <w:rsid w:val="002B57B9"/>
    <w:rsid w:val="002C33B3"/>
    <w:rsid w:val="002D5463"/>
    <w:rsid w:val="002D5C60"/>
    <w:rsid w:val="002D728D"/>
    <w:rsid w:val="003000CD"/>
    <w:rsid w:val="0030354D"/>
    <w:rsid w:val="00307C58"/>
    <w:rsid w:val="003141C0"/>
    <w:rsid w:val="00315F80"/>
    <w:rsid w:val="00321FCF"/>
    <w:rsid w:val="00337D05"/>
    <w:rsid w:val="00351CAE"/>
    <w:rsid w:val="00353753"/>
    <w:rsid w:val="003558C2"/>
    <w:rsid w:val="00365683"/>
    <w:rsid w:val="003736E3"/>
    <w:rsid w:val="00384316"/>
    <w:rsid w:val="00392805"/>
    <w:rsid w:val="003A5804"/>
    <w:rsid w:val="003B21A9"/>
    <w:rsid w:val="003E6BC2"/>
    <w:rsid w:val="003F6F7A"/>
    <w:rsid w:val="00403433"/>
    <w:rsid w:val="00410919"/>
    <w:rsid w:val="00422B11"/>
    <w:rsid w:val="004452C4"/>
    <w:rsid w:val="004458F7"/>
    <w:rsid w:val="004568F4"/>
    <w:rsid w:val="004572E7"/>
    <w:rsid w:val="00460BAD"/>
    <w:rsid w:val="0046410A"/>
    <w:rsid w:val="00472BB6"/>
    <w:rsid w:val="0047302A"/>
    <w:rsid w:val="00474944"/>
    <w:rsid w:val="004760BD"/>
    <w:rsid w:val="004762E9"/>
    <w:rsid w:val="004812B5"/>
    <w:rsid w:val="004828AE"/>
    <w:rsid w:val="00497FE2"/>
    <w:rsid w:val="004A1528"/>
    <w:rsid w:val="004A5253"/>
    <w:rsid w:val="004B62FA"/>
    <w:rsid w:val="004C6D90"/>
    <w:rsid w:val="004D1153"/>
    <w:rsid w:val="004E6BD9"/>
    <w:rsid w:val="004F2699"/>
    <w:rsid w:val="004F6CDB"/>
    <w:rsid w:val="00503165"/>
    <w:rsid w:val="0051649F"/>
    <w:rsid w:val="00522B7E"/>
    <w:rsid w:val="0052356C"/>
    <w:rsid w:val="00534B6C"/>
    <w:rsid w:val="005376D9"/>
    <w:rsid w:val="005414EF"/>
    <w:rsid w:val="005419AC"/>
    <w:rsid w:val="0054259A"/>
    <w:rsid w:val="005534DA"/>
    <w:rsid w:val="00565E56"/>
    <w:rsid w:val="00573DD0"/>
    <w:rsid w:val="0057747A"/>
    <w:rsid w:val="00582A60"/>
    <w:rsid w:val="00585E6A"/>
    <w:rsid w:val="00587451"/>
    <w:rsid w:val="00595EAF"/>
    <w:rsid w:val="005A011A"/>
    <w:rsid w:val="005A6203"/>
    <w:rsid w:val="005B3DE5"/>
    <w:rsid w:val="005B7785"/>
    <w:rsid w:val="005D7BB3"/>
    <w:rsid w:val="005E56AA"/>
    <w:rsid w:val="005E616A"/>
    <w:rsid w:val="005F0C8A"/>
    <w:rsid w:val="005F70F8"/>
    <w:rsid w:val="006049AD"/>
    <w:rsid w:val="00614EF6"/>
    <w:rsid w:val="00616DD3"/>
    <w:rsid w:val="006210EB"/>
    <w:rsid w:val="0062253A"/>
    <w:rsid w:val="00637F0F"/>
    <w:rsid w:val="006477AC"/>
    <w:rsid w:val="0065776A"/>
    <w:rsid w:val="0068123F"/>
    <w:rsid w:val="00695D09"/>
    <w:rsid w:val="006A5566"/>
    <w:rsid w:val="006B0347"/>
    <w:rsid w:val="006B3487"/>
    <w:rsid w:val="006B6892"/>
    <w:rsid w:val="006C04BD"/>
    <w:rsid w:val="006C1E73"/>
    <w:rsid w:val="006C2280"/>
    <w:rsid w:val="006E7A4B"/>
    <w:rsid w:val="006F0030"/>
    <w:rsid w:val="007026F3"/>
    <w:rsid w:val="00711F44"/>
    <w:rsid w:val="00716003"/>
    <w:rsid w:val="0071700D"/>
    <w:rsid w:val="00725958"/>
    <w:rsid w:val="007337E6"/>
    <w:rsid w:val="00733A3D"/>
    <w:rsid w:val="007446A4"/>
    <w:rsid w:val="00744872"/>
    <w:rsid w:val="0074764B"/>
    <w:rsid w:val="00750C95"/>
    <w:rsid w:val="00752314"/>
    <w:rsid w:val="00757647"/>
    <w:rsid w:val="00770AC1"/>
    <w:rsid w:val="00777486"/>
    <w:rsid w:val="00777C0A"/>
    <w:rsid w:val="00780348"/>
    <w:rsid w:val="00782E3D"/>
    <w:rsid w:val="0078382E"/>
    <w:rsid w:val="0079268A"/>
    <w:rsid w:val="00796AB6"/>
    <w:rsid w:val="007A38FB"/>
    <w:rsid w:val="007C35CC"/>
    <w:rsid w:val="007C3F61"/>
    <w:rsid w:val="007D1D39"/>
    <w:rsid w:val="007E0545"/>
    <w:rsid w:val="007E32DB"/>
    <w:rsid w:val="007F3716"/>
    <w:rsid w:val="007F75F9"/>
    <w:rsid w:val="0080228F"/>
    <w:rsid w:val="00802815"/>
    <w:rsid w:val="00806C8B"/>
    <w:rsid w:val="00811E5D"/>
    <w:rsid w:val="0081423F"/>
    <w:rsid w:val="00820A49"/>
    <w:rsid w:val="00835668"/>
    <w:rsid w:val="00841282"/>
    <w:rsid w:val="00841A23"/>
    <w:rsid w:val="008433F3"/>
    <w:rsid w:val="008577C4"/>
    <w:rsid w:val="00865F08"/>
    <w:rsid w:val="00875146"/>
    <w:rsid w:val="008753E8"/>
    <w:rsid w:val="00887125"/>
    <w:rsid w:val="008912A9"/>
    <w:rsid w:val="0089445B"/>
    <w:rsid w:val="008A0D9B"/>
    <w:rsid w:val="008A3EEA"/>
    <w:rsid w:val="008B127B"/>
    <w:rsid w:val="008B7B0E"/>
    <w:rsid w:val="008C06E6"/>
    <w:rsid w:val="008C33E0"/>
    <w:rsid w:val="008C7866"/>
    <w:rsid w:val="008D1501"/>
    <w:rsid w:val="008E1C37"/>
    <w:rsid w:val="008E1DB4"/>
    <w:rsid w:val="008E4758"/>
    <w:rsid w:val="008E5E87"/>
    <w:rsid w:val="008F3983"/>
    <w:rsid w:val="008F4C2B"/>
    <w:rsid w:val="008F7E9B"/>
    <w:rsid w:val="009079EE"/>
    <w:rsid w:val="00911C71"/>
    <w:rsid w:val="00912073"/>
    <w:rsid w:val="00924998"/>
    <w:rsid w:val="0092516A"/>
    <w:rsid w:val="00925F2E"/>
    <w:rsid w:val="00941308"/>
    <w:rsid w:val="00953E91"/>
    <w:rsid w:val="00955400"/>
    <w:rsid w:val="00960A7E"/>
    <w:rsid w:val="00984843"/>
    <w:rsid w:val="00984AFB"/>
    <w:rsid w:val="009923D2"/>
    <w:rsid w:val="00994244"/>
    <w:rsid w:val="00996BE7"/>
    <w:rsid w:val="009A392B"/>
    <w:rsid w:val="009A3B80"/>
    <w:rsid w:val="009A51F1"/>
    <w:rsid w:val="009A681A"/>
    <w:rsid w:val="009B7929"/>
    <w:rsid w:val="009F01F8"/>
    <w:rsid w:val="009F6EB1"/>
    <w:rsid w:val="009F7545"/>
    <w:rsid w:val="00A01F64"/>
    <w:rsid w:val="00A0409C"/>
    <w:rsid w:val="00A13D8B"/>
    <w:rsid w:val="00A15946"/>
    <w:rsid w:val="00A205BC"/>
    <w:rsid w:val="00A21818"/>
    <w:rsid w:val="00A25C3A"/>
    <w:rsid w:val="00A2602A"/>
    <w:rsid w:val="00A314CE"/>
    <w:rsid w:val="00A410BF"/>
    <w:rsid w:val="00A42EB9"/>
    <w:rsid w:val="00A479CA"/>
    <w:rsid w:val="00A65757"/>
    <w:rsid w:val="00A76EFA"/>
    <w:rsid w:val="00A773DA"/>
    <w:rsid w:val="00A77B80"/>
    <w:rsid w:val="00A87294"/>
    <w:rsid w:val="00A87A88"/>
    <w:rsid w:val="00A927A3"/>
    <w:rsid w:val="00A95D2A"/>
    <w:rsid w:val="00AA0E45"/>
    <w:rsid w:val="00AB5F76"/>
    <w:rsid w:val="00AD5C0E"/>
    <w:rsid w:val="00AE3E4A"/>
    <w:rsid w:val="00AF3789"/>
    <w:rsid w:val="00B15E05"/>
    <w:rsid w:val="00B16E34"/>
    <w:rsid w:val="00B17DB9"/>
    <w:rsid w:val="00B24EEE"/>
    <w:rsid w:val="00B31116"/>
    <w:rsid w:val="00B368D0"/>
    <w:rsid w:val="00B44694"/>
    <w:rsid w:val="00B57AB4"/>
    <w:rsid w:val="00B670FB"/>
    <w:rsid w:val="00B73043"/>
    <w:rsid w:val="00B77123"/>
    <w:rsid w:val="00B812FF"/>
    <w:rsid w:val="00B84DE1"/>
    <w:rsid w:val="00B9675A"/>
    <w:rsid w:val="00BB193D"/>
    <w:rsid w:val="00BB7C31"/>
    <w:rsid w:val="00BC2890"/>
    <w:rsid w:val="00BC7600"/>
    <w:rsid w:val="00BD49BC"/>
    <w:rsid w:val="00BD52EF"/>
    <w:rsid w:val="00BF52F7"/>
    <w:rsid w:val="00BF60FF"/>
    <w:rsid w:val="00C1147C"/>
    <w:rsid w:val="00C16200"/>
    <w:rsid w:val="00C2742E"/>
    <w:rsid w:val="00C332F6"/>
    <w:rsid w:val="00C47231"/>
    <w:rsid w:val="00C479F7"/>
    <w:rsid w:val="00C57F8D"/>
    <w:rsid w:val="00C62750"/>
    <w:rsid w:val="00C66EBF"/>
    <w:rsid w:val="00C747D0"/>
    <w:rsid w:val="00C87103"/>
    <w:rsid w:val="00C901F3"/>
    <w:rsid w:val="00CA79F3"/>
    <w:rsid w:val="00CB48C6"/>
    <w:rsid w:val="00CB7BCA"/>
    <w:rsid w:val="00CC2F30"/>
    <w:rsid w:val="00CD14AE"/>
    <w:rsid w:val="00CD18D8"/>
    <w:rsid w:val="00CD37A3"/>
    <w:rsid w:val="00CD667C"/>
    <w:rsid w:val="00CE33AD"/>
    <w:rsid w:val="00CF15AF"/>
    <w:rsid w:val="00CF537E"/>
    <w:rsid w:val="00CF7EB3"/>
    <w:rsid w:val="00D05D13"/>
    <w:rsid w:val="00D1187A"/>
    <w:rsid w:val="00D135A3"/>
    <w:rsid w:val="00D16C62"/>
    <w:rsid w:val="00D2070A"/>
    <w:rsid w:val="00D4247B"/>
    <w:rsid w:val="00D456C1"/>
    <w:rsid w:val="00D465E0"/>
    <w:rsid w:val="00D55E2A"/>
    <w:rsid w:val="00D62453"/>
    <w:rsid w:val="00D74D0B"/>
    <w:rsid w:val="00D7664E"/>
    <w:rsid w:val="00D9515F"/>
    <w:rsid w:val="00DA740C"/>
    <w:rsid w:val="00DB0DA1"/>
    <w:rsid w:val="00DC6341"/>
    <w:rsid w:val="00DD7A20"/>
    <w:rsid w:val="00DE14D9"/>
    <w:rsid w:val="00DE617F"/>
    <w:rsid w:val="00DE63CC"/>
    <w:rsid w:val="00DE74E7"/>
    <w:rsid w:val="00DE7B71"/>
    <w:rsid w:val="00DF0DD3"/>
    <w:rsid w:val="00DF5D02"/>
    <w:rsid w:val="00E114FB"/>
    <w:rsid w:val="00E1182B"/>
    <w:rsid w:val="00E15A44"/>
    <w:rsid w:val="00E34F5F"/>
    <w:rsid w:val="00E35009"/>
    <w:rsid w:val="00E3579C"/>
    <w:rsid w:val="00E406BD"/>
    <w:rsid w:val="00E439CA"/>
    <w:rsid w:val="00E44704"/>
    <w:rsid w:val="00E44A5A"/>
    <w:rsid w:val="00E45FD0"/>
    <w:rsid w:val="00E551BF"/>
    <w:rsid w:val="00E55236"/>
    <w:rsid w:val="00E56B1E"/>
    <w:rsid w:val="00E6500F"/>
    <w:rsid w:val="00E678BB"/>
    <w:rsid w:val="00E67DD6"/>
    <w:rsid w:val="00E7624A"/>
    <w:rsid w:val="00E91396"/>
    <w:rsid w:val="00E955C1"/>
    <w:rsid w:val="00EA57E8"/>
    <w:rsid w:val="00EC08AD"/>
    <w:rsid w:val="00EC1185"/>
    <w:rsid w:val="00EC44A1"/>
    <w:rsid w:val="00EC4568"/>
    <w:rsid w:val="00ED108C"/>
    <w:rsid w:val="00ED1796"/>
    <w:rsid w:val="00ED220C"/>
    <w:rsid w:val="00EE0EAA"/>
    <w:rsid w:val="00F07CF8"/>
    <w:rsid w:val="00F07DB5"/>
    <w:rsid w:val="00F12AC2"/>
    <w:rsid w:val="00F47905"/>
    <w:rsid w:val="00F817BF"/>
    <w:rsid w:val="00F83A5E"/>
    <w:rsid w:val="00F90F73"/>
    <w:rsid w:val="00F97512"/>
    <w:rsid w:val="00FA3B51"/>
    <w:rsid w:val="00FA66A5"/>
    <w:rsid w:val="00FA6ED8"/>
    <w:rsid w:val="00FA70D2"/>
    <w:rsid w:val="00FB2B07"/>
    <w:rsid w:val="00FC3E6E"/>
    <w:rsid w:val="00FC5C5C"/>
    <w:rsid w:val="00FE5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A22D3D9"/>
  <w15:chartTrackingRefBased/>
  <w15:docId w15:val="{C1F2C396-8865-4EB3-AE8B-42F7A41CC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outlineLvl w:val="1"/>
    </w:pPr>
    <w:rPr>
      <w:sz w:val="28"/>
      <w:lang w:val="uk-UA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sz w:val="28"/>
      <w:szCs w:val="32"/>
      <w:lang w:val="uk-UA"/>
    </w:rPr>
  </w:style>
  <w:style w:type="paragraph" w:styleId="4">
    <w:name w:val="heading 4"/>
    <w:basedOn w:val="a"/>
    <w:next w:val="a"/>
    <w:qFormat/>
    <w:pPr>
      <w:keepNext/>
      <w:ind w:firstLine="360"/>
      <w:jc w:val="both"/>
      <w:outlineLvl w:val="3"/>
    </w:pPr>
    <w:rPr>
      <w:sz w:val="28"/>
      <w:lang w:val="uk-UA"/>
    </w:rPr>
  </w:style>
  <w:style w:type="paragraph" w:styleId="5">
    <w:name w:val="heading 5"/>
    <w:basedOn w:val="a"/>
    <w:next w:val="a"/>
    <w:qFormat/>
    <w:pPr>
      <w:numPr>
        <w:ilvl w:val="4"/>
        <w:numId w:val="1"/>
      </w:numPr>
      <w:tabs>
        <w:tab w:val="clear" w:pos="1080"/>
      </w:tabs>
      <w:spacing w:before="240" w:after="60"/>
      <w:ind w:left="0" w:firstLine="0"/>
      <w:outlineLvl w:val="4"/>
    </w:pPr>
    <w:rPr>
      <w:rFonts w:ascii="Arial" w:hAnsi="Arial"/>
      <w:sz w:val="22"/>
      <w:szCs w:val="20"/>
      <w:lang w:val="en-US" w:eastAsia="en-US"/>
    </w:rPr>
  </w:style>
  <w:style w:type="paragraph" w:styleId="6">
    <w:name w:val="heading 6"/>
    <w:basedOn w:val="a"/>
    <w:next w:val="a"/>
    <w:qFormat/>
    <w:pPr>
      <w:keepNext/>
      <w:ind w:right="21" w:firstLine="360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numPr>
        <w:ilvl w:val="6"/>
        <w:numId w:val="1"/>
      </w:numPr>
      <w:tabs>
        <w:tab w:val="clear" w:pos="1440"/>
      </w:tabs>
      <w:spacing w:before="240" w:after="60"/>
      <w:ind w:left="0" w:firstLine="0"/>
      <w:outlineLvl w:val="6"/>
    </w:pPr>
    <w:rPr>
      <w:rFonts w:ascii="Arial" w:hAnsi="Arial"/>
      <w:sz w:val="20"/>
      <w:szCs w:val="20"/>
      <w:lang w:eastAsia="en-US"/>
    </w:rPr>
  </w:style>
  <w:style w:type="paragraph" w:styleId="8">
    <w:name w:val="heading 8"/>
    <w:basedOn w:val="a"/>
    <w:next w:val="a"/>
    <w:qFormat/>
    <w:pPr>
      <w:numPr>
        <w:ilvl w:val="7"/>
        <w:numId w:val="1"/>
      </w:numPr>
      <w:tabs>
        <w:tab w:val="clear" w:pos="1440"/>
      </w:tabs>
      <w:spacing w:before="240" w:after="60"/>
      <w:ind w:left="0" w:firstLine="0"/>
      <w:outlineLvl w:val="7"/>
    </w:pPr>
    <w:rPr>
      <w:rFonts w:ascii="Arial" w:hAnsi="Arial"/>
      <w:i/>
      <w:sz w:val="20"/>
      <w:szCs w:val="20"/>
      <w:lang w:eastAsia="en-US"/>
    </w:rPr>
  </w:style>
  <w:style w:type="paragraph" w:styleId="9">
    <w:name w:val="heading 9"/>
    <w:basedOn w:val="a"/>
    <w:next w:val="a"/>
    <w:qFormat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firstLine="900"/>
      <w:jc w:val="both"/>
    </w:pPr>
    <w:rPr>
      <w:sz w:val="28"/>
      <w:lang w:val="uk-UA"/>
    </w:rPr>
  </w:style>
  <w:style w:type="paragraph" w:styleId="20">
    <w:name w:val="Body Text Indent 2"/>
    <w:basedOn w:val="a"/>
    <w:pPr>
      <w:ind w:firstLine="900"/>
    </w:pPr>
    <w:rPr>
      <w:sz w:val="28"/>
      <w:lang w:val="uk-UA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pPr>
      <w:tabs>
        <w:tab w:val="center" w:pos="4677"/>
        <w:tab w:val="right" w:pos="9355"/>
      </w:tabs>
    </w:pPr>
  </w:style>
  <w:style w:type="paragraph" w:styleId="a9">
    <w:name w:val="Body Text"/>
    <w:basedOn w:val="a"/>
    <w:link w:val="aa"/>
    <w:pPr>
      <w:tabs>
        <w:tab w:val="center" w:pos="2749"/>
      </w:tabs>
    </w:pPr>
    <w:rPr>
      <w:sz w:val="20"/>
    </w:rPr>
  </w:style>
  <w:style w:type="paragraph" w:styleId="31">
    <w:name w:val="Body Text Indent 3"/>
    <w:basedOn w:val="a"/>
    <w:pPr>
      <w:ind w:firstLine="708"/>
      <w:jc w:val="both"/>
    </w:pPr>
    <w:rPr>
      <w:sz w:val="28"/>
      <w:szCs w:val="28"/>
      <w:lang w:val="uk-UA"/>
    </w:rPr>
  </w:style>
  <w:style w:type="paragraph" w:styleId="ab">
    <w:name w:val="caption"/>
    <w:basedOn w:val="a"/>
    <w:next w:val="a"/>
    <w:qFormat/>
    <w:rPr>
      <w:sz w:val="28"/>
      <w:lang w:val="uk-UA"/>
    </w:rPr>
  </w:style>
  <w:style w:type="paragraph" w:styleId="32">
    <w:name w:val="Body Text 3"/>
    <w:basedOn w:val="a"/>
    <w:rsid w:val="00D9515F"/>
    <w:pPr>
      <w:spacing w:after="120"/>
    </w:pPr>
    <w:rPr>
      <w:sz w:val="16"/>
      <w:szCs w:val="16"/>
    </w:rPr>
  </w:style>
  <w:style w:type="paragraph" w:styleId="ac">
    <w:name w:val="Title"/>
    <w:basedOn w:val="a"/>
    <w:qFormat/>
    <w:rsid w:val="00D9515F"/>
    <w:pPr>
      <w:spacing w:line="360" w:lineRule="auto"/>
      <w:ind w:firstLine="567"/>
      <w:jc w:val="center"/>
    </w:pPr>
    <w:rPr>
      <w:sz w:val="28"/>
      <w:szCs w:val="20"/>
    </w:rPr>
  </w:style>
  <w:style w:type="paragraph" w:customStyle="1" w:styleId="10">
    <w:name w:val="Звичайний1"/>
    <w:rsid w:val="00D9515F"/>
    <w:rPr>
      <w:sz w:val="28"/>
      <w:lang w:val="ru-RU" w:eastAsia="ru-RU"/>
    </w:rPr>
  </w:style>
  <w:style w:type="paragraph" w:styleId="ad">
    <w:name w:val="Block Text"/>
    <w:basedOn w:val="a"/>
    <w:rsid w:val="004760BD"/>
    <w:pPr>
      <w:widowControl w:val="0"/>
      <w:shd w:val="clear" w:color="auto" w:fill="FFFFFF"/>
      <w:autoSpaceDE w:val="0"/>
      <w:autoSpaceDN w:val="0"/>
      <w:adjustRightInd w:val="0"/>
      <w:spacing w:line="288" w:lineRule="auto"/>
      <w:ind w:left="14" w:right="19" w:firstLine="293"/>
      <w:jc w:val="both"/>
    </w:pPr>
    <w:rPr>
      <w:sz w:val="28"/>
      <w:szCs w:val="20"/>
      <w:lang w:val="uk-UA"/>
    </w:rPr>
  </w:style>
  <w:style w:type="table" w:styleId="ae">
    <w:name w:val="Table Grid"/>
    <w:basedOn w:val="a1"/>
    <w:rsid w:val="001E3B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51">
    <w:name w:val="Font Style151"/>
    <w:rsid w:val="00DC6341"/>
    <w:rPr>
      <w:rFonts w:ascii="Times New Roman" w:hAnsi="Times New Roman" w:cs="Times New Roman" w:hint="default"/>
      <w:sz w:val="16"/>
      <w:szCs w:val="16"/>
    </w:rPr>
  </w:style>
  <w:style w:type="character" w:customStyle="1" w:styleId="a8">
    <w:name w:val="Нижній колонтитул Знак"/>
    <w:link w:val="a7"/>
    <w:uiPriority w:val="99"/>
    <w:rsid w:val="006C04BD"/>
    <w:rPr>
      <w:sz w:val="24"/>
      <w:szCs w:val="24"/>
    </w:rPr>
  </w:style>
  <w:style w:type="character" w:customStyle="1" w:styleId="aa">
    <w:name w:val="Основний текст Знак"/>
    <w:link w:val="a9"/>
    <w:rsid w:val="006B3487"/>
    <w:rPr>
      <w:szCs w:val="24"/>
      <w:lang w:val="ru-RU" w:eastAsia="ru-RU"/>
    </w:rPr>
  </w:style>
  <w:style w:type="character" w:customStyle="1" w:styleId="30">
    <w:name w:val="Заголовок 3 Знак"/>
    <w:link w:val="3"/>
    <w:rsid w:val="006B3487"/>
    <w:rPr>
      <w:b/>
      <w:sz w:val="28"/>
      <w:szCs w:val="32"/>
      <w:lang w:eastAsia="ru-RU"/>
    </w:rPr>
  </w:style>
  <w:style w:type="character" w:customStyle="1" w:styleId="a4">
    <w:name w:val="Основний текст з відступом Знак"/>
    <w:link w:val="a3"/>
    <w:rsid w:val="006B3487"/>
    <w:rPr>
      <w:sz w:val="28"/>
      <w:szCs w:val="24"/>
      <w:lang w:eastAsia="ru-RU"/>
    </w:rPr>
  </w:style>
  <w:style w:type="character" w:customStyle="1" w:styleId="a6">
    <w:name w:val="Верхній колонтитул Знак"/>
    <w:link w:val="a5"/>
    <w:rsid w:val="006B3487"/>
    <w:rPr>
      <w:sz w:val="24"/>
      <w:szCs w:val="24"/>
      <w:lang w:val="ru-RU" w:eastAsia="ru-RU"/>
    </w:rPr>
  </w:style>
  <w:style w:type="paragraph" w:customStyle="1" w:styleId="310">
    <w:name w:val="Основной текст с отступом 31"/>
    <w:basedOn w:val="a"/>
    <w:rsid w:val="006B3487"/>
    <w:pPr>
      <w:suppressAutoHyphens/>
      <w:ind w:firstLine="567"/>
    </w:pPr>
    <w:rPr>
      <w:sz w:val="28"/>
      <w:szCs w:val="20"/>
      <w:lang w:val="uk-UA" w:eastAsia="ar-SA"/>
    </w:rPr>
  </w:style>
  <w:style w:type="paragraph" w:customStyle="1" w:styleId="Default">
    <w:name w:val="Default"/>
    <w:rsid w:val="006B3487"/>
    <w:pPr>
      <w:autoSpaceDE w:val="0"/>
      <w:autoSpaceDN w:val="0"/>
      <w:adjustRightInd w:val="0"/>
    </w:pPr>
    <w:rPr>
      <w:color w:val="000000"/>
      <w:sz w:val="24"/>
      <w:szCs w:val="24"/>
      <w:lang w:val="ru-RU" w:eastAsia="ru-RU"/>
    </w:rPr>
  </w:style>
  <w:style w:type="character" w:styleId="af">
    <w:name w:val="Hyperlink"/>
    <w:unhideWhenUsed/>
    <w:rsid w:val="006B3487"/>
    <w:rPr>
      <w:color w:val="0563C1"/>
      <w:u w:val="single"/>
    </w:rPr>
  </w:style>
  <w:style w:type="table" w:styleId="40">
    <w:name w:val="Plain Table 4"/>
    <w:basedOn w:val="a1"/>
    <w:uiPriority w:val="44"/>
    <w:rsid w:val="00ED108C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">
    <w:name w:val="Table Normal"/>
    <w:uiPriority w:val="2"/>
    <w:semiHidden/>
    <w:unhideWhenUsed/>
    <w:qFormat/>
    <w:rsid w:val="00BD52EF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D52EF"/>
    <w:pPr>
      <w:widowControl w:val="0"/>
      <w:autoSpaceDE w:val="0"/>
      <w:autoSpaceDN w:val="0"/>
      <w:spacing w:before="10" w:line="170" w:lineRule="exact"/>
      <w:jc w:val="center"/>
    </w:pPr>
    <w:rPr>
      <w:rFonts w:ascii="Arial Narrow" w:eastAsia="Arial Narrow" w:hAnsi="Arial Narrow" w:cs="Arial Narrow"/>
      <w:sz w:val="22"/>
      <w:szCs w:val="22"/>
      <w:lang w:val="en-US" w:eastAsia="en-US"/>
    </w:rPr>
  </w:style>
  <w:style w:type="character" w:styleId="af0">
    <w:name w:val="Unresolved Mention"/>
    <w:uiPriority w:val="99"/>
    <w:semiHidden/>
    <w:unhideWhenUsed/>
    <w:rsid w:val="005E56AA"/>
    <w:rPr>
      <w:color w:val="605E5C"/>
      <w:shd w:val="clear" w:color="auto" w:fill="E1DFDD"/>
    </w:rPr>
  </w:style>
  <w:style w:type="paragraph" w:styleId="af1">
    <w:name w:val="List Paragraph"/>
    <w:basedOn w:val="a"/>
    <w:uiPriority w:val="34"/>
    <w:qFormat/>
    <w:rsid w:val="00CF537E"/>
    <w:pPr>
      <w:ind w:left="720"/>
      <w:contextualSpacing/>
    </w:pPr>
  </w:style>
  <w:style w:type="character" w:styleId="af2">
    <w:name w:val="Placeholder Text"/>
    <w:basedOn w:val="a0"/>
    <w:uiPriority w:val="99"/>
    <w:semiHidden/>
    <w:rsid w:val="00A87A8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706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0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1610C5-3377-48FC-8D80-5D7E3B3C77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392</Characters>
  <Application>Microsoft Office Word</Application>
  <DocSecurity>0</DocSecurity>
  <Lines>39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РІЧКОВІ ГІДРОТЕХНІЧНІ СПОРУДИ</vt:lpstr>
      <vt:lpstr>РІЧКОВІ ГІДРОТЕХНІЧНІ СПОРУДИ</vt:lpstr>
    </vt:vector>
  </TitlesOfParts>
  <Company>дом</Company>
  <LinksUpToDate>false</LinksUpToDate>
  <CharactersWithSpaces>434</CharactersWithSpaces>
  <SharedDoc>false</SharedDoc>
  <HLinks>
    <vt:vector size="6" baseType="variant">
      <vt:variant>
        <vt:i4>3080248</vt:i4>
      </vt:variant>
      <vt:variant>
        <vt:i4>288</vt:i4>
      </vt:variant>
      <vt:variant>
        <vt:i4>0</vt:i4>
      </vt:variant>
      <vt:variant>
        <vt:i4>5</vt:i4>
      </vt:variant>
      <vt:variant>
        <vt:lpwstr>https://dl.kname.edu.ua/course/view.php?id=3423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РІЧКОВІ ГІДРОТЕХНІЧНІ СПОРУДИ</dc:title>
  <dc:subject/>
  <dc:creator>Андрей Алексеевич</dc:creator>
  <cp:keywords/>
  <dc:description/>
  <cp:lastModifiedBy>Ольга Гаврилюк</cp:lastModifiedBy>
  <cp:revision>3</cp:revision>
  <cp:lastPrinted>2025-06-08T06:22:00Z</cp:lastPrinted>
  <dcterms:created xsi:type="dcterms:W3CDTF">2026-01-30T08:16:00Z</dcterms:created>
  <dcterms:modified xsi:type="dcterms:W3CDTF">2026-01-30T08:17:00Z</dcterms:modified>
</cp:coreProperties>
</file>