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C3BDF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МІНІСТЕРСТВО ОСВІТИ І НАУКИ УКРАЇНИ</w:t>
      </w:r>
    </w:p>
    <w:p w14:paraId="4D41A1B8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69E5FA2A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ХАРКІВСЬКИЙ НАЦІОНАЛЬНИЙ УНІВЕРСИТЕТ</w:t>
      </w:r>
    </w:p>
    <w:p w14:paraId="36BB13CC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МІСЬКОГО ГОСПОДАРСТВА імені О. М. БЕКЕТОВА</w:t>
      </w:r>
    </w:p>
    <w:p w14:paraId="41F33A39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2B0D70A1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3DA694C0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3AA54F6F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72E52C50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5CE1F4D8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637ADF0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BCA0FB6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1C9BDF8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3898886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E471D5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93DC0AB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11511B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bookmarkStart w:id="0" w:name="_Hlk200102471"/>
      <w:r w:rsidRPr="00573270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МЕТОДИЧНІ РЕКОМЕНДАЦІЇ</w:t>
      </w:r>
      <w:bookmarkEnd w:id="0"/>
    </w:p>
    <w:p w14:paraId="5055C97D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</w:p>
    <w:p w14:paraId="061F8DD1" w14:textId="77777777" w:rsidR="006B3487" w:rsidRPr="00EF60E0" w:rsidRDefault="006B3487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bookmarkStart w:id="1" w:name="_Hlk200102420"/>
      <w:r w:rsidRPr="00EF60E0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до проведення практичних занять</w:t>
      </w:r>
    </w:p>
    <w:p w14:paraId="03903065" w14:textId="77777777" w:rsidR="006B3487" w:rsidRPr="00EF60E0" w:rsidRDefault="006B3487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r>
        <w:rPr>
          <w:rFonts w:ascii="TimesNewRomanPS-BoldMT" w:hAnsi="TimesNewRomanPS-BoldMT" w:cs="TimesNewRomanPS-BoldMT"/>
          <w:sz w:val="28"/>
          <w:szCs w:val="28"/>
          <w:lang w:val="uk-UA" w:eastAsia="uk-UA"/>
        </w:rPr>
        <w:t xml:space="preserve">та </w:t>
      </w:r>
      <w:r w:rsidRPr="00EF60E0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організації самостійної роботи з навчальної дисципліни</w:t>
      </w:r>
    </w:p>
    <w:p w14:paraId="4D9D3F46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</w:p>
    <w:p w14:paraId="24913D3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bookmarkEnd w:id="1"/>
    <w:p w14:paraId="29D1F6DD" w14:textId="284111ED" w:rsidR="004762E9" w:rsidRDefault="004762E9" w:rsidP="006B3487">
      <w:pPr>
        <w:jc w:val="center"/>
        <w:rPr>
          <w:b/>
          <w:bCs/>
          <w:sz w:val="28"/>
          <w:szCs w:val="28"/>
          <w:lang w:val="uk-UA"/>
        </w:rPr>
      </w:pPr>
      <w:r w:rsidRPr="004762E9">
        <w:rPr>
          <w:b/>
          <w:bCs/>
          <w:sz w:val="28"/>
          <w:szCs w:val="28"/>
          <w:lang w:val="uk-UA"/>
        </w:rPr>
        <w:t xml:space="preserve">«СТВОРЕННЯ РОЗРАХУНКОВИХ МОДЕЛЕЙ ОБ'ЄКТІВ БУДІВНИЦТВА ТА ЦИВІЛЬНОЇ ІНЖЕНЕРІЇ» </w:t>
      </w:r>
    </w:p>
    <w:p w14:paraId="4534841C" w14:textId="77777777" w:rsidR="004762E9" w:rsidRPr="004762E9" w:rsidRDefault="004762E9" w:rsidP="006B3487">
      <w:pPr>
        <w:jc w:val="center"/>
        <w:rPr>
          <w:b/>
          <w:bCs/>
          <w:sz w:val="28"/>
          <w:szCs w:val="28"/>
          <w:lang w:val="uk-UA"/>
        </w:rPr>
      </w:pPr>
    </w:p>
    <w:p w14:paraId="0F14183A" w14:textId="3E71ABA0" w:rsidR="004762E9" w:rsidRPr="004762E9" w:rsidRDefault="004762E9" w:rsidP="006B3487">
      <w:pPr>
        <w:jc w:val="center"/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</w:pPr>
      <w:r w:rsidRPr="004762E9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>(для здобувачів другого (магістерського) рівня вищої освіти всіх форм навчання зі спеціальності G19 – Будівництво та цивільна інженерія освітньої програми «Промислове та цивільне будівництво»)</w:t>
      </w:r>
    </w:p>
    <w:p w14:paraId="63155FC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F5C0F02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9B8981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9AEA3EF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BD3E6E8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B4E3F6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23E231B3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799621D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255D452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1BF02D8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7DCBCA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A3E6EF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8340D3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FEAD643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F2A8A6E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Харків</w:t>
      </w:r>
    </w:p>
    <w:p w14:paraId="6E0D5960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ХНУМГ ім. О. М. Бекетова</w:t>
      </w:r>
    </w:p>
    <w:p w14:paraId="01A62618" w14:textId="0055D108" w:rsidR="00B84DE1" w:rsidRDefault="006B3487" w:rsidP="00AE3E4A">
      <w:pPr>
        <w:pStyle w:val="a9"/>
        <w:spacing w:line="276" w:lineRule="auto"/>
        <w:contextualSpacing/>
        <w:mirrorIndents/>
        <w:jc w:val="center"/>
        <w:rPr>
          <w:szCs w:val="28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202</w:t>
      </w:r>
      <w:r w:rsidR="00AE3E4A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6</w:t>
      </w:r>
    </w:p>
    <w:sectPr w:rsidR="00B84DE1" w:rsidSect="00AE3E4A">
      <w:footerReference w:type="default" r:id="rId8"/>
      <w:pgSz w:w="11910" w:h="16840"/>
      <w:pgMar w:top="1134" w:right="1134" w:bottom="1134" w:left="1134" w:header="0" w:footer="105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9C1C3" w14:textId="77777777" w:rsidR="000A55BA" w:rsidRDefault="000A55BA">
      <w:r>
        <w:separator/>
      </w:r>
    </w:p>
  </w:endnote>
  <w:endnote w:type="continuationSeparator" w:id="0">
    <w:p w14:paraId="77A4797D" w14:textId="77777777" w:rsidR="000A55BA" w:rsidRDefault="000A5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3679876"/>
      <w:docPartObj>
        <w:docPartGallery w:val="Page Numbers (Bottom of Page)"/>
        <w:docPartUnique/>
      </w:docPartObj>
    </w:sdtPr>
    <w:sdtContent>
      <w:p w14:paraId="7AA51DE5" w14:textId="4D3AC746" w:rsidR="004572E7" w:rsidRDefault="004572E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7CEAB" w14:textId="77777777" w:rsidR="000A55BA" w:rsidRDefault="000A55BA">
      <w:r>
        <w:separator/>
      </w:r>
    </w:p>
  </w:footnote>
  <w:footnote w:type="continuationSeparator" w:id="0">
    <w:p w14:paraId="425EC56B" w14:textId="77777777" w:rsidR="000A55BA" w:rsidRDefault="000A5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1ACC554"/>
    <w:lvl w:ilvl="0">
      <w:start w:val="4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40C080A"/>
    <w:multiLevelType w:val="hybridMultilevel"/>
    <w:tmpl w:val="88A83B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AF0F76"/>
    <w:multiLevelType w:val="hybridMultilevel"/>
    <w:tmpl w:val="64744F08"/>
    <w:lvl w:ilvl="0" w:tplc="FD4CD8D8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86A17D3"/>
    <w:multiLevelType w:val="multilevel"/>
    <w:tmpl w:val="88A8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1909645">
    <w:abstractNumId w:val="0"/>
  </w:num>
  <w:num w:numId="2" w16cid:durableId="2048017718">
    <w:abstractNumId w:val="1"/>
  </w:num>
  <w:num w:numId="3" w16cid:durableId="1742293788">
    <w:abstractNumId w:val="3"/>
  </w:num>
  <w:num w:numId="4" w16cid:durableId="19597149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9C"/>
    <w:rsid w:val="00000777"/>
    <w:rsid w:val="00002FDC"/>
    <w:rsid w:val="000040AC"/>
    <w:rsid w:val="00007956"/>
    <w:rsid w:val="00007FEE"/>
    <w:rsid w:val="00010253"/>
    <w:rsid w:val="00014E5C"/>
    <w:rsid w:val="0001562B"/>
    <w:rsid w:val="0002183F"/>
    <w:rsid w:val="000257FC"/>
    <w:rsid w:val="000311A8"/>
    <w:rsid w:val="00031B25"/>
    <w:rsid w:val="00034A8B"/>
    <w:rsid w:val="00035A9F"/>
    <w:rsid w:val="00037BF3"/>
    <w:rsid w:val="00041B08"/>
    <w:rsid w:val="00046CD1"/>
    <w:rsid w:val="00051410"/>
    <w:rsid w:val="0005274F"/>
    <w:rsid w:val="00052C31"/>
    <w:rsid w:val="00053BD7"/>
    <w:rsid w:val="00054098"/>
    <w:rsid w:val="000558AB"/>
    <w:rsid w:val="0006644F"/>
    <w:rsid w:val="00067E44"/>
    <w:rsid w:val="000709C8"/>
    <w:rsid w:val="00081F1A"/>
    <w:rsid w:val="00082BBB"/>
    <w:rsid w:val="0008342F"/>
    <w:rsid w:val="000855A9"/>
    <w:rsid w:val="00094B20"/>
    <w:rsid w:val="00096284"/>
    <w:rsid w:val="000A0672"/>
    <w:rsid w:val="000A55BA"/>
    <w:rsid w:val="000A572D"/>
    <w:rsid w:val="000B1CAE"/>
    <w:rsid w:val="000B6D8C"/>
    <w:rsid w:val="000C321D"/>
    <w:rsid w:val="000C3966"/>
    <w:rsid w:val="000D654D"/>
    <w:rsid w:val="000E0099"/>
    <w:rsid w:val="000F1E90"/>
    <w:rsid w:val="000F393C"/>
    <w:rsid w:val="00103066"/>
    <w:rsid w:val="00104574"/>
    <w:rsid w:val="0014564E"/>
    <w:rsid w:val="0014769A"/>
    <w:rsid w:val="001510F2"/>
    <w:rsid w:val="00154F8A"/>
    <w:rsid w:val="00161A84"/>
    <w:rsid w:val="001712D1"/>
    <w:rsid w:val="00175EC7"/>
    <w:rsid w:val="00176480"/>
    <w:rsid w:val="00182220"/>
    <w:rsid w:val="00191372"/>
    <w:rsid w:val="001919F1"/>
    <w:rsid w:val="00194198"/>
    <w:rsid w:val="001A1F7B"/>
    <w:rsid w:val="001A3531"/>
    <w:rsid w:val="001A3CA4"/>
    <w:rsid w:val="001A5709"/>
    <w:rsid w:val="001B30AB"/>
    <w:rsid w:val="001C37DC"/>
    <w:rsid w:val="001E27A2"/>
    <w:rsid w:val="001E3BC3"/>
    <w:rsid w:val="001F18C3"/>
    <w:rsid w:val="002044B0"/>
    <w:rsid w:val="00207199"/>
    <w:rsid w:val="00213666"/>
    <w:rsid w:val="00223539"/>
    <w:rsid w:val="002312E7"/>
    <w:rsid w:val="002332BC"/>
    <w:rsid w:val="00234B8D"/>
    <w:rsid w:val="002434C0"/>
    <w:rsid w:val="00245E15"/>
    <w:rsid w:val="0025474F"/>
    <w:rsid w:val="00257B04"/>
    <w:rsid w:val="00261D38"/>
    <w:rsid w:val="00285D55"/>
    <w:rsid w:val="0029659D"/>
    <w:rsid w:val="002B3A41"/>
    <w:rsid w:val="002B50C0"/>
    <w:rsid w:val="002B57B9"/>
    <w:rsid w:val="002C33B3"/>
    <w:rsid w:val="002D5463"/>
    <w:rsid w:val="002D5C60"/>
    <w:rsid w:val="002D728D"/>
    <w:rsid w:val="003000CD"/>
    <w:rsid w:val="0030354D"/>
    <w:rsid w:val="00307C58"/>
    <w:rsid w:val="003141C0"/>
    <w:rsid w:val="00315F80"/>
    <w:rsid w:val="00321FCF"/>
    <w:rsid w:val="00337D05"/>
    <w:rsid w:val="00351CAE"/>
    <w:rsid w:val="00353753"/>
    <w:rsid w:val="003558C2"/>
    <w:rsid w:val="00365683"/>
    <w:rsid w:val="003736E3"/>
    <w:rsid w:val="00384316"/>
    <w:rsid w:val="00392805"/>
    <w:rsid w:val="003A5804"/>
    <w:rsid w:val="003B21A9"/>
    <w:rsid w:val="003E6BC2"/>
    <w:rsid w:val="003F6F7A"/>
    <w:rsid w:val="00403433"/>
    <w:rsid w:val="00410919"/>
    <w:rsid w:val="00422B11"/>
    <w:rsid w:val="004452C4"/>
    <w:rsid w:val="004458F7"/>
    <w:rsid w:val="004568F4"/>
    <w:rsid w:val="004572E7"/>
    <w:rsid w:val="00460BAD"/>
    <w:rsid w:val="0046410A"/>
    <w:rsid w:val="00472BB6"/>
    <w:rsid w:val="0047302A"/>
    <w:rsid w:val="00474944"/>
    <w:rsid w:val="004760BD"/>
    <w:rsid w:val="004762E9"/>
    <w:rsid w:val="004812B5"/>
    <w:rsid w:val="004828AE"/>
    <w:rsid w:val="00497FE2"/>
    <w:rsid w:val="004A1528"/>
    <w:rsid w:val="004A5253"/>
    <w:rsid w:val="004B62FA"/>
    <w:rsid w:val="004C6D90"/>
    <w:rsid w:val="004D1153"/>
    <w:rsid w:val="004E6BD9"/>
    <w:rsid w:val="004F2699"/>
    <w:rsid w:val="004F6CDB"/>
    <w:rsid w:val="00503165"/>
    <w:rsid w:val="0051649F"/>
    <w:rsid w:val="00522B7E"/>
    <w:rsid w:val="0052356C"/>
    <w:rsid w:val="00534B6C"/>
    <w:rsid w:val="005376D9"/>
    <w:rsid w:val="005414EF"/>
    <w:rsid w:val="005419AC"/>
    <w:rsid w:val="0054259A"/>
    <w:rsid w:val="005534DA"/>
    <w:rsid w:val="00565E56"/>
    <w:rsid w:val="00573DD0"/>
    <w:rsid w:val="0057747A"/>
    <w:rsid w:val="00582A60"/>
    <w:rsid w:val="00585E6A"/>
    <w:rsid w:val="00587451"/>
    <w:rsid w:val="00595EAF"/>
    <w:rsid w:val="005A011A"/>
    <w:rsid w:val="005A6203"/>
    <w:rsid w:val="005B3DE5"/>
    <w:rsid w:val="005B7785"/>
    <w:rsid w:val="005D7BB3"/>
    <w:rsid w:val="005E56AA"/>
    <w:rsid w:val="005E616A"/>
    <w:rsid w:val="005F0C8A"/>
    <w:rsid w:val="005F70F8"/>
    <w:rsid w:val="006049AD"/>
    <w:rsid w:val="00614EF6"/>
    <w:rsid w:val="00616DD3"/>
    <w:rsid w:val="006210EB"/>
    <w:rsid w:val="0062253A"/>
    <w:rsid w:val="00637F0F"/>
    <w:rsid w:val="006477AC"/>
    <w:rsid w:val="0065776A"/>
    <w:rsid w:val="0068123F"/>
    <w:rsid w:val="00695D09"/>
    <w:rsid w:val="006A5566"/>
    <w:rsid w:val="006B0347"/>
    <w:rsid w:val="006B3487"/>
    <w:rsid w:val="006B6892"/>
    <w:rsid w:val="006C04BD"/>
    <w:rsid w:val="006C1E73"/>
    <w:rsid w:val="006C2280"/>
    <w:rsid w:val="006E7A4B"/>
    <w:rsid w:val="006F0030"/>
    <w:rsid w:val="007026F3"/>
    <w:rsid w:val="00711F44"/>
    <w:rsid w:val="00716003"/>
    <w:rsid w:val="0071700D"/>
    <w:rsid w:val="00725958"/>
    <w:rsid w:val="007337E6"/>
    <w:rsid w:val="00733A3D"/>
    <w:rsid w:val="007446A4"/>
    <w:rsid w:val="00744872"/>
    <w:rsid w:val="0074764B"/>
    <w:rsid w:val="00750C95"/>
    <w:rsid w:val="00752314"/>
    <w:rsid w:val="00757647"/>
    <w:rsid w:val="00770AC1"/>
    <w:rsid w:val="00777486"/>
    <w:rsid w:val="00777C0A"/>
    <w:rsid w:val="00780348"/>
    <w:rsid w:val="00782E3D"/>
    <w:rsid w:val="0078382E"/>
    <w:rsid w:val="0079268A"/>
    <w:rsid w:val="00796AB6"/>
    <w:rsid w:val="007A38FB"/>
    <w:rsid w:val="007C35CC"/>
    <w:rsid w:val="007C3F61"/>
    <w:rsid w:val="007D1D39"/>
    <w:rsid w:val="007E0545"/>
    <w:rsid w:val="007E32DB"/>
    <w:rsid w:val="007F3716"/>
    <w:rsid w:val="007F75F9"/>
    <w:rsid w:val="0080228F"/>
    <w:rsid w:val="00802815"/>
    <w:rsid w:val="00806C8B"/>
    <w:rsid w:val="00811E5D"/>
    <w:rsid w:val="0081423F"/>
    <w:rsid w:val="00820A49"/>
    <w:rsid w:val="00835668"/>
    <w:rsid w:val="00841282"/>
    <w:rsid w:val="00841A23"/>
    <w:rsid w:val="008433F3"/>
    <w:rsid w:val="008577C4"/>
    <w:rsid w:val="00865F08"/>
    <w:rsid w:val="00875146"/>
    <w:rsid w:val="008753E8"/>
    <w:rsid w:val="00887125"/>
    <w:rsid w:val="008912A9"/>
    <w:rsid w:val="0089445B"/>
    <w:rsid w:val="008A0D9B"/>
    <w:rsid w:val="008A3EEA"/>
    <w:rsid w:val="008B127B"/>
    <w:rsid w:val="008B7B0E"/>
    <w:rsid w:val="008C06E6"/>
    <w:rsid w:val="008C33E0"/>
    <w:rsid w:val="008C7866"/>
    <w:rsid w:val="008D1501"/>
    <w:rsid w:val="008E1C37"/>
    <w:rsid w:val="008E1DB4"/>
    <w:rsid w:val="008E4758"/>
    <w:rsid w:val="008E5E87"/>
    <w:rsid w:val="008F3983"/>
    <w:rsid w:val="008F7E9B"/>
    <w:rsid w:val="009079EE"/>
    <w:rsid w:val="00911C71"/>
    <w:rsid w:val="00912073"/>
    <w:rsid w:val="00924998"/>
    <w:rsid w:val="0092516A"/>
    <w:rsid w:val="00925F2E"/>
    <w:rsid w:val="00941308"/>
    <w:rsid w:val="00953E91"/>
    <w:rsid w:val="00955400"/>
    <w:rsid w:val="00960A7E"/>
    <w:rsid w:val="00984843"/>
    <w:rsid w:val="00984AFB"/>
    <w:rsid w:val="009923D2"/>
    <w:rsid w:val="00994244"/>
    <w:rsid w:val="00996BE7"/>
    <w:rsid w:val="009A392B"/>
    <w:rsid w:val="009A3B80"/>
    <w:rsid w:val="009A51F1"/>
    <w:rsid w:val="009A681A"/>
    <w:rsid w:val="009B7929"/>
    <w:rsid w:val="009F01F8"/>
    <w:rsid w:val="009F6EB1"/>
    <w:rsid w:val="009F7545"/>
    <w:rsid w:val="00A01F64"/>
    <w:rsid w:val="00A0409C"/>
    <w:rsid w:val="00A13D8B"/>
    <w:rsid w:val="00A15946"/>
    <w:rsid w:val="00A205BC"/>
    <w:rsid w:val="00A21818"/>
    <w:rsid w:val="00A25C3A"/>
    <w:rsid w:val="00A2602A"/>
    <w:rsid w:val="00A314CE"/>
    <w:rsid w:val="00A410BF"/>
    <w:rsid w:val="00A42EB9"/>
    <w:rsid w:val="00A479CA"/>
    <w:rsid w:val="00A65757"/>
    <w:rsid w:val="00A76EFA"/>
    <w:rsid w:val="00A773DA"/>
    <w:rsid w:val="00A77B80"/>
    <w:rsid w:val="00A87294"/>
    <w:rsid w:val="00A87A88"/>
    <w:rsid w:val="00A927A3"/>
    <w:rsid w:val="00A95D2A"/>
    <w:rsid w:val="00AA0E45"/>
    <w:rsid w:val="00AB5F76"/>
    <w:rsid w:val="00AD5C0E"/>
    <w:rsid w:val="00AE3E4A"/>
    <w:rsid w:val="00AF3789"/>
    <w:rsid w:val="00B15E05"/>
    <w:rsid w:val="00B16E34"/>
    <w:rsid w:val="00B17DB9"/>
    <w:rsid w:val="00B24EEE"/>
    <w:rsid w:val="00B31116"/>
    <w:rsid w:val="00B368D0"/>
    <w:rsid w:val="00B44694"/>
    <w:rsid w:val="00B57AB4"/>
    <w:rsid w:val="00B670FB"/>
    <w:rsid w:val="00B73043"/>
    <w:rsid w:val="00B77123"/>
    <w:rsid w:val="00B812FF"/>
    <w:rsid w:val="00B84DE1"/>
    <w:rsid w:val="00B9675A"/>
    <w:rsid w:val="00BB193D"/>
    <w:rsid w:val="00BB7C31"/>
    <w:rsid w:val="00BC2890"/>
    <w:rsid w:val="00BC7600"/>
    <w:rsid w:val="00BD49BC"/>
    <w:rsid w:val="00BD52EF"/>
    <w:rsid w:val="00BF52F7"/>
    <w:rsid w:val="00BF60FF"/>
    <w:rsid w:val="00C1147C"/>
    <w:rsid w:val="00C16200"/>
    <w:rsid w:val="00C2742E"/>
    <w:rsid w:val="00C332F6"/>
    <w:rsid w:val="00C47231"/>
    <w:rsid w:val="00C479F7"/>
    <w:rsid w:val="00C57F8D"/>
    <w:rsid w:val="00C62750"/>
    <w:rsid w:val="00C66EBF"/>
    <w:rsid w:val="00C747D0"/>
    <w:rsid w:val="00C87103"/>
    <w:rsid w:val="00C901F3"/>
    <w:rsid w:val="00CA79F3"/>
    <w:rsid w:val="00CB48C6"/>
    <w:rsid w:val="00CB7BCA"/>
    <w:rsid w:val="00CC2F30"/>
    <w:rsid w:val="00CD14AE"/>
    <w:rsid w:val="00CD18D8"/>
    <w:rsid w:val="00CD37A3"/>
    <w:rsid w:val="00CD667C"/>
    <w:rsid w:val="00CE33AD"/>
    <w:rsid w:val="00CF15AF"/>
    <w:rsid w:val="00CF537E"/>
    <w:rsid w:val="00CF7EB3"/>
    <w:rsid w:val="00D05D13"/>
    <w:rsid w:val="00D1187A"/>
    <w:rsid w:val="00D135A3"/>
    <w:rsid w:val="00D16C62"/>
    <w:rsid w:val="00D2070A"/>
    <w:rsid w:val="00D4247B"/>
    <w:rsid w:val="00D456C1"/>
    <w:rsid w:val="00D465E0"/>
    <w:rsid w:val="00D55E2A"/>
    <w:rsid w:val="00D62453"/>
    <w:rsid w:val="00D74D0B"/>
    <w:rsid w:val="00D7664E"/>
    <w:rsid w:val="00D9515F"/>
    <w:rsid w:val="00DA740C"/>
    <w:rsid w:val="00DB0DA1"/>
    <w:rsid w:val="00DC6341"/>
    <w:rsid w:val="00DD7A20"/>
    <w:rsid w:val="00DE14D9"/>
    <w:rsid w:val="00DE617F"/>
    <w:rsid w:val="00DE63CC"/>
    <w:rsid w:val="00DE74E7"/>
    <w:rsid w:val="00DE7B71"/>
    <w:rsid w:val="00DF0DD3"/>
    <w:rsid w:val="00DF5D02"/>
    <w:rsid w:val="00E114FB"/>
    <w:rsid w:val="00E1182B"/>
    <w:rsid w:val="00E15A44"/>
    <w:rsid w:val="00E34F5F"/>
    <w:rsid w:val="00E35009"/>
    <w:rsid w:val="00E3579C"/>
    <w:rsid w:val="00E406BD"/>
    <w:rsid w:val="00E439CA"/>
    <w:rsid w:val="00E44704"/>
    <w:rsid w:val="00E44A5A"/>
    <w:rsid w:val="00E45FD0"/>
    <w:rsid w:val="00E551BF"/>
    <w:rsid w:val="00E55236"/>
    <w:rsid w:val="00E56B1E"/>
    <w:rsid w:val="00E6500F"/>
    <w:rsid w:val="00E678BB"/>
    <w:rsid w:val="00E67DD6"/>
    <w:rsid w:val="00E7624A"/>
    <w:rsid w:val="00E91396"/>
    <w:rsid w:val="00E955C1"/>
    <w:rsid w:val="00EA57E8"/>
    <w:rsid w:val="00EC08AD"/>
    <w:rsid w:val="00EC1185"/>
    <w:rsid w:val="00EC44A1"/>
    <w:rsid w:val="00EC4568"/>
    <w:rsid w:val="00ED108C"/>
    <w:rsid w:val="00ED1796"/>
    <w:rsid w:val="00ED220C"/>
    <w:rsid w:val="00EE0EAA"/>
    <w:rsid w:val="00F07CF8"/>
    <w:rsid w:val="00F12AC2"/>
    <w:rsid w:val="00F47905"/>
    <w:rsid w:val="00F817BF"/>
    <w:rsid w:val="00F83A5E"/>
    <w:rsid w:val="00F90F73"/>
    <w:rsid w:val="00F97512"/>
    <w:rsid w:val="00FA3B51"/>
    <w:rsid w:val="00FA66A5"/>
    <w:rsid w:val="00FA6ED8"/>
    <w:rsid w:val="00FA70D2"/>
    <w:rsid w:val="00FB2B07"/>
    <w:rsid w:val="00FC3E6E"/>
    <w:rsid w:val="00FC5C5C"/>
    <w:rsid w:val="00FE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22D3D9"/>
  <w15:chartTrackingRefBased/>
  <w15:docId w15:val="{C1F2C396-8865-4EB3-AE8B-42F7A41CC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  <w:lang w:val="uk-UA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8"/>
      <w:szCs w:val="32"/>
      <w:lang w:val="uk-UA"/>
    </w:rPr>
  </w:style>
  <w:style w:type="paragraph" w:styleId="4">
    <w:name w:val="heading 4"/>
    <w:basedOn w:val="a"/>
    <w:next w:val="a"/>
    <w:qFormat/>
    <w:pPr>
      <w:keepNext/>
      <w:ind w:firstLine="360"/>
      <w:jc w:val="both"/>
      <w:outlineLvl w:val="3"/>
    </w:pPr>
    <w:rPr>
      <w:sz w:val="28"/>
      <w:lang w:val="uk-UA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tabs>
        <w:tab w:val="clear" w:pos="1080"/>
      </w:tabs>
      <w:spacing w:before="240" w:after="60"/>
      <w:ind w:left="0" w:firstLine="0"/>
      <w:outlineLvl w:val="4"/>
    </w:pPr>
    <w:rPr>
      <w:rFonts w:ascii="Arial" w:hAnsi="Arial"/>
      <w:sz w:val="22"/>
      <w:szCs w:val="20"/>
      <w:lang w:val="en-US" w:eastAsia="en-US"/>
    </w:rPr>
  </w:style>
  <w:style w:type="paragraph" w:styleId="6">
    <w:name w:val="heading 6"/>
    <w:basedOn w:val="a"/>
    <w:next w:val="a"/>
    <w:qFormat/>
    <w:pPr>
      <w:keepNext/>
      <w:ind w:right="21" w:firstLine="360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clear" w:pos="1440"/>
      </w:tabs>
      <w:spacing w:before="240" w:after="60"/>
      <w:ind w:left="0" w:firstLine="0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clear" w:pos="1440"/>
      </w:tabs>
      <w:spacing w:before="240" w:after="60"/>
      <w:ind w:left="0" w:firstLine="0"/>
      <w:outlineLvl w:val="7"/>
    </w:pPr>
    <w:rPr>
      <w:rFonts w:ascii="Arial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qFormat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  <w:lang w:val="uk-UA"/>
    </w:rPr>
  </w:style>
  <w:style w:type="paragraph" w:styleId="20">
    <w:name w:val="Body Text Indent 2"/>
    <w:basedOn w:val="a"/>
    <w:pPr>
      <w:ind w:firstLine="900"/>
    </w:pPr>
    <w:rPr>
      <w:sz w:val="28"/>
      <w:lang w:val="uk-UA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pPr>
      <w:tabs>
        <w:tab w:val="center" w:pos="2749"/>
      </w:tabs>
    </w:pPr>
    <w:rPr>
      <w:sz w:val="20"/>
    </w:rPr>
  </w:style>
  <w:style w:type="paragraph" w:styleId="31">
    <w:name w:val="Body Text Indent 3"/>
    <w:basedOn w:val="a"/>
    <w:pPr>
      <w:ind w:firstLine="708"/>
      <w:jc w:val="both"/>
    </w:pPr>
    <w:rPr>
      <w:sz w:val="28"/>
      <w:szCs w:val="28"/>
      <w:lang w:val="uk-UA"/>
    </w:rPr>
  </w:style>
  <w:style w:type="paragraph" w:styleId="ab">
    <w:name w:val="caption"/>
    <w:basedOn w:val="a"/>
    <w:next w:val="a"/>
    <w:qFormat/>
    <w:rPr>
      <w:sz w:val="28"/>
      <w:lang w:val="uk-UA"/>
    </w:rPr>
  </w:style>
  <w:style w:type="paragraph" w:styleId="32">
    <w:name w:val="Body Text 3"/>
    <w:basedOn w:val="a"/>
    <w:rsid w:val="00D9515F"/>
    <w:pPr>
      <w:spacing w:after="120"/>
    </w:pPr>
    <w:rPr>
      <w:sz w:val="16"/>
      <w:szCs w:val="16"/>
    </w:rPr>
  </w:style>
  <w:style w:type="paragraph" w:styleId="ac">
    <w:name w:val="Title"/>
    <w:basedOn w:val="a"/>
    <w:qFormat/>
    <w:rsid w:val="00D9515F"/>
    <w:pPr>
      <w:spacing w:line="360" w:lineRule="auto"/>
      <w:ind w:firstLine="567"/>
      <w:jc w:val="center"/>
    </w:pPr>
    <w:rPr>
      <w:sz w:val="28"/>
      <w:szCs w:val="20"/>
    </w:rPr>
  </w:style>
  <w:style w:type="paragraph" w:customStyle="1" w:styleId="10">
    <w:name w:val="Звичайний1"/>
    <w:rsid w:val="00D9515F"/>
    <w:rPr>
      <w:sz w:val="28"/>
      <w:lang w:val="ru-RU" w:eastAsia="ru-RU"/>
    </w:rPr>
  </w:style>
  <w:style w:type="paragraph" w:styleId="ad">
    <w:name w:val="Block Text"/>
    <w:basedOn w:val="a"/>
    <w:rsid w:val="004760BD"/>
    <w:pPr>
      <w:widowControl w:val="0"/>
      <w:shd w:val="clear" w:color="auto" w:fill="FFFFFF"/>
      <w:autoSpaceDE w:val="0"/>
      <w:autoSpaceDN w:val="0"/>
      <w:adjustRightInd w:val="0"/>
      <w:spacing w:line="288" w:lineRule="auto"/>
      <w:ind w:left="14" w:right="19" w:firstLine="293"/>
      <w:jc w:val="both"/>
    </w:pPr>
    <w:rPr>
      <w:sz w:val="28"/>
      <w:szCs w:val="20"/>
      <w:lang w:val="uk-UA"/>
    </w:rPr>
  </w:style>
  <w:style w:type="table" w:styleId="ae">
    <w:name w:val="Table Grid"/>
    <w:basedOn w:val="a1"/>
    <w:rsid w:val="001E3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1">
    <w:name w:val="Font Style151"/>
    <w:rsid w:val="00DC6341"/>
    <w:rPr>
      <w:rFonts w:ascii="Times New Roman" w:hAnsi="Times New Roman" w:cs="Times New Roman" w:hint="default"/>
      <w:sz w:val="16"/>
      <w:szCs w:val="16"/>
    </w:rPr>
  </w:style>
  <w:style w:type="character" w:customStyle="1" w:styleId="a8">
    <w:name w:val="Нижній колонтитул Знак"/>
    <w:link w:val="a7"/>
    <w:uiPriority w:val="99"/>
    <w:rsid w:val="006C04BD"/>
    <w:rPr>
      <w:sz w:val="24"/>
      <w:szCs w:val="24"/>
    </w:rPr>
  </w:style>
  <w:style w:type="character" w:customStyle="1" w:styleId="aa">
    <w:name w:val="Основний текст Знак"/>
    <w:link w:val="a9"/>
    <w:rsid w:val="006B3487"/>
    <w:rPr>
      <w:szCs w:val="24"/>
      <w:lang w:val="ru-RU" w:eastAsia="ru-RU"/>
    </w:rPr>
  </w:style>
  <w:style w:type="character" w:customStyle="1" w:styleId="30">
    <w:name w:val="Заголовок 3 Знак"/>
    <w:link w:val="3"/>
    <w:rsid w:val="006B3487"/>
    <w:rPr>
      <w:b/>
      <w:sz w:val="28"/>
      <w:szCs w:val="32"/>
      <w:lang w:eastAsia="ru-RU"/>
    </w:rPr>
  </w:style>
  <w:style w:type="character" w:customStyle="1" w:styleId="a4">
    <w:name w:val="Основний текст з відступом Знак"/>
    <w:link w:val="a3"/>
    <w:rsid w:val="006B3487"/>
    <w:rPr>
      <w:sz w:val="28"/>
      <w:szCs w:val="24"/>
      <w:lang w:eastAsia="ru-RU"/>
    </w:rPr>
  </w:style>
  <w:style w:type="character" w:customStyle="1" w:styleId="a6">
    <w:name w:val="Верхній колонтитул Знак"/>
    <w:link w:val="a5"/>
    <w:rsid w:val="006B3487"/>
    <w:rPr>
      <w:sz w:val="24"/>
      <w:szCs w:val="24"/>
      <w:lang w:val="ru-RU" w:eastAsia="ru-RU"/>
    </w:rPr>
  </w:style>
  <w:style w:type="paragraph" w:customStyle="1" w:styleId="310">
    <w:name w:val="Основной текст с отступом 31"/>
    <w:basedOn w:val="a"/>
    <w:rsid w:val="006B3487"/>
    <w:pPr>
      <w:suppressAutoHyphens/>
      <w:ind w:firstLine="567"/>
    </w:pPr>
    <w:rPr>
      <w:sz w:val="28"/>
      <w:szCs w:val="20"/>
      <w:lang w:val="uk-UA" w:eastAsia="ar-SA"/>
    </w:rPr>
  </w:style>
  <w:style w:type="paragraph" w:customStyle="1" w:styleId="Default">
    <w:name w:val="Default"/>
    <w:rsid w:val="006B348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af">
    <w:name w:val="Hyperlink"/>
    <w:unhideWhenUsed/>
    <w:rsid w:val="006B3487"/>
    <w:rPr>
      <w:color w:val="0563C1"/>
      <w:u w:val="single"/>
    </w:rPr>
  </w:style>
  <w:style w:type="table" w:styleId="40">
    <w:name w:val="Plain Table 4"/>
    <w:basedOn w:val="a1"/>
    <w:uiPriority w:val="44"/>
    <w:rsid w:val="00ED108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">
    <w:name w:val="Table Normal"/>
    <w:uiPriority w:val="2"/>
    <w:semiHidden/>
    <w:unhideWhenUsed/>
    <w:qFormat/>
    <w:rsid w:val="00BD52E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D52EF"/>
    <w:pPr>
      <w:widowControl w:val="0"/>
      <w:autoSpaceDE w:val="0"/>
      <w:autoSpaceDN w:val="0"/>
      <w:spacing w:before="10" w:line="170" w:lineRule="exact"/>
      <w:jc w:val="center"/>
    </w:pPr>
    <w:rPr>
      <w:rFonts w:ascii="Arial Narrow" w:eastAsia="Arial Narrow" w:hAnsi="Arial Narrow" w:cs="Arial Narrow"/>
      <w:sz w:val="22"/>
      <w:szCs w:val="22"/>
      <w:lang w:val="en-US" w:eastAsia="en-US"/>
    </w:rPr>
  </w:style>
  <w:style w:type="character" w:styleId="af0">
    <w:name w:val="Unresolved Mention"/>
    <w:uiPriority w:val="99"/>
    <w:semiHidden/>
    <w:unhideWhenUsed/>
    <w:rsid w:val="005E56AA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CF537E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A87A8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0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610C5-3377-48FC-8D80-5D7E3B3C7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500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РІЧКОВІ ГІДРОТЕХНІЧНІ СПОРУДИ</vt:lpstr>
      <vt:lpstr>РІЧКОВІ ГІДРОТЕХНІЧНІ СПОРУДИ</vt:lpstr>
    </vt:vector>
  </TitlesOfParts>
  <Company>дом</Company>
  <LinksUpToDate>false</LinksUpToDate>
  <CharactersWithSpaces>554</CharactersWithSpaces>
  <SharedDoc>false</SharedDoc>
  <HLinks>
    <vt:vector size="6" baseType="variant">
      <vt:variant>
        <vt:i4>3080248</vt:i4>
      </vt:variant>
      <vt:variant>
        <vt:i4>288</vt:i4>
      </vt:variant>
      <vt:variant>
        <vt:i4>0</vt:i4>
      </vt:variant>
      <vt:variant>
        <vt:i4>5</vt:i4>
      </vt:variant>
      <vt:variant>
        <vt:lpwstr>https://dl.kname.edu.ua/course/view.php?id=3423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РІЧКОВІ ГІДРОТЕХНІЧНІ СПОРУДИ</dc:title>
  <dc:subject/>
  <dc:creator>Андрей Алексеевич</dc:creator>
  <cp:keywords/>
  <dc:description/>
  <cp:lastModifiedBy>Ольга Гаврилюк</cp:lastModifiedBy>
  <cp:revision>3</cp:revision>
  <cp:lastPrinted>2025-06-08T06:22:00Z</cp:lastPrinted>
  <dcterms:created xsi:type="dcterms:W3CDTF">2026-01-30T08:05:00Z</dcterms:created>
  <dcterms:modified xsi:type="dcterms:W3CDTF">2026-01-30T08:07:00Z</dcterms:modified>
</cp:coreProperties>
</file>