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C3BDF" w14:textId="77777777" w:rsidR="006B3487" w:rsidRPr="0056195D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</w:pPr>
      <w:r w:rsidRPr="0056195D"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  <w:t>МІНІСТЕРСТВО ОСВІТИ І НАУКИ УКРАЇНИ</w:t>
      </w:r>
    </w:p>
    <w:p w14:paraId="4D41A1B8" w14:textId="77777777" w:rsidR="006B3487" w:rsidRPr="0056195D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</w:pPr>
    </w:p>
    <w:p w14:paraId="69E5FA2A" w14:textId="77777777" w:rsidR="006B3487" w:rsidRPr="0056195D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</w:pPr>
      <w:r w:rsidRPr="0056195D"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  <w:t>ХАРКІВСЬКИЙ НАЦІОНАЛЬНИЙ УНІВЕРСИТЕТ</w:t>
      </w:r>
    </w:p>
    <w:p w14:paraId="36BB13CC" w14:textId="77777777" w:rsidR="006B3487" w:rsidRPr="0056195D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</w:pPr>
      <w:r w:rsidRPr="0056195D"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  <w:t>МІСЬКОГО ГОСПОДАРСТВА імені О. М. БЕКЕТОВА</w:t>
      </w:r>
    </w:p>
    <w:p w14:paraId="41F33A39" w14:textId="77777777" w:rsidR="006B3487" w:rsidRPr="0056195D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</w:pPr>
    </w:p>
    <w:p w14:paraId="2B0D70A1" w14:textId="77777777" w:rsidR="006B3487" w:rsidRPr="0056195D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</w:pPr>
    </w:p>
    <w:p w14:paraId="3DA694C0" w14:textId="77777777" w:rsidR="006B3487" w:rsidRPr="0056195D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</w:pPr>
    </w:p>
    <w:p w14:paraId="3AA54F6F" w14:textId="77777777" w:rsidR="006B3487" w:rsidRPr="0056195D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</w:pPr>
    </w:p>
    <w:p w14:paraId="72E52C50" w14:textId="77777777" w:rsidR="006B3487" w:rsidRPr="0056195D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</w:pPr>
    </w:p>
    <w:p w14:paraId="5CE1F4D8" w14:textId="77777777" w:rsidR="006B3487" w:rsidRPr="0056195D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eastAsia="uk-UA"/>
        </w:rPr>
      </w:pPr>
    </w:p>
    <w:p w14:paraId="637ADF01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7BCA0FB6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11C9BDF8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03898886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4E471D59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193DC0AB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711511B9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sz w:val="28"/>
          <w:szCs w:val="28"/>
          <w:lang w:val="uk-UA" w:eastAsia="uk-UA"/>
        </w:rPr>
      </w:pPr>
      <w:bookmarkStart w:id="0" w:name="_Hlk200102471"/>
      <w:r w:rsidRPr="00573270">
        <w:rPr>
          <w:rFonts w:ascii="TimesNewRomanPS-BoldMT" w:hAnsi="TimesNewRomanPS-BoldMT" w:cs="TimesNewRomanPS-BoldMT"/>
          <w:sz w:val="28"/>
          <w:szCs w:val="28"/>
          <w:lang w:val="uk-UA" w:eastAsia="uk-UA"/>
        </w:rPr>
        <w:t>МЕТОДИЧНІ РЕКОМЕНДАЦІЇ</w:t>
      </w:r>
      <w:bookmarkEnd w:id="0"/>
    </w:p>
    <w:p w14:paraId="5055C97D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sz w:val="28"/>
          <w:szCs w:val="28"/>
          <w:lang w:val="uk-UA" w:eastAsia="uk-UA"/>
        </w:rPr>
      </w:pPr>
    </w:p>
    <w:p w14:paraId="061F8DD1" w14:textId="77777777" w:rsidR="006B3487" w:rsidRPr="00EF60E0" w:rsidRDefault="006B3487" w:rsidP="006B3487">
      <w:pPr>
        <w:jc w:val="center"/>
        <w:rPr>
          <w:rFonts w:ascii="TimesNewRomanPS-BoldMT" w:hAnsi="TimesNewRomanPS-BoldMT" w:cs="TimesNewRomanPS-BoldMT"/>
          <w:sz w:val="28"/>
          <w:szCs w:val="28"/>
          <w:lang w:val="uk-UA" w:eastAsia="uk-UA"/>
        </w:rPr>
      </w:pPr>
      <w:bookmarkStart w:id="1" w:name="_Hlk200102420"/>
      <w:r w:rsidRPr="00EF60E0">
        <w:rPr>
          <w:rFonts w:ascii="TimesNewRomanPS-BoldMT" w:hAnsi="TimesNewRomanPS-BoldMT" w:cs="TimesNewRomanPS-BoldMT"/>
          <w:sz w:val="28"/>
          <w:szCs w:val="28"/>
          <w:lang w:val="uk-UA" w:eastAsia="uk-UA"/>
        </w:rPr>
        <w:t>до проведення практичних занять</w:t>
      </w:r>
    </w:p>
    <w:p w14:paraId="03903065" w14:textId="77777777" w:rsidR="006B3487" w:rsidRPr="00EF60E0" w:rsidRDefault="006B3487" w:rsidP="006B3487">
      <w:pPr>
        <w:jc w:val="center"/>
        <w:rPr>
          <w:rFonts w:ascii="TimesNewRomanPS-BoldMT" w:hAnsi="TimesNewRomanPS-BoldMT" w:cs="TimesNewRomanPS-BoldMT"/>
          <w:sz w:val="28"/>
          <w:szCs w:val="28"/>
          <w:lang w:val="uk-UA" w:eastAsia="uk-UA"/>
        </w:rPr>
      </w:pPr>
      <w:r>
        <w:rPr>
          <w:rFonts w:ascii="TimesNewRomanPS-BoldMT" w:hAnsi="TimesNewRomanPS-BoldMT" w:cs="TimesNewRomanPS-BoldMT"/>
          <w:sz w:val="28"/>
          <w:szCs w:val="28"/>
          <w:lang w:val="uk-UA" w:eastAsia="uk-UA"/>
        </w:rPr>
        <w:t xml:space="preserve">та </w:t>
      </w:r>
      <w:r w:rsidRPr="00EF60E0">
        <w:rPr>
          <w:rFonts w:ascii="TimesNewRomanPS-BoldMT" w:hAnsi="TimesNewRomanPS-BoldMT" w:cs="TimesNewRomanPS-BoldMT"/>
          <w:sz w:val="28"/>
          <w:szCs w:val="28"/>
          <w:lang w:val="uk-UA" w:eastAsia="uk-UA"/>
        </w:rPr>
        <w:t>організації самостійної роботи з навчальної дисципліни</w:t>
      </w:r>
    </w:p>
    <w:p w14:paraId="4D9D3F46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sz w:val="28"/>
          <w:szCs w:val="28"/>
          <w:lang w:val="uk-UA" w:eastAsia="uk-UA"/>
        </w:rPr>
      </w:pPr>
    </w:p>
    <w:p w14:paraId="24913D31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72E555B1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  <w:r w:rsidRPr="00EF60E0"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  <w:t>«</w:t>
      </w:r>
      <w:r w:rsidR="005534DA" w:rsidRPr="005534DA">
        <w:rPr>
          <w:b/>
          <w:bCs/>
          <w:sz w:val="28"/>
          <w:szCs w:val="28"/>
          <w:lang w:val="uk-UA"/>
        </w:rPr>
        <w:t>ВІДНОВЛЕННЯ ОБ'ЄКТІВ ГІДРОЕНЕРГЕТИЧНОЇ ІНФРАСТРУКТУРИ УКРАЇНИ</w:t>
      </w:r>
      <w:bookmarkEnd w:id="1"/>
      <w:r w:rsidRPr="00EF60E0"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  <w:t>»</w:t>
      </w:r>
    </w:p>
    <w:p w14:paraId="63155FC9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46087EDB" w14:textId="77777777" w:rsidR="006B3487" w:rsidRPr="00573270" w:rsidRDefault="006B3487" w:rsidP="006B3487">
      <w:pPr>
        <w:suppressAutoHyphens/>
        <w:jc w:val="center"/>
        <w:rPr>
          <w:rFonts w:ascii="TimesNewRomanPS-BoldMT" w:hAnsi="TimesNewRomanPS-BoldMT" w:cs="TimesNewRomanPS-BoldMT"/>
          <w:i/>
          <w:iCs/>
          <w:sz w:val="28"/>
          <w:szCs w:val="28"/>
          <w:lang w:val="uk-UA" w:eastAsia="uk-UA"/>
        </w:rPr>
      </w:pPr>
      <w:r w:rsidRPr="00573270">
        <w:rPr>
          <w:rFonts w:ascii="TimesNewRomanPS-BoldMT" w:hAnsi="TimesNewRomanPS-BoldMT" w:cs="TimesNewRomanPS-BoldMT"/>
          <w:i/>
          <w:iCs/>
          <w:sz w:val="28"/>
          <w:szCs w:val="28"/>
          <w:lang w:val="uk-UA" w:eastAsia="uk-UA"/>
        </w:rPr>
        <w:t>для здобувачів</w:t>
      </w:r>
      <w:r w:rsidRPr="00573270">
        <w:rPr>
          <w:i/>
          <w:iCs/>
          <w:sz w:val="28"/>
          <w:szCs w:val="28"/>
          <w:lang w:val="uk-UA"/>
        </w:rPr>
        <w:t xml:space="preserve"> </w:t>
      </w:r>
      <w:r w:rsidR="005534DA">
        <w:rPr>
          <w:i/>
          <w:iCs/>
          <w:sz w:val="28"/>
          <w:szCs w:val="28"/>
          <w:lang w:val="uk-UA"/>
        </w:rPr>
        <w:t>перш</w:t>
      </w:r>
      <w:r w:rsidRPr="00573270">
        <w:rPr>
          <w:i/>
          <w:iCs/>
          <w:sz w:val="28"/>
          <w:szCs w:val="28"/>
          <w:lang w:val="uk-UA"/>
        </w:rPr>
        <w:t>ого (</w:t>
      </w:r>
      <w:r w:rsidR="005534DA">
        <w:rPr>
          <w:i/>
          <w:iCs/>
          <w:sz w:val="28"/>
          <w:szCs w:val="28"/>
          <w:lang w:val="uk-UA"/>
        </w:rPr>
        <w:t>бакалав</w:t>
      </w:r>
      <w:r w:rsidRPr="00573270">
        <w:rPr>
          <w:i/>
          <w:iCs/>
          <w:sz w:val="28"/>
          <w:szCs w:val="28"/>
          <w:lang w:val="uk-UA"/>
        </w:rPr>
        <w:t>рського) рівня</w:t>
      </w:r>
      <w:r w:rsidRPr="00573270">
        <w:rPr>
          <w:rFonts w:ascii="TimesNewRomanPS-BoldMT" w:hAnsi="TimesNewRomanPS-BoldMT" w:cs="TimesNewRomanPS-BoldMT"/>
          <w:i/>
          <w:iCs/>
          <w:sz w:val="28"/>
          <w:szCs w:val="28"/>
          <w:lang w:val="uk-UA" w:eastAsia="uk-UA"/>
        </w:rPr>
        <w:t xml:space="preserve"> вищої освіти</w:t>
      </w:r>
    </w:p>
    <w:p w14:paraId="4EF7736C" w14:textId="3E2AA6B1" w:rsidR="006B3487" w:rsidRPr="00573270" w:rsidRDefault="006B3487" w:rsidP="006B3487">
      <w:pPr>
        <w:suppressAutoHyphens/>
        <w:jc w:val="center"/>
        <w:rPr>
          <w:rFonts w:ascii="TimesNewRomanPS-BoldMT" w:hAnsi="TimesNewRomanPS-BoldMT" w:cs="TimesNewRomanPS-BoldMT"/>
          <w:i/>
          <w:iCs/>
          <w:sz w:val="28"/>
          <w:szCs w:val="28"/>
          <w:lang w:val="uk-UA" w:eastAsia="uk-UA"/>
        </w:rPr>
      </w:pPr>
      <w:r w:rsidRPr="00573270">
        <w:rPr>
          <w:rFonts w:ascii="TimesNewRomanPS-BoldMT" w:hAnsi="TimesNewRomanPS-BoldMT" w:cs="TimesNewRomanPS-BoldMT"/>
          <w:i/>
          <w:iCs/>
          <w:sz w:val="28"/>
          <w:szCs w:val="28"/>
          <w:lang w:val="uk-UA" w:eastAsia="uk-UA"/>
        </w:rPr>
        <w:t>денної</w:t>
      </w:r>
      <w:r w:rsidR="00104574">
        <w:rPr>
          <w:rFonts w:ascii="TimesNewRomanPS-BoldMT" w:hAnsi="TimesNewRomanPS-BoldMT" w:cs="TimesNewRomanPS-BoldMT"/>
          <w:i/>
          <w:iCs/>
          <w:sz w:val="28"/>
          <w:szCs w:val="28"/>
          <w:lang w:val="uk-UA" w:eastAsia="uk-UA"/>
        </w:rPr>
        <w:t xml:space="preserve"> та заочної</w:t>
      </w:r>
      <w:r w:rsidRPr="00573270">
        <w:rPr>
          <w:rFonts w:ascii="TimesNewRomanPS-BoldMT" w:hAnsi="TimesNewRomanPS-BoldMT" w:cs="TimesNewRomanPS-BoldMT"/>
          <w:i/>
          <w:iCs/>
          <w:sz w:val="28"/>
          <w:szCs w:val="28"/>
          <w:lang w:val="uk-UA" w:eastAsia="uk-UA"/>
        </w:rPr>
        <w:t xml:space="preserve"> форм навчання зі спеціальності 19</w:t>
      </w:r>
      <w:r w:rsidR="005534DA">
        <w:rPr>
          <w:rFonts w:ascii="TimesNewRomanPS-BoldMT" w:hAnsi="TimesNewRomanPS-BoldMT" w:cs="TimesNewRomanPS-BoldMT"/>
          <w:i/>
          <w:iCs/>
          <w:sz w:val="28"/>
          <w:szCs w:val="28"/>
          <w:lang w:val="uk-UA" w:eastAsia="uk-UA"/>
        </w:rPr>
        <w:t>2</w:t>
      </w:r>
      <w:r w:rsidRPr="00573270">
        <w:rPr>
          <w:rFonts w:ascii="TimesNewRomanPS-BoldMT" w:hAnsi="TimesNewRomanPS-BoldMT" w:cs="TimesNewRomanPS-BoldMT"/>
          <w:i/>
          <w:iCs/>
          <w:sz w:val="28"/>
          <w:szCs w:val="28"/>
          <w:lang w:val="uk-UA" w:eastAsia="uk-UA"/>
        </w:rPr>
        <w:t xml:space="preserve"> </w:t>
      </w:r>
      <w:r w:rsidRPr="00573270">
        <w:rPr>
          <w:sz w:val="28"/>
          <w:szCs w:val="28"/>
          <w:lang w:val="uk-UA"/>
        </w:rPr>
        <w:t xml:space="preserve">– </w:t>
      </w:r>
      <w:proofErr w:type="spellStart"/>
      <w:r w:rsidR="005534DA" w:rsidRPr="005534DA">
        <w:rPr>
          <w:i/>
          <w:iCs/>
          <w:sz w:val="28"/>
          <w:szCs w:val="28"/>
        </w:rPr>
        <w:t>Будівництво</w:t>
      </w:r>
      <w:proofErr w:type="spellEnd"/>
      <w:r w:rsidR="005534DA" w:rsidRPr="005534DA">
        <w:rPr>
          <w:i/>
          <w:iCs/>
          <w:sz w:val="28"/>
          <w:szCs w:val="28"/>
        </w:rPr>
        <w:t xml:space="preserve"> та </w:t>
      </w:r>
      <w:proofErr w:type="spellStart"/>
      <w:r w:rsidR="005534DA" w:rsidRPr="005534DA">
        <w:rPr>
          <w:i/>
          <w:iCs/>
          <w:sz w:val="28"/>
          <w:szCs w:val="28"/>
        </w:rPr>
        <w:t>цивільна</w:t>
      </w:r>
      <w:proofErr w:type="spellEnd"/>
      <w:r w:rsidR="005534DA" w:rsidRPr="005534DA">
        <w:rPr>
          <w:i/>
          <w:iCs/>
          <w:sz w:val="28"/>
          <w:szCs w:val="28"/>
        </w:rPr>
        <w:t xml:space="preserve"> </w:t>
      </w:r>
      <w:proofErr w:type="spellStart"/>
      <w:r w:rsidR="005534DA" w:rsidRPr="005534DA">
        <w:rPr>
          <w:i/>
          <w:iCs/>
          <w:sz w:val="28"/>
          <w:szCs w:val="28"/>
        </w:rPr>
        <w:t>інженерія</w:t>
      </w:r>
      <w:proofErr w:type="spellEnd"/>
      <w:r w:rsidRPr="00573270">
        <w:rPr>
          <w:i/>
          <w:iCs/>
          <w:sz w:val="28"/>
          <w:szCs w:val="28"/>
          <w:lang w:val="uk-UA"/>
        </w:rPr>
        <w:t>)</w:t>
      </w:r>
    </w:p>
    <w:p w14:paraId="0613C43D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3F5C0F02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49B89811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49AEA3EF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4BD3E6E8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1B4E3F61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23E231B3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3799621D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1255D452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01BF02D8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17DCBCA9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0A3E6EF9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18340D31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1FEAD643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</w:p>
    <w:p w14:paraId="0F2A8A6E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  <w:r w:rsidRPr="00573270"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  <w:t>Харків</w:t>
      </w:r>
    </w:p>
    <w:p w14:paraId="6E0D5960" w14:textId="77777777" w:rsidR="006B3487" w:rsidRPr="00573270" w:rsidRDefault="006B3487" w:rsidP="006B3487">
      <w:pPr>
        <w:jc w:val="center"/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</w:pPr>
      <w:r w:rsidRPr="00573270"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  <w:t>ХНУМГ ім. О. М. Бекетова</w:t>
      </w:r>
    </w:p>
    <w:p w14:paraId="01A62618" w14:textId="0055D108" w:rsidR="00B84DE1" w:rsidRDefault="006B3487" w:rsidP="00AE3E4A">
      <w:pPr>
        <w:pStyle w:val="a9"/>
        <w:spacing w:line="276" w:lineRule="auto"/>
        <w:contextualSpacing/>
        <w:mirrorIndents/>
        <w:jc w:val="center"/>
        <w:rPr>
          <w:szCs w:val="28"/>
        </w:rPr>
      </w:pPr>
      <w:r w:rsidRPr="00573270"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  <w:t>202</w:t>
      </w:r>
      <w:r w:rsidR="00AE3E4A">
        <w:rPr>
          <w:rFonts w:ascii="TimesNewRomanPS-BoldMT" w:hAnsi="TimesNewRomanPS-BoldMT" w:cs="TimesNewRomanPS-BoldMT"/>
          <w:b/>
          <w:bCs/>
          <w:sz w:val="28"/>
          <w:szCs w:val="28"/>
          <w:lang w:val="uk-UA" w:eastAsia="uk-UA"/>
        </w:rPr>
        <w:t>6</w:t>
      </w:r>
    </w:p>
    <w:sectPr w:rsidR="00B84DE1" w:rsidSect="00AE3E4A">
      <w:footerReference w:type="default" r:id="rId8"/>
      <w:pgSz w:w="11910" w:h="16840"/>
      <w:pgMar w:top="1134" w:right="1134" w:bottom="1134" w:left="1134" w:header="0" w:footer="105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FFA5C" w14:textId="77777777" w:rsidR="007F75F9" w:rsidRDefault="007F75F9">
      <w:r>
        <w:separator/>
      </w:r>
    </w:p>
  </w:endnote>
  <w:endnote w:type="continuationSeparator" w:id="0">
    <w:p w14:paraId="366CB744" w14:textId="77777777" w:rsidR="007F75F9" w:rsidRDefault="007F75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3679876"/>
      <w:docPartObj>
        <w:docPartGallery w:val="Page Numbers (Bottom of Page)"/>
        <w:docPartUnique/>
      </w:docPartObj>
    </w:sdtPr>
    <w:sdtContent>
      <w:p w14:paraId="7AA51DE5" w14:textId="4D3AC746" w:rsidR="004572E7" w:rsidRDefault="004572E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DA8BA" w14:textId="77777777" w:rsidR="007F75F9" w:rsidRDefault="007F75F9">
      <w:r>
        <w:separator/>
      </w:r>
    </w:p>
  </w:footnote>
  <w:footnote w:type="continuationSeparator" w:id="0">
    <w:p w14:paraId="4ADC5E07" w14:textId="77777777" w:rsidR="007F75F9" w:rsidRDefault="007F75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51ACC554"/>
    <w:lvl w:ilvl="0">
      <w:start w:val="4"/>
      <w:numFmt w:val="decimal"/>
      <w:lvlText w:val="%1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2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240C080A"/>
    <w:multiLevelType w:val="hybridMultilevel"/>
    <w:tmpl w:val="88A83B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FAF0F76"/>
    <w:multiLevelType w:val="hybridMultilevel"/>
    <w:tmpl w:val="64744F08"/>
    <w:lvl w:ilvl="0" w:tplc="FD4CD8D8">
      <w:start w:val="3"/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586A17D3"/>
    <w:multiLevelType w:val="multilevel"/>
    <w:tmpl w:val="88A83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61909645">
    <w:abstractNumId w:val="0"/>
  </w:num>
  <w:num w:numId="2" w16cid:durableId="2048017718">
    <w:abstractNumId w:val="1"/>
  </w:num>
  <w:num w:numId="3" w16cid:durableId="1742293788">
    <w:abstractNumId w:val="3"/>
  </w:num>
  <w:num w:numId="4" w16cid:durableId="195971496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79C"/>
    <w:rsid w:val="00000777"/>
    <w:rsid w:val="00002FDC"/>
    <w:rsid w:val="000040AC"/>
    <w:rsid w:val="00007956"/>
    <w:rsid w:val="00010253"/>
    <w:rsid w:val="00014E5C"/>
    <w:rsid w:val="0001562B"/>
    <w:rsid w:val="0002183F"/>
    <w:rsid w:val="000257FC"/>
    <w:rsid w:val="000311A8"/>
    <w:rsid w:val="00031B25"/>
    <w:rsid w:val="00034A8B"/>
    <w:rsid w:val="00035A9F"/>
    <w:rsid w:val="00037BF3"/>
    <w:rsid w:val="00041B08"/>
    <w:rsid w:val="00046CD1"/>
    <w:rsid w:val="00051410"/>
    <w:rsid w:val="0005274F"/>
    <w:rsid w:val="00052C31"/>
    <w:rsid w:val="00053BD7"/>
    <w:rsid w:val="00054098"/>
    <w:rsid w:val="000558AB"/>
    <w:rsid w:val="0006644F"/>
    <w:rsid w:val="00067E44"/>
    <w:rsid w:val="000709C8"/>
    <w:rsid w:val="00081F1A"/>
    <w:rsid w:val="00082BBB"/>
    <w:rsid w:val="0008342F"/>
    <w:rsid w:val="000855A9"/>
    <w:rsid w:val="00094B20"/>
    <w:rsid w:val="00096284"/>
    <w:rsid w:val="000A0672"/>
    <w:rsid w:val="000A572D"/>
    <w:rsid w:val="000B1CAE"/>
    <w:rsid w:val="000B6D8C"/>
    <w:rsid w:val="000C321D"/>
    <w:rsid w:val="000C3966"/>
    <w:rsid w:val="000D654D"/>
    <w:rsid w:val="000E0099"/>
    <w:rsid w:val="000F1E90"/>
    <w:rsid w:val="000F393C"/>
    <w:rsid w:val="00103066"/>
    <w:rsid w:val="00104574"/>
    <w:rsid w:val="0014564E"/>
    <w:rsid w:val="0014769A"/>
    <w:rsid w:val="001510F2"/>
    <w:rsid w:val="00154F8A"/>
    <w:rsid w:val="00161A84"/>
    <w:rsid w:val="001712D1"/>
    <w:rsid w:val="00175EC7"/>
    <w:rsid w:val="00176480"/>
    <w:rsid w:val="00182220"/>
    <w:rsid w:val="00191372"/>
    <w:rsid w:val="001919F1"/>
    <w:rsid w:val="00194198"/>
    <w:rsid w:val="001A1F7B"/>
    <w:rsid w:val="001A3531"/>
    <w:rsid w:val="001A3CA4"/>
    <w:rsid w:val="001A5709"/>
    <w:rsid w:val="001B30AB"/>
    <w:rsid w:val="001C37DC"/>
    <w:rsid w:val="001E27A2"/>
    <w:rsid w:val="001E3BC3"/>
    <w:rsid w:val="001F18C3"/>
    <w:rsid w:val="002044B0"/>
    <w:rsid w:val="00207199"/>
    <w:rsid w:val="00213666"/>
    <w:rsid w:val="00223539"/>
    <w:rsid w:val="002312E7"/>
    <w:rsid w:val="002332BC"/>
    <w:rsid w:val="00234B8D"/>
    <w:rsid w:val="002434C0"/>
    <w:rsid w:val="00245E15"/>
    <w:rsid w:val="0025474F"/>
    <w:rsid w:val="00257B04"/>
    <w:rsid w:val="00261D38"/>
    <w:rsid w:val="00285D55"/>
    <w:rsid w:val="0029659D"/>
    <w:rsid w:val="002B3A41"/>
    <w:rsid w:val="002B50C0"/>
    <w:rsid w:val="002B57B9"/>
    <w:rsid w:val="002C33B3"/>
    <w:rsid w:val="002D5463"/>
    <w:rsid w:val="002D5C60"/>
    <w:rsid w:val="002D728D"/>
    <w:rsid w:val="003000CD"/>
    <w:rsid w:val="0030354D"/>
    <w:rsid w:val="003141C0"/>
    <w:rsid w:val="00315F80"/>
    <w:rsid w:val="00321FCF"/>
    <w:rsid w:val="00337D05"/>
    <w:rsid w:val="00351CAE"/>
    <w:rsid w:val="00353753"/>
    <w:rsid w:val="003558C2"/>
    <w:rsid w:val="00365683"/>
    <w:rsid w:val="003736E3"/>
    <w:rsid w:val="00384316"/>
    <w:rsid w:val="00392805"/>
    <w:rsid w:val="003A5804"/>
    <w:rsid w:val="003B21A9"/>
    <w:rsid w:val="003E6BC2"/>
    <w:rsid w:val="003F6F7A"/>
    <w:rsid w:val="00403433"/>
    <w:rsid w:val="00410919"/>
    <w:rsid w:val="00422B11"/>
    <w:rsid w:val="004452C4"/>
    <w:rsid w:val="004458F7"/>
    <w:rsid w:val="004568F4"/>
    <w:rsid w:val="004572E7"/>
    <w:rsid w:val="00460BAD"/>
    <w:rsid w:val="0046410A"/>
    <w:rsid w:val="00472BB6"/>
    <w:rsid w:val="0047302A"/>
    <w:rsid w:val="00474944"/>
    <w:rsid w:val="004760BD"/>
    <w:rsid w:val="004812B5"/>
    <w:rsid w:val="004828AE"/>
    <w:rsid w:val="00497FE2"/>
    <w:rsid w:val="004A1528"/>
    <w:rsid w:val="004A5253"/>
    <w:rsid w:val="004B62FA"/>
    <w:rsid w:val="004C6D90"/>
    <w:rsid w:val="004D1153"/>
    <w:rsid w:val="004E6BD9"/>
    <w:rsid w:val="004F2699"/>
    <w:rsid w:val="004F6CDB"/>
    <w:rsid w:val="00503165"/>
    <w:rsid w:val="0051649F"/>
    <w:rsid w:val="00522B7E"/>
    <w:rsid w:val="0052356C"/>
    <w:rsid w:val="00534B6C"/>
    <w:rsid w:val="005376D9"/>
    <w:rsid w:val="005414EF"/>
    <w:rsid w:val="005419AC"/>
    <w:rsid w:val="0054259A"/>
    <w:rsid w:val="005534DA"/>
    <w:rsid w:val="00565E56"/>
    <w:rsid w:val="00573DD0"/>
    <w:rsid w:val="0057747A"/>
    <w:rsid w:val="00582A60"/>
    <w:rsid w:val="00585E6A"/>
    <w:rsid w:val="00587451"/>
    <w:rsid w:val="00595EAF"/>
    <w:rsid w:val="005A011A"/>
    <w:rsid w:val="005A6203"/>
    <w:rsid w:val="005B3DE5"/>
    <w:rsid w:val="005B7785"/>
    <w:rsid w:val="005D7BB3"/>
    <w:rsid w:val="005E56AA"/>
    <w:rsid w:val="005E616A"/>
    <w:rsid w:val="005F0C8A"/>
    <w:rsid w:val="005F70F8"/>
    <w:rsid w:val="006049AD"/>
    <w:rsid w:val="00614EF6"/>
    <w:rsid w:val="00616DD3"/>
    <w:rsid w:val="006210EB"/>
    <w:rsid w:val="0062253A"/>
    <w:rsid w:val="00637F0F"/>
    <w:rsid w:val="006477AC"/>
    <w:rsid w:val="0065776A"/>
    <w:rsid w:val="0068123F"/>
    <w:rsid w:val="00695D09"/>
    <w:rsid w:val="006A5566"/>
    <w:rsid w:val="006B0347"/>
    <w:rsid w:val="006B3487"/>
    <w:rsid w:val="006B6892"/>
    <w:rsid w:val="006C04BD"/>
    <w:rsid w:val="006C1E73"/>
    <w:rsid w:val="006C2280"/>
    <w:rsid w:val="006E7A4B"/>
    <w:rsid w:val="006F0030"/>
    <w:rsid w:val="007026F3"/>
    <w:rsid w:val="00711F44"/>
    <w:rsid w:val="00716003"/>
    <w:rsid w:val="0071700D"/>
    <w:rsid w:val="00725958"/>
    <w:rsid w:val="007337E6"/>
    <w:rsid w:val="00733A3D"/>
    <w:rsid w:val="007446A4"/>
    <w:rsid w:val="00744872"/>
    <w:rsid w:val="00750C95"/>
    <w:rsid w:val="00752314"/>
    <w:rsid w:val="00757647"/>
    <w:rsid w:val="00770AC1"/>
    <w:rsid w:val="00777486"/>
    <w:rsid w:val="00777C0A"/>
    <w:rsid w:val="00780348"/>
    <w:rsid w:val="00782E3D"/>
    <w:rsid w:val="0078382E"/>
    <w:rsid w:val="0079268A"/>
    <w:rsid w:val="00796AB6"/>
    <w:rsid w:val="007A38FB"/>
    <w:rsid w:val="007C35CC"/>
    <w:rsid w:val="007C3F61"/>
    <w:rsid w:val="007D1D39"/>
    <w:rsid w:val="007E0545"/>
    <w:rsid w:val="007E32DB"/>
    <w:rsid w:val="007F3716"/>
    <w:rsid w:val="007F75F9"/>
    <w:rsid w:val="0080228F"/>
    <w:rsid w:val="00802815"/>
    <w:rsid w:val="00806C8B"/>
    <w:rsid w:val="00811E5D"/>
    <w:rsid w:val="0081423F"/>
    <w:rsid w:val="00820A49"/>
    <w:rsid w:val="00835668"/>
    <w:rsid w:val="00841282"/>
    <w:rsid w:val="00841A23"/>
    <w:rsid w:val="008433F3"/>
    <w:rsid w:val="008577C4"/>
    <w:rsid w:val="00865F08"/>
    <w:rsid w:val="00875146"/>
    <w:rsid w:val="008753E8"/>
    <w:rsid w:val="00887125"/>
    <w:rsid w:val="008912A9"/>
    <w:rsid w:val="0089445B"/>
    <w:rsid w:val="008A0D9B"/>
    <w:rsid w:val="008A3EEA"/>
    <w:rsid w:val="008B127B"/>
    <w:rsid w:val="008B7B0E"/>
    <w:rsid w:val="008C06E6"/>
    <w:rsid w:val="008C33E0"/>
    <w:rsid w:val="008C7866"/>
    <w:rsid w:val="008D1501"/>
    <w:rsid w:val="008E1C37"/>
    <w:rsid w:val="008E1DB4"/>
    <w:rsid w:val="008E4758"/>
    <w:rsid w:val="008E5E87"/>
    <w:rsid w:val="008F3983"/>
    <w:rsid w:val="008F7E9B"/>
    <w:rsid w:val="009079EE"/>
    <w:rsid w:val="00911C71"/>
    <w:rsid w:val="00912073"/>
    <w:rsid w:val="00924998"/>
    <w:rsid w:val="0092516A"/>
    <w:rsid w:val="00925F2E"/>
    <w:rsid w:val="00941308"/>
    <w:rsid w:val="00953E91"/>
    <w:rsid w:val="00955400"/>
    <w:rsid w:val="00960A7E"/>
    <w:rsid w:val="00984843"/>
    <w:rsid w:val="00984AFB"/>
    <w:rsid w:val="009923D2"/>
    <w:rsid w:val="00994244"/>
    <w:rsid w:val="00996BE7"/>
    <w:rsid w:val="009A392B"/>
    <w:rsid w:val="009A3B80"/>
    <w:rsid w:val="009A51F1"/>
    <w:rsid w:val="009A681A"/>
    <w:rsid w:val="009B7929"/>
    <w:rsid w:val="009F01F8"/>
    <w:rsid w:val="009F6EB1"/>
    <w:rsid w:val="009F7545"/>
    <w:rsid w:val="00A01F64"/>
    <w:rsid w:val="00A0409C"/>
    <w:rsid w:val="00A13D8B"/>
    <w:rsid w:val="00A15946"/>
    <w:rsid w:val="00A205BC"/>
    <w:rsid w:val="00A21818"/>
    <w:rsid w:val="00A25C3A"/>
    <w:rsid w:val="00A2602A"/>
    <w:rsid w:val="00A314CE"/>
    <w:rsid w:val="00A410BF"/>
    <w:rsid w:val="00A42EB9"/>
    <w:rsid w:val="00A479CA"/>
    <w:rsid w:val="00A65757"/>
    <w:rsid w:val="00A76EFA"/>
    <w:rsid w:val="00A773DA"/>
    <w:rsid w:val="00A77B80"/>
    <w:rsid w:val="00A87294"/>
    <w:rsid w:val="00A87A88"/>
    <w:rsid w:val="00A927A3"/>
    <w:rsid w:val="00A95D2A"/>
    <w:rsid w:val="00AA0E45"/>
    <w:rsid w:val="00AB5F76"/>
    <w:rsid w:val="00AD5C0E"/>
    <w:rsid w:val="00AE3E4A"/>
    <w:rsid w:val="00AF3789"/>
    <w:rsid w:val="00B15E05"/>
    <w:rsid w:val="00B16E34"/>
    <w:rsid w:val="00B17DB9"/>
    <w:rsid w:val="00B24EEE"/>
    <w:rsid w:val="00B31116"/>
    <w:rsid w:val="00B368D0"/>
    <w:rsid w:val="00B44694"/>
    <w:rsid w:val="00B57AB4"/>
    <w:rsid w:val="00B670FB"/>
    <w:rsid w:val="00B73043"/>
    <w:rsid w:val="00B77123"/>
    <w:rsid w:val="00B812FF"/>
    <w:rsid w:val="00B84DE1"/>
    <w:rsid w:val="00B9675A"/>
    <w:rsid w:val="00BB193D"/>
    <w:rsid w:val="00BB7C31"/>
    <w:rsid w:val="00BC2890"/>
    <w:rsid w:val="00BC7600"/>
    <w:rsid w:val="00BD49BC"/>
    <w:rsid w:val="00BD52EF"/>
    <w:rsid w:val="00BF52F7"/>
    <w:rsid w:val="00BF60FF"/>
    <w:rsid w:val="00C1147C"/>
    <w:rsid w:val="00C16200"/>
    <w:rsid w:val="00C2742E"/>
    <w:rsid w:val="00C332F6"/>
    <w:rsid w:val="00C47231"/>
    <w:rsid w:val="00C479F7"/>
    <w:rsid w:val="00C57F8D"/>
    <w:rsid w:val="00C62750"/>
    <w:rsid w:val="00C66EBF"/>
    <w:rsid w:val="00C747D0"/>
    <w:rsid w:val="00C87103"/>
    <w:rsid w:val="00C901F3"/>
    <w:rsid w:val="00CA79F3"/>
    <w:rsid w:val="00CB48C6"/>
    <w:rsid w:val="00CB7BCA"/>
    <w:rsid w:val="00CC2F30"/>
    <w:rsid w:val="00CD14AE"/>
    <w:rsid w:val="00CD18D8"/>
    <w:rsid w:val="00CD37A3"/>
    <w:rsid w:val="00CD667C"/>
    <w:rsid w:val="00CE33AD"/>
    <w:rsid w:val="00CF15AF"/>
    <w:rsid w:val="00CF537E"/>
    <w:rsid w:val="00CF7EB3"/>
    <w:rsid w:val="00D05D13"/>
    <w:rsid w:val="00D1187A"/>
    <w:rsid w:val="00D135A3"/>
    <w:rsid w:val="00D16C62"/>
    <w:rsid w:val="00D2070A"/>
    <w:rsid w:val="00D4247B"/>
    <w:rsid w:val="00D456C1"/>
    <w:rsid w:val="00D465E0"/>
    <w:rsid w:val="00D55E2A"/>
    <w:rsid w:val="00D62453"/>
    <w:rsid w:val="00D74D0B"/>
    <w:rsid w:val="00D7664E"/>
    <w:rsid w:val="00D9515F"/>
    <w:rsid w:val="00DA740C"/>
    <w:rsid w:val="00DB0DA1"/>
    <w:rsid w:val="00DC6341"/>
    <w:rsid w:val="00DD7A20"/>
    <w:rsid w:val="00DE14D9"/>
    <w:rsid w:val="00DE617F"/>
    <w:rsid w:val="00DE63CC"/>
    <w:rsid w:val="00DE74E7"/>
    <w:rsid w:val="00DE7B71"/>
    <w:rsid w:val="00DF0DD3"/>
    <w:rsid w:val="00DF5D02"/>
    <w:rsid w:val="00E114FB"/>
    <w:rsid w:val="00E1182B"/>
    <w:rsid w:val="00E15A44"/>
    <w:rsid w:val="00E34F5F"/>
    <w:rsid w:val="00E35009"/>
    <w:rsid w:val="00E3579C"/>
    <w:rsid w:val="00E406BD"/>
    <w:rsid w:val="00E439CA"/>
    <w:rsid w:val="00E44704"/>
    <w:rsid w:val="00E44A5A"/>
    <w:rsid w:val="00E45FD0"/>
    <w:rsid w:val="00E551BF"/>
    <w:rsid w:val="00E55236"/>
    <w:rsid w:val="00E56B1E"/>
    <w:rsid w:val="00E6500F"/>
    <w:rsid w:val="00E678BB"/>
    <w:rsid w:val="00E67DD6"/>
    <w:rsid w:val="00E7624A"/>
    <w:rsid w:val="00E91396"/>
    <w:rsid w:val="00E955C1"/>
    <w:rsid w:val="00EA57E8"/>
    <w:rsid w:val="00EC08AD"/>
    <w:rsid w:val="00EC1185"/>
    <w:rsid w:val="00EC44A1"/>
    <w:rsid w:val="00EC4568"/>
    <w:rsid w:val="00ED108C"/>
    <w:rsid w:val="00ED1796"/>
    <w:rsid w:val="00ED220C"/>
    <w:rsid w:val="00EE0EAA"/>
    <w:rsid w:val="00F07CF8"/>
    <w:rsid w:val="00F12AC2"/>
    <w:rsid w:val="00F47905"/>
    <w:rsid w:val="00F817BF"/>
    <w:rsid w:val="00F83A5E"/>
    <w:rsid w:val="00F90F73"/>
    <w:rsid w:val="00F97512"/>
    <w:rsid w:val="00FA3B51"/>
    <w:rsid w:val="00FA66A5"/>
    <w:rsid w:val="00FA6ED8"/>
    <w:rsid w:val="00FA70D2"/>
    <w:rsid w:val="00FB2B07"/>
    <w:rsid w:val="00FC3E6E"/>
    <w:rsid w:val="00FC5C5C"/>
    <w:rsid w:val="00FE5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22D3D9"/>
  <w15:chartTrackingRefBased/>
  <w15:docId w15:val="{C1F2C396-8865-4EB3-AE8B-42F7A41CC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8"/>
      <w:lang w:val="uk-UA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sz w:val="28"/>
      <w:szCs w:val="32"/>
      <w:lang w:val="uk-UA"/>
    </w:rPr>
  </w:style>
  <w:style w:type="paragraph" w:styleId="4">
    <w:name w:val="heading 4"/>
    <w:basedOn w:val="a"/>
    <w:next w:val="a"/>
    <w:qFormat/>
    <w:pPr>
      <w:keepNext/>
      <w:ind w:firstLine="360"/>
      <w:jc w:val="both"/>
      <w:outlineLvl w:val="3"/>
    </w:pPr>
    <w:rPr>
      <w:sz w:val="28"/>
      <w:lang w:val="uk-UA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tabs>
        <w:tab w:val="clear" w:pos="1080"/>
      </w:tabs>
      <w:spacing w:before="240" w:after="60"/>
      <w:ind w:left="0" w:firstLine="0"/>
      <w:outlineLvl w:val="4"/>
    </w:pPr>
    <w:rPr>
      <w:rFonts w:ascii="Arial" w:hAnsi="Arial"/>
      <w:sz w:val="22"/>
      <w:szCs w:val="20"/>
      <w:lang w:val="en-US" w:eastAsia="en-US"/>
    </w:rPr>
  </w:style>
  <w:style w:type="paragraph" w:styleId="6">
    <w:name w:val="heading 6"/>
    <w:basedOn w:val="a"/>
    <w:next w:val="a"/>
    <w:qFormat/>
    <w:pPr>
      <w:keepNext/>
      <w:ind w:right="21" w:firstLine="360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tabs>
        <w:tab w:val="clear" w:pos="1440"/>
      </w:tabs>
      <w:spacing w:before="240" w:after="60"/>
      <w:ind w:left="0" w:firstLine="0"/>
      <w:outlineLvl w:val="6"/>
    </w:pPr>
    <w:rPr>
      <w:rFonts w:ascii="Arial" w:hAnsi="Arial"/>
      <w:sz w:val="20"/>
      <w:szCs w:val="20"/>
      <w:lang w:eastAsia="en-US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tabs>
        <w:tab w:val="clear" w:pos="1440"/>
      </w:tabs>
      <w:spacing w:before="240" w:after="60"/>
      <w:ind w:left="0" w:firstLine="0"/>
      <w:outlineLvl w:val="7"/>
    </w:pPr>
    <w:rPr>
      <w:rFonts w:ascii="Arial" w:hAnsi="Arial"/>
      <w:i/>
      <w:sz w:val="20"/>
      <w:szCs w:val="20"/>
      <w:lang w:eastAsia="en-US"/>
    </w:rPr>
  </w:style>
  <w:style w:type="paragraph" w:styleId="9">
    <w:name w:val="heading 9"/>
    <w:basedOn w:val="a"/>
    <w:next w:val="a"/>
    <w:qFormat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900"/>
      <w:jc w:val="both"/>
    </w:pPr>
    <w:rPr>
      <w:sz w:val="28"/>
      <w:lang w:val="uk-UA"/>
    </w:rPr>
  </w:style>
  <w:style w:type="paragraph" w:styleId="20">
    <w:name w:val="Body Text Indent 2"/>
    <w:basedOn w:val="a"/>
    <w:pPr>
      <w:ind w:firstLine="900"/>
    </w:pPr>
    <w:rPr>
      <w:sz w:val="28"/>
      <w:lang w:val="uk-UA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pPr>
      <w:tabs>
        <w:tab w:val="center" w:pos="4677"/>
        <w:tab w:val="right" w:pos="9355"/>
      </w:tabs>
    </w:pPr>
  </w:style>
  <w:style w:type="paragraph" w:styleId="a9">
    <w:name w:val="Body Text"/>
    <w:basedOn w:val="a"/>
    <w:link w:val="aa"/>
    <w:pPr>
      <w:tabs>
        <w:tab w:val="center" w:pos="2749"/>
      </w:tabs>
    </w:pPr>
    <w:rPr>
      <w:sz w:val="20"/>
    </w:rPr>
  </w:style>
  <w:style w:type="paragraph" w:styleId="31">
    <w:name w:val="Body Text Indent 3"/>
    <w:basedOn w:val="a"/>
    <w:pPr>
      <w:ind w:firstLine="708"/>
      <w:jc w:val="both"/>
    </w:pPr>
    <w:rPr>
      <w:sz w:val="28"/>
      <w:szCs w:val="28"/>
      <w:lang w:val="uk-UA"/>
    </w:rPr>
  </w:style>
  <w:style w:type="paragraph" w:styleId="ab">
    <w:name w:val="caption"/>
    <w:basedOn w:val="a"/>
    <w:next w:val="a"/>
    <w:qFormat/>
    <w:rPr>
      <w:sz w:val="28"/>
      <w:lang w:val="uk-UA"/>
    </w:rPr>
  </w:style>
  <w:style w:type="paragraph" w:styleId="32">
    <w:name w:val="Body Text 3"/>
    <w:basedOn w:val="a"/>
    <w:rsid w:val="00D9515F"/>
    <w:pPr>
      <w:spacing w:after="120"/>
    </w:pPr>
    <w:rPr>
      <w:sz w:val="16"/>
      <w:szCs w:val="16"/>
    </w:rPr>
  </w:style>
  <w:style w:type="paragraph" w:styleId="ac">
    <w:name w:val="Title"/>
    <w:basedOn w:val="a"/>
    <w:qFormat/>
    <w:rsid w:val="00D9515F"/>
    <w:pPr>
      <w:spacing w:line="360" w:lineRule="auto"/>
      <w:ind w:firstLine="567"/>
      <w:jc w:val="center"/>
    </w:pPr>
    <w:rPr>
      <w:sz w:val="28"/>
      <w:szCs w:val="20"/>
    </w:rPr>
  </w:style>
  <w:style w:type="paragraph" w:customStyle="1" w:styleId="10">
    <w:name w:val="Звичайний1"/>
    <w:rsid w:val="00D9515F"/>
    <w:rPr>
      <w:sz w:val="28"/>
      <w:lang w:val="ru-RU" w:eastAsia="ru-RU"/>
    </w:rPr>
  </w:style>
  <w:style w:type="paragraph" w:styleId="ad">
    <w:name w:val="Block Text"/>
    <w:basedOn w:val="a"/>
    <w:rsid w:val="004760BD"/>
    <w:pPr>
      <w:widowControl w:val="0"/>
      <w:shd w:val="clear" w:color="auto" w:fill="FFFFFF"/>
      <w:autoSpaceDE w:val="0"/>
      <w:autoSpaceDN w:val="0"/>
      <w:adjustRightInd w:val="0"/>
      <w:spacing w:line="288" w:lineRule="auto"/>
      <w:ind w:left="14" w:right="19" w:firstLine="293"/>
      <w:jc w:val="both"/>
    </w:pPr>
    <w:rPr>
      <w:sz w:val="28"/>
      <w:szCs w:val="20"/>
      <w:lang w:val="uk-UA"/>
    </w:rPr>
  </w:style>
  <w:style w:type="table" w:styleId="ae">
    <w:name w:val="Table Grid"/>
    <w:basedOn w:val="a1"/>
    <w:rsid w:val="001E3B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51">
    <w:name w:val="Font Style151"/>
    <w:rsid w:val="00DC6341"/>
    <w:rPr>
      <w:rFonts w:ascii="Times New Roman" w:hAnsi="Times New Roman" w:cs="Times New Roman" w:hint="default"/>
      <w:sz w:val="16"/>
      <w:szCs w:val="16"/>
    </w:rPr>
  </w:style>
  <w:style w:type="character" w:customStyle="1" w:styleId="a8">
    <w:name w:val="Нижний колонтитул Знак"/>
    <w:link w:val="a7"/>
    <w:uiPriority w:val="99"/>
    <w:rsid w:val="006C04BD"/>
    <w:rPr>
      <w:sz w:val="24"/>
      <w:szCs w:val="24"/>
    </w:rPr>
  </w:style>
  <w:style w:type="character" w:customStyle="1" w:styleId="aa">
    <w:name w:val="Основной текст Знак"/>
    <w:link w:val="a9"/>
    <w:rsid w:val="006B3487"/>
    <w:rPr>
      <w:szCs w:val="24"/>
      <w:lang w:val="ru-RU" w:eastAsia="ru-RU"/>
    </w:rPr>
  </w:style>
  <w:style w:type="character" w:customStyle="1" w:styleId="30">
    <w:name w:val="Заголовок 3 Знак"/>
    <w:link w:val="3"/>
    <w:rsid w:val="006B3487"/>
    <w:rPr>
      <w:b/>
      <w:sz w:val="28"/>
      <w:szCs w:val="32"/>
      <w:lang w:eastAsia="ru-RU"/>
    </w:rPr>
  </w:style>
  <w:style w:type="character" w:customStyle="1" w:styleId="a4">
    <w:name w:val="Основной текст с отступом Знак"/>
    <w:link w:val="a3"/>
    <w:rsid w:val="006B3487"/>
    <w:rPr>
      <w:sz w:val="28"/>
      <w:szCs w:val="24"/>
      <w:lang w:eastAsia="ru-RU"/>
    </w:rPr>
  </w:style>
  <w:style w:type="character" w:customStyle="1" w:styleId="a6">
    <w:name w:val="Верхний колонтитул Знак"/>
    <w:link w:val="a5"/>
    <w:rsid w:val="006B3487"/>
    <w:rPr>
      <w:sz w:val="24"/>
      <w:szCs w:val="24"/>
      <w:lang w:val="ru-RU" w:eastAsia="ru-RU"/>
    </w:rPr>
  </w:style>
  <w:style w:type="paragraph" w:customStyle="1" w:styleId="310">
    <w:name w:val="Основной текст с отступом 31"/>
    <w:basedOn w:val="a"/>
    <w:rsid w:val="006B3487"/>
    <w:pPr>
      <w:suppressAutoHyphens/>
      <w:ind w:firstLine="567"/>
    </w:pPr>
    <w:rPr>
      <w:sz w:val="28"/>
      <w:szCs w:val="20"/>
      <w:lang w:val="uk-UA" w:eastAsia="ar-SA"/>
    </w:rPr>
  </w:style>
  <w:style w:type="paragraph" w:customStyle="1" w:styleId="Default">
    <w:name w:val="Default"/>
    <w:rsid w:val="006B3487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character" w:styleId="af">
    <w:name w:val="Hyperlink"/>
    <w:unhideWhenUsed/>
    <w:rsid w:val="006B3487"/>
    <w:rPr>
      <w:color w:val="0563C1"/>
      <w:u w:val="single"/>
    </w:rPr>
  </w:style>
  <w:style w:type="table" w:styleId="40">
    <w:name w:val="Plain Table 4"/>
    <w:basedOn w:val="a1"/>
    <w:uiPriority w:val="44"/>
    <w:rsid w:val="00ED108C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">
    <w:name w:val="Table Normal"/>
    <w:uiPriority w:val="2"/>
    <w:semiHidden/>
    <w:unhideWhenUsed/>
    <w:qFormat/>
    <w:rsid w:val="00BD52EF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D52EF"/>
    <w:pPr>
      <w:widowControl w:val="0"/>
      <w:autoSpaceDE w:val="0"/>
      <w:autoSpaceDN w:val="0"/>
      <w:spacing w:before="10" w:line="170" w:lineRule="exact"/>
      <w:jc w:val="center"/>
    </w:pPr>
    <w:rPr>
      <w:rFonts w:ascii="Arial Narrow" w:eastAsia="Arial Narrow" w:hAnsi="Arial Narrow" w:cs="Arial Narrow"/>
      <w:sz w:val="22"/>
      <w:szCs w:val="22"/>
      <w:lang w:val="en-US" w:eastAsia="en-US"/>
    </w:rPr>
  </w:style>
  <w:style w:type="character" w:styleId="af0">
    <w:name w:val="Unresolved Mention"/>
    <w:uiPriority w:val="99"/>
    <w:semiHidden/>
    <w:unhideWhenUsed/>
    <w:rsid w:val="005E56AA"/>
    <w:rPr>
      <w:color w:val="605E5C"/>
      <w:shd w:val="clear" w:color="auto" w:fill="E1DFDD"/>
    </w:rPr>
  </w:style>
  <w:style w:type="paragraph" w:styleId="af1">
    <w:name w:val="List Paragraph"/>
    <w:basedOn w:val="a"/>
    <w:uiPriority w:val="34"/>
    <w:qFormat/>
    <w:rsid w:val="00CF537E"/>
    <w:pPr>
      <w:ind w:left="720"/>
      <w:contextualSpacing/>
    </w:pPr>
  </w:style>
  <w:style w:type="character" w:styleId="af2">
    <w:name w:val="Placeholder Text"/>
    <w:basedOn w:val="a0"/>
    <w:uiPriority w:val="99"/>
    <w:semiHidden/>
    <w:rsid w:val="00A87A8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706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1610C5-3377-48FC-8D80-5D7E3B3C7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58</Words>
  <Characters>420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РІЧКОВІ ГІДРОТЕХНІЧНІ СПОРУДИ</vt:lpstr>
      <vt:lpstr>РІЧКОВІ ГІДРОТЕХНІЧНІ СПОРУДИ</vt:lpstr>
    </vt:vector>
  </TitlesOfParts>
  <Company>дом</Company>
  <LinksUpToDate>false</LinksUpToDate>
  <CharactersWithSpaces>467</CharactersWithSpaces>
  <SharedDoc>false</SharedDoc>
  <HLinks>
    <vt:vector size="6" baseType="variant">
      <vt:variant>
        <vt:i4>3080248</vt:i4>
      </vt:variant>
      <vt:variant>
        <vt:i4>288</vt:i4>
      </vt:variant>
      <vt:variant>
        <vt:i4>0</vt:i4>
      </vt:variant>
      <vt:variant>
        <vt:i4>5</vt:i4>
      </vt:variant>
      <vt:variant>
        <vt:lpwstr>https://dl.kname.edu.ua/course/view.php?id=3423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РІЧКОВІ ГІДРОТЕХНІЧНІ СПОРУДИ</dc:title>
  <dc:subject/>
  <dc:creator>Андрей Алексеевич</dc:creator>
  <cp:keywords/>
  <dc:description/>
  <cp:lastModifiedBy>Мозговий Андрій Олексійович</cp:lastModifiedBy>
  <cp:revision>14</cp:revision>
  <cp:lastPrinted>2025-06-08T06:22:00Z</cp:lastPrinted>
  <dcterms:created xsi:type="dcterms:W3CDTF">2025-06-07T13:22:00Z</dcterms:created>
  <dcterms:modified xsi:type="dcterms:W3CDTF">2026-01-05T20:08:00Z</dcterms:modified>
</cp:coreProperties>
</file>