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D23E3" w14:textId="58B58327" w:rsidR="00DB61BB" w:rsidRPr="00A5270A" w:rsidRDefault="00987DDC" w:rsidP="00DB6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MINISTRY OF EDUCATION AND SCIENCE OF UKRAINE</w:t>
      </w:r>
    </w:p>
    <w:p w14:paraId="2376825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BE458E" w14:textId="77777777" w:rsidR="00E80B78" w:rsidRDefault="00E80B78" w:rsidP="00E80B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O. M. BEKETOV NATIONAL UNIVERSITY </w:t>
      </w:r>
    </w:p>
    <w:p w14:paraId="29C5B6C8" w14:textId="517F323D" w:rsidR="00DB61BB" w:rsidRPr="00A5270A" w:rsidRDefault="00E80B78" w:rsidP="00E80B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of URBAN ECONOMY in KHARKIV</w:t>
      </w:r>
    </w:p>
    <w:p w14:paraId="2101D2D3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01BD05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BD56E4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1BB15CA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3F994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FE75FA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4C777C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909B47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A1B45C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AC384C" w14:textId="77777777" w:rsidR="00887BCF" w:rsidRDefault="00887BCF" w:rsidP="00887BC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METHODOLOGICAL RECOMMENDATIONS</w:t>
      </w:r>
    </w:p>
    <w:p w14:paraId="5F2B65D6" w14:textId="77777777" w:rsidR="00430B81" w:rsidRDefault="00430B81" w:rsidP="00887BC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30B81">
        <w:rPr>
          <w:rFonts w:ascii="Times New Roman" w:hAnsi="Times New Roman" w:cs="Times New Roman"/>
          <w:sz w:val="28"/>
          <w:szCs w:val="28"/>
          <w:lang w:val="en-US"/>
        </w:rPr>
        <w:t>for conducting practical classes and organizing independent work</w:t>
      </w:r>
    </w:p>
    <w:p w14:paraId="089019B4" w14:textId="291D2BF0" w:rsidR="00887BCF" w:rsidRDefault="00887BCF" w:rsidP="00887BC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academic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discipline</w:t>
      </w:r>
    </w:p>
    <w:p w14:paraId="0F73D946" w14:textId="77777777" w:rsidR="00DB61BB" w:rsidRPr="00A5270A" w:rsidRDefault="00DB61BB" w:rsidP="00DB61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631B2F" w14:textId="3B8303D3" w:rsidR="00DB61BB" w:rsidRPr="00A5270A" w:rsidRDefault="00D93F9F" w:rsidP="00DB61BB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270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D93F9F">
        <w:rPr>
          <w:rFonts w:ascii="Times New Roman" w:hAnsi="Times New Roman" w:cs="Times New Roman"/>
          <w:b/>
          <w:sz w:val="28"/>
          <w:szCs w:val="28"/>
          <w:lang w:val="uk-UA"/>
        </w:rPr>
        <w:t>3D COMPUTER MODELING OF ARCHITECTURAL AND DESIGN OBJECTS</w:t>
      </w:r>
      <w:r w:rsidRPr="00A5270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7716C239" w14:textId="77777777" w:rsidR="00DB61BB" w:rsidRPr="00A5270A" w:rsidRDefault="00DB61BB" w:rsidP="00DB61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527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6C30C79" w14:textId="77777777" w:rsidR="006D5771" w:rsidRDefault="00DB61BB" w:rsidP="006D5771">
      <w:pPr>
        <w:spacing w:after="0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A5270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</w:t>
      </w:r>
      <w:r w:rsidR="006D5771">
        <w:rPr>
          <w:rFonts w:ascii="Times New Roman" w:hAnsi="Times New Roman"/>
          <w:i/>
          <w:sz w:val="28"/>
          <w:szCs w:val="28"/>
          <w:lang w:val="uk-UA"/>
        </w:rPr>
        <w:t xml:space="preserve">for students of the first (bachelor’s) level of higher education, </w:t>
      </w:r>
    </w:p>
    <w:p w14:paraId="2D9A92CB" w14:textId="63F13C34" w:rsidR="00DB61BB" w:rsidRPr="00A5270A" w:rsidRDefault="006D5771" w:rsidP="00DB61B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>
        <w:rPr>
          <w:rFonts w:ascii="Times New Roman" w:hAnsi="Times New Roman"/>
          <w:i/>
          <w:sz w:val="28"/>
          <w:szCs w:val="28"/>
          <w:lang w:val="uk-UA"/>
        </w:rPr>
        <w:t>specialty G17/191 – Architecture and Urban Planning</w:t>
      </w:r>
      <w:r w:rsidR="00DB61BB" w:rsidRPr="00A5270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) </w:t>
      </w:r>
    </w:p>
    <w:p w14:paraId="1DFE45C6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3EC7701B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2497F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E6EEF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86A6CD2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5DD8E22" w14:textId="0E408301" w:rsidR="00DB61BB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EE86B7" w14:textId="77777777" w:rsidR="00430B81" w:rsidRPr="00A5270A" w:rsidRDefault="00430B81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A259AA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5681C9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BDCA3F" w14:textId="77777777" w:rsidR="00DB61BB" w:rsidRPr="00A5270A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46C58D" w14:textId="389F809D" w:rsidR="00DB61BB" w:rsidRDefault="00DB61BB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9824C68" w14:textId="77777777" w:rsidR="00A5270A" w:rsidRPr="00A5270A" w:rsidRDefault="00A5270A" w:rsidP="00DB61B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D29381" w14:textId="77777777" w:rsidR="006417D0" w:rsidRDefault="006417D0" w:rsidP="006417D0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Kharkiv</w:t>
      </w:r>
    </w:p>
    <w:p w14:paraId="7E71939A" w14:textId="77777777" w:rsidR="006417D0" w:rsidRDefault="006417D0" w:rsidP="006417D0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O. M. Beketov NUUE</w:t>
      </w:r>
    </w:p>
    <w:p w14:paraId="19BA5D17" w14:textId="66386FAE" w:rsidR="00DB61BB" w:rsidRPr="00A5270A" w:rsidRDefault="006417D0" w:rsidP="006417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2026</w:t>
      </w:r>
    </w:p>
    <w:p w14:paraId="1D91E851" w14:textId="753A5D28" w:rsidR="00DB61BB" w:rsidRPr="00AE7E57" w:rsidRDefault="008A70F1" w:rsidP="00DB61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Methodological recommendations for organizing independent work on an academic discipline </w:t>
      </w:r>
      <w:r w:rsidR="00DB61BB" w:rsidRPr="00AE7E57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430B81" w:rsidRPr="00430B81">
        <w:rPr>
          <w:lang w:val="en-US"/>
        </w:rPr>
        <w:t xml:space="preserve"> </w:t>
      </w:r>
      <w:r w:rsidR="00891025" w:rsidRPr="00891025">
        <w:rPr>
          <w:rFonts w:ascii="Times New Roman" w:hAnsi="Times New Roman" w:cs="Times New Roman"/>
          <w:sz w:val="28"/>
          <w:szCs w:val="28"/>
          <w:lang w:val="en-US"/>
        </w:rPr>
        <w:t>3D Computer Modeling of Architectural and Design Objects</w:t>
      </w:r>
      <w:r w:rsidR="00DB61BB" w:rsidRPr="00AE7E57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for students of the first (bachelor’s) level of higher education, specialty G17/191 – Architecture and Urban Planning / </w:t>
      </w:r>
      <w:r w:rsidR="00430B81">
        <w:rPr>
          <w:rFonts w:ascii="Times New Roman" w:hAnsi="Times New Roman"/>
          <w:sz w:val="28"/>
          <w:szCs w:val="28"/>
          <w:lang w:val="en-US"/>
        </w:rPr>
        <w:t>H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. Yu. </w:t>
      </w:r>
      <w:r w:rsidR="00430B81">
        <w:rPr>
          <w:rFonts w:ascii="Times New Roman" w:hAnsi="Times New Roman"/>
          <w:sz w:val="28"/>
          <w:szCs w:val="28"/>
          <w:lang w:val="en-US"/>
        </w:rPr>
        <w:t>Kononenko</w:t>
      </w:r>
      <w:r w:rsidR="00891025" w:rsidRPr="00891025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D85D76" w:rsidRPr="00D85D76">
        <w:rPr>
          <w:rFonts w:ascii="Times New Roman" w:hAnsi="Times New Roman"/>
          <w:sz w:val="28"/>
          <w:szCs w:val="28"/>
          <w:lang w:val="en-US"/>
        </w:rPr>
        <w:t>L</w:t>
      </w:r>
      <w:r w:rsidR="00D85D76" w:rsidRPr="00D85D76">
        <w:rPr>
          <w:rFonts w:ascii="Times New Roman" w:hAnsi="Times New Roman"/>
          <w:sz w:val="28"/>
          <w:szCs w:val="28"/>
          <w:lang w:val="en-US"/>
        </w:rPr>
        <w:t>.</w:t>
      </w:r>
      <w:r w:rsidR="00D85D76">
        <w:rPr>
          <w:rFonts w:ascii="Times New Roman" w:hAnsi="Times New Roman"/>
          <w:sz w:val="28"/>
          <w:szCs w:val="28"/>
          <w:lang w:val="en-US"/>
        </w:rPr>
        <w:t>V.</w:t>
      </w:r>
      <w:r w:rsidR="00D85D76" w:rsidRPr="00D85D76">
        <w:rPr>
          <w:rFonts w:ascii="Times New Roman" w:hAnsi="Times New Roman"/>
          <w:sz w:val="28"/>
          <w:szCs w:val="28"/>
          <w:lang w:val="en-US"/>
        </w:rPr>
        <w:t>K</w:t>
      </w:r>
      <w:r w:rsidR="00D85D76" w:rsidRPr="00D85D76">
        <w:rPr>
          <w:rFonts w:ascii="Times New Roman" w:hAnsi="Times New Roman"/>
          <w:sz w:val="28"/>
          <w:szCs w:val="28"/>
          <w:lang w:val="en-US"/>
        </w:rPr>
        <w:t>ornilova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; O. M. Beketov National University of Urban Economy in Kharkiv. – Kharkiv : O. M. Beketov NUUE, 2026. – </w:t>
      </w:r>
      <w:r w:rsidR="00430B81">
        <w:rPr>
          <w:rFonts w:ascii="Times New Roman" w:hAnsi="Times New Roman"/>
          <w:sz w:val="28"/>
          <w:szCs w:val="28"/>
          <w:lang w:val="en-US"/>
        </w:rPr>
        <w:t>36</w:t>
      </w:r>
      <w:r w:rsidR="00944B80" w:rsidRPr="00AE7E57">
        <w:rPr>
          <w:rFonts w:ascii="Times New Roman" w:hAnsi="Times New Roman"/>
          <w:sz w:val="28"/>
          <w:szCs w:val="28"/>
          <w:lang w:val="en-US"/>
        </w:rPr>
        <w:t xml:space="preserve"> p.</w:t>
      </w:r>
    </w:p>
    <w:p w14:paraId="018A1E4E" w14:textId="184A903D" w:rsidR="00DB61BB" w:rsidRPr="00AE7E57" w:rsidRDefault="00DB61BB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F8C4095" w14:textId="42969ED2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57C086" w14:textId="6C818D2C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11CF8A" w14:textId="77777777" w:rsidR="002210E2" w:rsidRPr="00AE7E57" w:rsidRDefault="002210E2" w:rsidP="00DB61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AB956A0" w14:textId="77777777" w:rsidR="00DB61BB" w:rsidRPr="00AE7E57" w:rsidRDefault="00DB61BB" w:rsidP="00DB61B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644F0A7" w14:textId="6353B307" w:rsidR="002210E2" w:rsidRPr="00AE7E57" w:rsidRDefault="002210E2" w:rsidP="002210E2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eastAsia="Times New Roman" w:hAnsi="Times New Roman" w:cs="Times New Roman"/>
          <w:sz w:val="28"/>
          <w:szCs w:val="28"/>
          <w:lang w:val="en-US"/>
        </w:rPr>
        <w:t>Author:</w:t>
      </w:r>
    </w:p>
    <w:p w14:paraId="4DD12244" w14:textId="33937003" w:rsidR="002210E2" w:rsidRDefault="0019777C" w:rsidP="002210E2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H</w:t>
      </w:r>
      <w:r w:rsidR="002210E2" w:rsidRPr="00AE7E57">
        <w:rPr>
          <w:rFonts w:ascii="Times New Roman" w:hAnsi="Times New Roman"/>
          <w:sz w:val="28"/>
          <w:szCs w:val="28"/>
          <w:lang w:val="en-US"/>
        </w:rPr>
        <w:t xml:space="preserve">. Yu. </w:t>
      </w:r>
      <w:r w:rsidR="00430B81" w:rsidRPr="00430B81">
        <w:rPr>
          <w:rFonts w:ascii="Times New Roman" w:hAnsi="Times New Roman"/>
          <w:sz w:val="28"/>
          <w:szCs w:val="28"/>
          <w:lang w:val="en-US"/>
        </w:rPr>
        <w:t>Kononenko</w:t>
      </w:r>
      <w:r w:rsidR="002210E2" w:rsidRPr="00AE7E57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060FD9">
        <w:rPr>
          <w:rFonts w:ascii="Times New Roman" w:hAnsi="Times New Roman"/>
          <w:sz w:val="28"/>
          <w:szCs w:val="28"/>
          <w:lang w:val="en-US"/>
        </w:rPr>
        <w:t xml:space="preserve">PhD, </w:t>
      </w:r>
      <w:r w:rsidR="00060FD9" w:rsidRPr="00060FD9">
        <w:rPr>
          <w:rFonts w:ascii="Times New Roman" w:hAnsi="Times New Roman"/>
          <w:sz w:val="28"/>
          <w:szCs w:val="28"/>
          <w:lang w:val="en-US"/>
        </w:rPr>
        <w:t>Associate Professor</w:t>
      </w:r>
    </w:p>
    <w:p w14:paraId="3A3CE840" w14:textId="5847BB27" w:rsidR="00D85D76" w:rsidRPr="0002787B" w:rsidRDefault="00D85D76" w:rsidP="002210E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85D76">
        <w:rPr>
          <w:rFonts w:ascii="Times New Roman" w:hAnsi="Times New Roman"/>
          <w:sz w:val="28"/>
          <w:szCs w:val="28"/>
          <w:lang w:val="en-US"/>
        </w:rPr>
        <w:t>L.</w:t>
      </w:r>
      <w:r>
        <w:rPr>
          <w:rFonts w:ascii="Times New Roman" w:hAnsi="Times New Roman"/>
          <w:sz w:val="28"/>
          <w:szCs w:val="28"/>
          <w:lang w:val="en-US"/>
        </w:rPr>
        <w:t>V.</w:t>
      </w:r>
      <w:r w:rsidRPr="00D85D76">
        <w:rPr>
          <w:rFonts w:ascii="Times New Roman" w:hAnsi="Times New Roman"/>
          <w:sz w:val="28"/>
          <w:szCs w:val="28"/>
          <w:lang w:val="en-US"/>
        </w:rPr>
        <w:t>Kornilova</w:t>
      </w:r>
      <w:r w:rsidRPr="0002787B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02787B" w:rsidRPr="0002787B">
        <w:rPr>
          <w:rFonts w:ascii="Times New Roman" w:hAnsi="Times New Roman"/>
          <w:sz w:val="28"/>
          <w:szCs w:val="28"/>
          <w:lang w:val="en-US"/>
        </w:rPr>
        <w:t>Senior Lecturer</w:t>
      </w:r>
      <w:bookmarkStart w:id="0" w:name="_GoBack"/>
      <w:bookmarkEnd w:id="0"/>
    </w:p>
    <w:p w14:paraId="6B1C5E3F" w14:textId="77777777" w:rsidR="002210E2" w:rsidRPr="00AE7E57" w:rsidRDefault="002210E2" w:rsidP="002210E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3A588508" w14:textId="77777777" w:rsidR="002210E2" w:rsidRPr="00AE7E57" w:rsidRDefault="002210E2" w:rsidP="002210E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0F45E58" w14:textId="77777777" w:rsidR="002210E2" w:rsidRPr="00AE7E57" w:rsidRDefault="002210E2" w:rsidP="002210E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sz w:val="28"/>
          <w:szCs w:val="28"/>
          <w:lang w:val="en-US"/>
        </w:rPr>
        <w:t>Reviewer</w:t>
      </w:r>
    </w:p>
    <w:p w14:paraId="69D43906" w14:textId="77777777" w:rsidR="002210E2" w:rsidRPr="00AE7E57" w:rsidRDefault="002210E2" w:rsidP="002210E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0D9C7A1E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b/>
          <w:sz w:val="28"/>
          <w:szCs w:val="28"/>
          <w:lang w:val="en-US"/>
        </w:rPr>
        <w:t>S. M. Danylov</w:t>
      </w:r>
      <w:r w:rsidRPr="00AE7E57">
        <w:rPr>
          <w:rFonts w:ascii="Times New Roman" w:hAnsi="Times New Roman"/>
          <w:sz w:val="28"/>
          <w:szCs w:val="28"/>
          <w:lang w:val="en-US"/>
        </w:rPr>
        <w:t>, Doctor of Architecture, Professor, Head of the Department of Urban Studies and Urban Planning (O. M. Beketov National University of Urban Economy in Kharkiv)</w:t>
      </w:r>
    </w:p>
    <w:p w14:paraId="470589B2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A803F5E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50BBA7C" w14:textId="77777777" w:rsidR="002210E2" w:rsidRPr="00AE7E57" w:rsidRDefault="002210E2" w:rsidP="00221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E7E57">
        <w:rPr>
          <w:rFonts w:ascii="Times New Roman" w:hAnsi="Times New Roman"/>
          <w:i/>
          <w:sz w:val="28"/>
          <w:szCs w:val="28"/>
          <w:lang w:val="en-US"/>
        </w:rPr>
        <w:t>Recommended by the Department of Innovative Technologies in Architecture, Record №1 on August 2, 2025</w:t>
      </w:r>
    </w:p>
    <w:p w14:paraId="4AD25F66" w14:textId="77777777" w:rsidR="00DB61BB" w:rsidRPr="00A5270A" w:rsidRDefault="00DB61BB" w:rsidP="00DB61BB">
      <w:pPr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0954172" w14:textId="77777777" w:rsidR="00DB61BB" w:rsidRPr="00A5270A" w:rsidRDefault="00DB61BB" w:rsidP="00DB61BB">
      <w:pPr>
        <w:rPr>
          <w:lang w:val="uk-UA"/>
        </w:rPr>
      </w:pPr>
    </w:p>
    <w:p w14:paraId="6A3F0062" w14:textId="77777777" w:rsidR="00333B39" w:rsidRPr="00A5270A" w:rsidRDefault="00333B39" w:rsidP="00DB61BB">
      <w:pPr>
        <w:rPr>
          <w:lang w:val="uk-UA"/>
        </w:rPr>
      </w:pPr>
    </w:p>
    <w:p w14:paraId="0DFE950F" w14:textId="77777777" w:rsidR="00333B39" w:rsidRPr="00A5270A" w:rsidRDefault="00333B39" w:rsidP="00DB61BB">
      <w:pPr>
        <w:rPr>
          <w:lang w:val="uk-UA"/>
        </w:rPr>
      </w:pPr>
    </w:p>
    <w:p w14:paraId="7AA911AD" w14:textId="77777777" w:rsidR="00333B39" w:rsidRPr="00A5270A" w:rsidRDefault="00333B39" w:rsidP="00DB61BB">
      <w:pPr>
        <w:rPr>
          <w:lang w:val="uk-UA"/>
        </w:rPr>
      </w:pPr>
    </w:p>
    <w:p w14:paraId="431800A6" w14:textId="77777777" w:rsidR="00333B39" w:rsidRPr="00A5270A" w:rsidRDefault="00333B39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48FC7028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17677BC9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78048BE8" w14:textId="77777777" w:rsidR="00DB61BB" w:rsidRPr="00A5270A" w:rsidRDefault="00DB61BB" w:rsidP="00DB61BB">
      <w:pPr>
        <w:rPr>
          <w:rFonts w:ascii="Times New Roman" w:hAnsi="Times New Roman" w:cs="Times New Roman"/>
          <w:sz w:val="32"/>
          <w:szCs w:val="28"/>
          <w:lang w:val="uk-UA"/>
        </w:rPr>
      </w:pPr>
    </w:p>
    <w:p w14:paraId="23D9D18F" w14:textId="69357832" w:rsidR="00747875" w:rsidRPr="00A5270A" w:rsidRDefault="00A5270A" w:rsidP="00974A64">
      <w:pPr>
        <w:rPr>
          <w:rFonts w:ascii="Times New Roman" w:hAnsi="Times New Roman" w:cs="Times New Roman"/>
          <w:sz w:val="32"/>
          <w:szCs w:val="28"/>
          <w:lang w:val="uk-UA"/>
        </w:rPr>
      </w:pPr>
      <w:r>
        <w:rPr>
          <w:rFonts w:ascii="Times New Roman" w:hAnsi="Times New Roman" w:cs="Times New Roman"/>
          <w:noProof/>
          <w:sz w:val="32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101FC" wp14:editId="29B696E1">
                <wp:simplePos x="0" y="0"/>
                <wp:positionH relativeFrom="column">
                  <wp:posOffset>2598420</wp:posOffset>
                </wp:positionH>
                <wp:positionV relativeFrom="paragraph">
                  <wp:posOffset>252518</wp:posOffset>
                </wp:positionV>
                <wp:extent cx="914400" cy="914400"/>
                <wp:effectExtent l="0" t="0" r="0" b="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5DC368" id="Овал 1" o:spid="_x0000_s1026" style="position:absolute;margin-left:204.6pt;margin-top:19.9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" fillcolor="white [3201]" stroked="f" strokeweight="2pt"/>
            </w:pict>
          </mc:Fallback>
        </mc:AlternateContent>
      </w:r>
    </w:p>
    <w:p w14:paraId="09F1A743" w14:textId="15178AE0" w:rsidR="00A700BF" w:rsidRPr="00A5270A" w:rsidRDefault="00A700BF" w:rsidP="0075577A">
      <w:pPr>
        <w:tabs>
          <w:tab w:val="left" w:pos="390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</w:p>
    <w:sectPr w:rsidR="00A700BF" w:rsidRPr="00A5270A" w:rsidSect="00A5270A">
      <w:footerReference w:type="defaul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507B6" w14:textId="77777777" w:rsidR="00425A65" w:rsidRDefault="00425A65" w:rsidP="002920E2">
      <w:pPr>
        <w:spacing w:after="0" w:line="240" w:lineRule="auto"/>
      </w:pPr>
      <w:r>
        <w:separator/>
      </w:r>
    </w:p>
  </w:endnote>
  <w:endnote w:type="continuationSeparator" w:id="0">
    <w:p w14:paraId="2B520444" w14:textId="77777777" w:rsidR="00425A65" w:rsidRDefault="00425A65" w:rsidP="0029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2707957"/>
      <w:docPartObj>
        <w:docPartGallery w:val="Page Numbers (Bottom of Page)"/>
        <w:docPartUnique/>
      </w:docPartObj>
    </w:sdtPr>
    <w:sdtEndPr/>
    <w:sdtContent>
      <w:p w14:paraId="25067AB0" w14:textId="29C071B6" w:rsidR="00A318C7" w:rsidRDefault="00A318C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4D71D396" w14:textId="77777777" w:rsidR="00A318C7" w:rsidRDefault="00A318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DA7C02" w14:textId="77777777" w:rsidR="00425A65" w:rsidRDefault="00425A65" w:rsidP="002920E2">
      <w:pPr>
        <w:spacing w:after="0" w:line="240" w:lineRule="auto"/>
      </w:pPr>
      <w:r>
        <w:separator/>
      </w:r>
    </w:p>
  </w:footnote>
  <w:footnote w:type="continuationSeparator" w:id="0">
    <w:p w14:paraId="35291BE9" w14:textId="77777777" w:rsidR="00425A65" w:rsidRDefault="00425A65" w:rsidP="00292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A020B"/>
    <w:multiLevelType w:val="hybridMultilevel"/>
    <w:tmpl w:val="7BD2C3FC"/>
    <w:lvl w:ilvl="0" w:tplc="B822975E">
      <w:start w:val="1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06493"/>
    <w:multiLevelType w:val="hybridMultilevel"/>
    <w:tmpl w:val="3C108E74"/>
    <w:lvl w:ilvl="0" w:tplc="F7D6699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E3122A0"/>
    <w:multiLevelType w:val="hybridMultilevel"/>
    <w:tmpl w:val="1FC67396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552FA"/>
    <w:multiLevelType w:val="hybridMultilevel"/>
    <w:tmpl w:val="202A7432"/>
    <w:lvl w:ilvl="0" w:tplc="FBFCB51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B16138"/>
    <w:multiLevelType w:val="hybridMultilevel"/>
    <w:tmpl w:val="BFBC48EC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6075F"/>
    <w:multiLevelType w:val="hybridMultilevel"/>
    <w:tmpl w:val="85EAE4B4"/>
    <w:lvl w:ilvl="0" w:tplc="160873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6E71AEF"/>
    <w:multiLevelType w:val="hybridMultilevel"/>
    <w:tmpl w:val="436E21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25BAB"/>
    <w:multiLevelType w:val="hybridMultilevel"/>
    <w:tmpl w:val="D20CAC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0106255"/>
    <w:multiLevelType w:val="hybridMultilevel"/>
    <w:tmpl w:val="DB946372"/>
    <w:lvl w:ilvl="0" w:tplc="386282F8">
      <w:start w:val="1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734440B9"/>
    <w:multiLevelType w:val="hybridMultilevel"/>
    <w:tmpl w:val="8D384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D77A1"/>
    <w:multiLevelType w:val="hybridMultilevel"/>
    <w:tmpl w:val="93A81EF8"/>
    <w:lvl w:ilvl="0" w:tplc="C39268F2">
      <w:numFmt w:val="bullet"/>
      <w:lvlText w:val="-"/>
      <w:lvlJc w:val="left"/>
      <w:pPr>
        <w:ind w:left="804" w:hanging="44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4"/>
  </w:num>
  <w:num w:numId="5">
    <w:abstractNumId w:val="10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D7"/>
    <w:rsid w:val="0000031E"/>
    <w:rsid w:val="000137EA"/>
    <w:rsid w:val="000201EF"/>
    <w:rsid w:val="00025DAB"/>
    <w:rsid w:val="0002787B"/>
    <w:rsid w:val="00043F5A"/>
    <w:rsid w:val="00052F44"/>
    <w:rsid w:val="0005354B"/>
    <w:rsid w:val="0005622D"/>
    <w:rsid w:val="00056C4D"/>
    <w:rsid w:val="000570AD"/>
    <w:rsid w:val="00060FD9"/>
    <w:rsid w:val="000624E2"/>
    <w:rsid w:val="0006376D"/>
    <w:rsid w:val="000644C8"/>
    <w:rsid w:val="00073EE7"/>
    <w:rsid w:val="00075E64"/>
    <w:rsid w:val="00076F9F"/>
    <w:rsid w:val="000861F0"/>
    <w:rsid w:val="00093B9F"/>
    <w:rsid w:val="000B05A3"/>
    <w:rsid w:val="000B345C"/>
    <w:rsid w:val="000D079B"/>
    <w:rsid w:val="000D0A1E"/>
    <w:rsid w:val="000F73D0"/>
    <w:rsid w:val="001276A8"/>
    <w:rsid w:val="00133B2B"/>
    <w:rsid w:val="001423B3"/>
    <w:rsid w:val="00145809"/>
    <w:rsid w:val="00153793"/>
    <w:rsid w:val="00155648"/>
    <w:rsid w:val="0016258F"/>
    <w:rsid w:val="0018085B"/>
    <w:rsid w:val="001854E7"/>
    <w:rsid w:val="00187D5E"/>
    <w:rsid w:val="00195EED"/>
    <w:rsid w:val="0019777C"/>
    <w:rsid w:val="001D0D7C"/>
    <w:rsid w:val="001D149B"/>
    <w:rsid w:val="001D2C21"/>
    <w:rsid w:val="001E6B45"/>
    <w:rsid w:val="001F232F"/>
    <w:rsid w:val="001F5B83"/>
    <w:rsid w:val="001F6F3A"/>
    <w:rsid w:val="001F737A"/>
    <w:rsid w:val="002003FA"/>
    <w:rsid w:val="00206DF2"/>
    <w:rsid w:val="00212E9D"/>
    <w:rsid w:val="0021493E"/>
    <w:rsid w:val="002210E2"/>
    <w:rsid w:val="00222163"/>
    <w:rsid w:val="00227DBA"/>
    <w:rsid w:val="00252FC8"/>
    <w:rsid w:val="002602F7"/>
    <w:rsid w:val="00272267"/>
    <w:rsid w:val="00275859"/>
    <w:rsid w:val="00276C52"/>
    <w:rsid w:val="00277C4B"/>
    <w:rsid w:val="00291DAE"/>
    <w:rsid w:val="002920E2"/>
    <w:rsid w:val="002923FA"/>
    <w:rsid w:val="002C42AB"/>
    <w:rsid w:val="002C4BAE"/>
    <w:rsid w:val="002D0208"/>
    <w:rsid w:val="002D1C32"/>
    <w:rsid w:val="002D3DD8"/>
    <w:rsid w:val="002D7019"/>
    <w:rsid w:val="002E2730"/>
    <w:rsid w:val="002E289B"/>
    <w:rsid w:val="002E6CF3"/>
    <w:rsid w:val="002E6E67"/>
    <w:rsid w:val="003004AE"/>
    <w:rsid w:val="00305133"/>
    <w:rsid w:val="0030620B"/>
    <w:rsid w:val="00315AB2"/>
    <w:rsid w:val="003218F8"/>
    <w:rsid w:val="0033386D"/>
    <w:rsid w:val="00333AC5"/>
    <w:rsid w:val="00333B39"/>
    <w:rsid w:val="003355F4"/>
    <w:rsid w:val="00344677"/>
    <w:rsid w:val="00344A9D"/>
    <w:rsid w:val="00354329"/>
    <w:rsid w:val="00356E39"/>
    <w:rsid w:val="003649D9"/>
    <w:rsid w:val="00377672"/>
    <w:rsid w:val="00384716"/>
    <w:rsid w:val="00385F7A"/>
    <w:rsid w:val="0039061D"/>
    <w:rsid w:val="00391A39"/>
    <w:rsid w:val="00392234"/>
    <w:rsid w:val="003A1C6E"/>
    <w:rsid w:val="003A2D06"/>
    <w:rsid w:val="003A2E88"/>
    <w:rsid w:val="003A62B3"/>
    <w:rsid w:val="003A6595"/>
    <w:rsid w:val="003B5188"/>
    <w:rsid w:val="003B5202"/>
    <w:rsid w:val="003C7CBF"/>
    <w:rsid w:val="003E1469"/>
    <w:rsid w:val="003F05E3"/>
    <w:rsid w:val="003F360A"/>
    <w:rsid w:val="003F6E8D"/>
    <w:rsid w:val="003F771D"/>
    <w:rsid w:val="00402A22"/>
    <w:rsid w:val="00406824"/>
    <w:rsid w:val="00413801"/>
    <w:rsid w:val="00423E7E"/>
    <w:rsid w:val="0042422D"/>
    <w:rsid w:val="00425A65"/>
    <w:rsid w:val="00426140"/>
    <w:rsid w:val="00430B81"/>
    <w:rsid w:val="004341C6"/>
    <w:rsid w:val="00440329"/>
    <w:rsid w:val="004407B3"/>
    <w:rsid w:val="004571F6"/>
    <w:rsid w:val="00460152"/>
    <w:rsid w:val="00460F70"/>
    <w:rsid w:val="00460F73"/>
    <w:rsid w:val="004655BF"/>
    <w:rsid w:val="00465FE3"/>
    <w:rsid w:val="0046766D"/>
    <w:rsid w:val="00467832"/>
    <w:rsid w:val="00471C96"/>
    <w:rsid w:val="00473AE1"/>
    <w:rsid w:val="0047422C"/>
    <w:rsid w:val="0047618B"/>
    <w:rsid w:val="00477B8E"/>
    <w:rsid w:val="00483036"/>
    <w:rsid w:val="00484812"/>
    <w:rsid w:val="00494133"/>
    <w:rsid w:val="004A26CA"/>
    <w:rsid w:val="004B14B0"/>
    <w:rsid w:val="004C1676"/>
    <w:rsid w:val="004D5FC1"/>
    <w:rsid w:val="004D76AB"/>
    <w:rsid w:val="004E364F"/>
    <w:rsid w:val="004E36F7"/>
    <w:rsid w:val="004E3A12"/>
    <w:rsid w:val="004E4C0D"/>
    <w:rsid w:val="004F1F14"/>
    <w:rsid w:val="004F2579"/>
    <w:rsid w:val="004F257E"/>
    <w:rsid w:val="00504F60"/>
    <w:rsid w:val="00516EAC"/>
    <w:rsid w:val="00520410"/>
    <w:rsid w:val="00521F18"/>
    <w:rsid w:val="00522CFD"/>
    <w:rsid w:val="00524E14"/>
    <w:rsid w:val="00524EB2"/>
    <w:rsid w:val="00540461"/>
    <w:rsid w:val="00545D8E"/>
    <w:rsid w:val="00550534"/>
    <w:rsid w:val="00555C4B"/>
    <w:rsid w:val="00561024"/>
    <w:rsid w:val="005650DB"/>
    <w:rsid w:val="00567FC2"/>
    <w:rsid w:val="005709B5"/>
    <w:rsid w:val="00571ADD"/>
    <w:rsid w:val="00574888"/>
    <w:rsid w:val="00576D53"/>
    <w:rsid w:val="00585DCB"/>
    <w:rsid w:val="00586299"/>
    <w:rsid w:val="005919E2"/>
    <w:rsid w:val="00597E5B"/>
    <w:rsid w:val="005C0549"/>
    <w:rsid w:val="005D52D4"/>
    <w:rsid w:val="005D77A8"/>
    <w:rsid w:val="005E45DC"/>
    <w:rsid w:val="005E4635"/>
    <w:rsid w:val="005F2892"/>
    <w:rsid w:val="005F694D"/>
    <w:rsid w:val="00605A49"/>
    <w:rsid w:val="006169B7"/>
    <w:rsid w:val="00623709"/>
    <w:rsid w:val="00624D02"/>
    <w:rsid w:val="0062659D"/>
    <w:rsid w:val="00630A0F"/>
    <w:rsid w:val="0063357D"/>
    <w:rsid w:val="00641373"/>
    <w:rsid w:val="006417D0"/>
    <w:rsid w:val="00642D2B"/>
    <w:rsid w:val="0064359D"/>
    <w:rsid w:val="00644E46"/>
    <w:rsid w:val="0065508C"/>
    <w:rsid w:val="006857E7"/>
    <w:rsid w:val="00693C8F"/>
    <w:rsid w:val="006A1695"/>
    <w:rsid w:val="006A23DF"/>
    <w:rsid w:val="006C11EB"/>
    <w:rsid w:val="006C212A"/>
    <w:rsid w:val="006C3731"/>
    <w:rsid w:val="006C7F5B"/>
    <w:rsid w:val="006D5771"/>
    <w:rsid w:val="006F36C9"/>
    <w:rsid w:val="006F62E2"/>
    <w:rsid w:val="00711AD4"/>
    <w:rsid w:val="007123CA"/>
    <w:rsid w:val="00715874"/>
    <w:rsid w:val="00720084"/>
    <w:rsid w:val="00721CEE"/>
    <w:rsid w:val="00727116"/>
    <w:rsid w:val="00733927"/>
    <w:rsid w:val="007340DA"/>
    <w:rsid w:val="00735885"/>
    <w:rsid w:val="00740587"/>
    <w:rsid w:val="00747875"/>
    <w:rsid w:val="0075577A"/>
    <w:rsid w:val="0077050D"/>
    <w:rsid w:val="007727E5"/>
    <w:rsid w:val="00775B9C"/>
    <w:rsid w:val="00781875"/>
    <w:rsid w:val="00782AD7"/>
    <w:rsid w:val="007B00D6"/>
    <w:rsid w:val="007B4A42"/>
    <w:rsid w:val="007B4FFE"/>
    <w:rsid w:val="007C2D24"/>
    <w:rsid w:val="007C3FAF"/>
    <w:rsid w:val="007D4337"/>
    <w:rsid w:val="007F44DC"/>
    <w:rsid w:val="007F6123"/>
    <w:rsid w:val="00801BE1"/>
    <w:rsid w:val="008044CC"/>
    <w:rsid w:val="00814FC4"/>
    <w:rsid w:val="00825D35"/>
    <w:rsid w:val="00827D2B"/>
    <w:rsid w:val="00832A5A"/>
    <w:rsid w:val="00841436"/>
    <w:rsid w:val="00851041"/>
    <w:rsid w:val="00861026"/>
    <w:rsid w:val="008623B3"/>
    <w:rsid w:val="008765AC"/>
    <w:rsid w:val="008814EF"/>
    <w:rsid w:val="00882A01"/>
    <w:rsid w:val="00887BCF"/>
    <w:rsid w:val="0089040F"/>
    <w:rsid w:val="00891025"/>
    <w:rsid w:val="008A0744"/>
    <w:rsid w:val="008A70F1"/>
    <w:rsid w:val="008A7862"/>
    <w:rsid w:val="008B72C4"/>
    <w:rsid w:val="008C079A"/>
    <w:rsid w:val="008C232B"/>
    <w:rsid w:val="008E295A"/>
    <w:rsid w:val="008F3C7F"/>
    <w:rsid w:val="008F7360"/>
    <w:rsid w:val="008F756B"/>
    <w:rsid w:val="0090418A"/>
    <w:rsid w:val="009112FE"/>
    <w:rsid w:val="00916207"/>
    <w:rsid w:val="009238E0"/>
    <w:rsid w:val="00923AE1"/>
    <w:rsid w:val="00927C3E"/>
    <w:rsid w:val="009316BE"/>
    <w:rsid w:val="0093558B"/>
    <w:rsid w:val="00937903"/>
    <w:rsid w:val="00944B80"/>
    <w:rsid w:val="00945EBD"/>
    <w:rsid w:val="00946C84"/>
    <w:rsid w:val="00966084"/>
    <w:rsid w:val="009666D9"/>
    <w:rsid w:val="009729AC"/>
    <w:rsid w:val="00974A64"/>
    <w:rsid w:val="0097585C"/>
    <w:rsid w:val="00975A04"/>
    <w:rsid w:val="00977A6D"/>
    <w:rsid w:val="00980118"/>
    <w:rsid w:val="0098017E"/>
    <w:rsid w:val="00987DDC"/>
    <w:rsid w:val="00997D93"/>
    <w:rsid w:val="009A28A7"/>
    <w:rsid w:val="009A60EC"/>
    <w:rsid w:val="009B243E"/>
    <w:rsid w:val="009B3EC8"/>
    <w:rsid w:val="009C22AC"/>
    <w:rsid w:val="009C2F72"/>
    <w:rsid w:val="009C72F4"/>
    <w:rsid w:val="009C7C3B"/>
    <w:rsid w:val="009D267E"/>
    <w:rsid w:val="009E03BC"/>
    <w:rsid w:val="009F498C"/>
    <w:rsid w:val="00A0249D"/>
    <w:rsid w:val="00A02D30"/>
    <w:rsid w:val="00A0399F"/>
    <w:rsid w:val="00A0519B"/>
    <w:rsid w:val="00A078F9"/>
    <w:rsid w:val="00A25F2D"/>
    <w:rsid w:val="00A318C7"/>
    <w:rsid w:val="00A513C6"/>
    <w:rsid w:val="00A5270A"/>
    <w:rsid w:val="00A60074"/>
    <w:rsid w:val="00A647B4"/>
    <w:rsid w:val="00A700BF"/>
    <w:rsid w:val="00A825D8"/>
    <w:rsid w:val="00A83087"/>
    <w:rsid w:val="00A8374F"/>
    <w:rsid w:val="00A84B31"/>
    <w:rsid w:val="00A86029"/>
    <w:rsid w:val="00A867EF"/>
    <w:rsid w:val="00A873E0"/>
    <w:rsid w:val="00A94C09"/>
    <w:rsid w:val="00A951E7"/>
    <w:rsid w:val="00AA0C01"/>
    <w:rsid w:val="00AA15F7"/>
    <w:rsid w:val="00AA7838"/>
    <w:rsid w:val="00AC355B"/>
    <w:rsid w:val="00AC55AE"/>
    <w:rsid w:val="00AD1409"/>
    <w:rsid w:val="00AE7E57"/>
    <w:rsid w:val="00AF4294"/>
    <w:rsid w:val="00AF6188"/>
    <w:rsid w:val="00AF7D79"/>
    <w:rsid w:val="00B1503F"/>
    <w:rsid w:val="00B15B71"/>
    <w:rsid w:val="00B2729F"/>
    <w:rsid w:val="00B42A5D"/>
    <w:rsid w:val="00B44547"/>
    <w:rsid w:val="00B477D3"/>
    <w:rsid w:val="00B5603C"/>
    <w:rsid w:val="00B678D1"/>
    <w:rsid w:val="00B71723"/>
    <w:rsid w:val="00B80565"/>
    <w:rsid w:val="00B8577F"/>
    <w:rsid w:val="00B86D80"/>
    <w:rsid w:val="00B9082F"/>
    <w:rsid w:val="00B966AF"/>
    <w:rsid w:val="00BA0B7B"/>
    <w:rsid w:val="00BA1E3F"/>
    <w:rsid w:val="00BB43FE"/>
    <w:rsid w:val="00BB6337"/>
    <w:rsid w:val="00BC1129"/>
    <w:rsid w:val="00BC1376"/>
    <w:rsid w:val="00BC3459"/>
    <w:rsid w:val="00BC40E1"/>
    <w:rsid w:val="00BF2FED"/>
    <w:rsid w:val="00BF678A"/>
    <w:rsid w:val="00C0719B"/>
    <w:rsid w:val="00C1074D"/>
    <w:rsid w:val="00C17C7D"/>
    <w:rsid w:val="00C22176"/>
    <w:rsid w:val="00C345AC"/>
    <w:rsid w:val="00C41941"/>
    <w:rsid w:val="00C47C32"/>
    <w:rsid w:val="00C51610"/>
    <w:rsid w:val="00C57A7C"/>
    <w:rsid w:val="00C61DBB"/>
    <w:rsid w:val="00C62AF3"/>
    <w:rsid w:val="00C72744"/>
    <w:rsid w:val="00C73701"/>
    <w:rsid w:val="00C8290B"/>
    <w:rsid w:val="00C92BE1"/>
    <w:rsid w:val="00C96CC5"/>
    <w:rsid w:val="00CA7B37"/>
    <w:rsid w:val="00CD0CC7"/>
    <w:rsid w:val="00CD1C9F"/>
    <w:rsid w:val="00CD2733"/>
    <w:rsid w:val="00CD365A"/>
    <w:rsid w:val="00CF06D1"/>
    <w:rsid w:val="00D0174A"/>
    <w:rsid w:val="00D02096"/>
    <w:rsid w:val="00D102AD"/>
    <w:rsid w:val="00D14256"/>
    <w:rsid w:val="00D14AD5"/>
    <w:rsid w:val="00D23246"/>
    <w:rsid w:val="00D301D7"/>
    <w:rsid w:val="00D41471"/>
    <w:rsid w:val="00D44AEA"/>
    <w:rsid w:val="00D45D46"/>
    <w:rsid w:val="00D52618"/>
    <w:rsid w:val="00D52B0E"/>
    <w:rsid w:val="00D57C2D"/>
    <w:rsid w:val="00D64757"/>
    <w:rsid w:val="00D8172E"/>
    <w:rsid w:val="00D85D76"/>
    <w:rsid w:val="00D9316C"/>
    <w:rsid w:val="00D93F9F"/>
    <w:rsid w:val="00D94314"/>
    <w:rsid w:val="00D97467"/>
    <w:rsid w:val="00DA0461"/>
    <w:rsid w:val="00DA05E9"/>
    <w:rsid w:val="00DA5F02"/>
    <w:rsid w:val="00DB1436"/>
    <w:rsid w:val="00DB2ABB"/>
    <w:rsid w:val="00DB47C7"/>
    <w:rsid w:val="00DB5D86"/>
    <w:rsid w:val="00DB61BB"/>
    <w:rsid w:val="00DB7248"/>
    <w:rsid w:val="00DC1CD7"/>
    <w:rsid w:val="00DD622D"/>
    <w:rsid w:val="00DE23E3"/>
    <w:rsid w:val="00DF2E3E"/>
    <w:rsid w:val="00DF4F71"/>
    <w:rsid w:val="00DF7B61"/>
    <w:rsid w:val="00E11E38"/>
    <w:rsid w:val="00E1528F"/>
    <w:rsid w:val="00E26215"/>
    <w:rsid w:val="00E45795"/>
    <w:rsid w:val="00E463F3"/>
    <w:rsid w:val="00E46976"/>
    <w:rsid w:val="00E47EB6"/>
    <w:rsid w:val="00E51D75"/>
    <w:rsid w:val="00E5273E"/>
    <w:rsid w:val="00E64B67"/>
    <w:rsid w:val="00E72E9E"/>
    <w:rsid w:val="00E80B78"/>
    <w:rsid w:val="00E86FB0"/>
    <w:rsid w:val="00E91452"/>
    <w:rsid w:val="00E92E08"/>
    <w:rsid w:val="00E930B1"/>
    <w:rsid w:val="00E9496D"/>
    <w:rsid w:val="00EA4875"/>
    <w:rsid w:val="00EA5CA6"/>
    <w:rsid w:val="00EB7168"/>
    <w:rsid w:val="00EC2B62"/>
    <w:rsid w:val="00EC5841"/>
    <w:rsid w:val="00EC63B7"/>
    <w:rsid w:val="00EE3814"/>
    <w:rsid w:val="00EE5FA2"/>
    <w:rsid w:val="00F04BA3"/>
    <w:rsid w:val="00F34B4C"/>
    <w:rsid w:val="00F6706A"/>
    <w:rsid w:val="00F73B4D"/>
    <w:rsid w:val="00F804F3"/>
    <w:rsid w:val="00FA125B"/>
    <w:rsid w:val="00FA255D"/>
    <w:rsid w:val="00FA5BB7"/>
    <w:rsid w:val="00FB0D1E"/>
    <w:rsid w:val="00FB3FCC"/>
    <w:rsid w:val="00FB6F12"/>
    <w:rsid w:val="00FC27B3"/>
    <w:rsid w:val="00FC2C81"/>
    <w:rsid w:val="00FD085E"/>
    <w:rsid w:val="00FE2584"/>
    <w:rsid w:val="00FE415F"/>
    <w:rsid w:val="00FF0178"/>
    <w:rsid w:val="00FF18CC"/>
    <w:rsid w:val="00FF2D14"/>
    <w:rsid w:val="00F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C437"/>
  <w15:docId w15:val="{669A22D2-638E-4C67-B7E8-7ECA8528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7C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920E2"/>
  </w:style>
  <w:style w:type="paragraph" w:styleId="a7">
    <w:name w:val="footer"/>
    <w:basedOn w:val="a"/>
    <w:link w:val="a8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920E2"/>
  </w:style>
  <w:style w:type="paragraph" w:styleId="a9">
    <w:name w:val="Balloon Text"/>
    <w:basedOn w:val="a"/>
    <w:link w:val="aa"/>
    <w:uiPriority w:val="99"/>
    <w:semiHidden/>
    <w:unhideWhenUsed/>
    <w:rsid w:val="0072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21CE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424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025D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053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5577A"/>
    <w:rPr>
      <w:color w:val="0000FF" w:themeColor="hyperlink"/>
      <w:u w:val="single"/>
    </w:rPr>
  </w:style>
  <w:style w:type="table" w:customStyle="1" w:styleId="6">
    <w:name w:val="Сетка таблицы6"/>
    <w:basedOn w:val="a1"/>
    <w:next w:val="a3"/>
    <w:rsid w:val="000D0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2C4BAE"/>
    <w:rPr>
      <w:i/>
      <w:iCs/>
    </w:rPr>
  </w:style>
  <w:style w:type="character" w:styleId="ad">
    <w:name w:val="Strong"/>
    <w:uiPriority w:val="22"/>
    <w:qFormat/>
    <w:rsid w:val="002C4BAE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2C4B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5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DA460-8FA7-49A5-AD22-239F8E1C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807</Words>
  <Characters>461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Блінова Марія</dc:creator>
  <cp:lastModifiedBy>Анна_</cp:lastModifiedBy>
  <cp:revision>9</cp:revision>
  <cp:lastPrinted>2025-12-28T21:11:00Z</cp:lastPrinted>
  <dcterms:created xsi:type="dcterms:W3CDTF">2026-01-21T19:46:00Z</dcterms:created>
  <dcterms:modified xsi:type="dcterms:W3CDTF">2026-01-21T20:14:00Z</dcterms:modified>
</cp:coreProperties>
</file>