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F16D0" w14:textId="77777777" w:rsidR="00E92E87" w:rsidRPr="00E92E87" w:rsidRDefault="00E92E87" w:rsidP="00E92E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val="uk-UA" w:eastAsia="ru-RU"/>
          <w14:ligatures w14:val="none"/>
        </w:rPr>
      </w:pPr>
      <w:r w:rsidRPr="00E92E87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val="uk-UA" w:eastAsia="ru-RU"/>
          <w14:ligatures w14:val="none"/>
        </w:rPr>
        <w:t>МІНІСТЕРСТВО ОСВІТИ І НАУКИ УКРАЇНИ</w:t>
      </w:r>
    </w:p>
    <w:p w14:paraId="39EADA91" w14:textId="77777777" w:rsidR="00E92E87" w:rsidRPr="00E92E87" w:rsidRDefault="00E92E87" w:rsidP="00E92E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val="uk-UA" w:eastAsia="ru-RU"/>
          <w14:ligatures w14:val="none"/>
        </w:rPr>
      </w:pPr>
    </w:p>
    <w:p w14:paraId="01CFBE94" w14:textId="77777777" w:rsidR="00E92E87" w:rsidRPr="00E92E87" w:rsidRDefault="00E92E87" w:rsidP="00E92E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val="uk-UA" w:eastAsia="ru-RU"/>
          <w14:ligatures w14:val="none"/>
        </w:rPr>
      </w:pPr>
      <w:r w:rsidRPr="00E92E87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val="uk-UA" w:eastAsia="ru-RU"/>
          <w14:ligatures w14:val="none"/>
        </w:rPr>
        <w:t xml:space="preserve">ХАРКІВСЬКИЙ НАЦІОНАЛЬНИЙ УНІВЕРСИТЕТ </w:t>
      </w:r>
    </w:p>
    <w:p w14:paraId="19CED556" w14:textId="77777777" w:rsidR="00E92E87" w:rsidRPr="00E92E87" w:rsidRDefault="00E92E87" w:rsidP="00E92E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val="uk-UA" w:eastAsia="ru-RU"/>
          <w14:ligatures w14:val="none"/>
        </w:rPr>
      </w:pPr>
      <w:r w:rsidRPr="00E92E87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val="uk-UA" w:eastAsia="ru-RU"/>
          <w14:ligatures w14:val="none"/>
        </w:rPr>
        <w:t xml:space="preserve">МІСЬКОГО ГОСПОДАРСТВА </w:t>
      </w:r>
      <w:r w:rsidRPr="00E92E87"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  <w14:ligatures w14:val="none"/>
        </w:rPr>
        <w:t>імені</w:t>
      </w:r>
      <w:r w:rsidRPr="00E92E87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val="uk-UA" w:eastAsia="ru-RU"/>
          <w14:ligatures w14:val="none"/>
        </w:rPr>
        <w:t xml:space="preserve"> О. М. БЕКЕТОВА</w:t>
      </w:r>
    </w:p>
    <w:p w14:paraId="2EDB061C" w14:textId="77777777" w:rsidR="00E92E87" w:rsidRPr="00E92E87" w:rsidRDefault="00E92E87" w:rsidP="00E92E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val="uk-UA" w:eastAsia="ru-RU"/>
          <w14:ligatures w14:val="none"/>
        </w:rPr>
      </w:pPr>
    </w:p>
    <w:p w14:paraId="23861DB1" w14:textId="77777777" w:rsidR="00E92E87" w:rsidRPr="00E92E87" w:rsidRDefault="00E92E87" w:rsidP="00E92E8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kern w:val="0"/>
          <w:sz w:val="32"/>
          <w:szCs w:val="32"/>
          <w:lang w:val="uk-UA" w:eastAsia="ru-RU"/>
          <w14:ligatures w14:val="none"/>
        </w:rPr>
      </w:pPr>
    </w:p>
    <w:p w14:paraId="6B2DC7A5" w14:textId="77777777" w:rsidR="00E92E87" w:rsidRPr="00E92E87" w:rsidRDefault="00E92E87" w:rsidP="00E92E8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kern w:val="0"/>
          <w:sz w:val="32"/>
          <w:szCs w:val="32"/>
          <w:lang w:val="uk-UA" w:eastAsia="ru-RU"/>
          <w14:ligatures w14:val="none"/>
        </w:rPr>
      </w:pPr>
    </w:p>
    <w:p w14:paraId="5650F58F" w14:textId="77777777" w:rsidR="00E92E87" w:rsidRPr="00E92E87" w:rsidRDefault="00E92E87" w:rsidP="00E92E8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ru-RU"/>
          <w14:ligatures w14:val="none"/>
        </w:rPr>
      </w:pPr>
    </w:p>
    <w:p w14:paraId="7AE94916" w14:textId="77777777" w:rsidR="00E92E87" w:rsidRPr="00E92E87" w:rsidRDefault="00E92E87" w:rsidP="00E92E8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ru-RU"/>
          <w14:ligatures w14:val="none"/>
        </w:rPr>
      </w:pPr>
    </w:p>
    <w:p w14:paraId="62A5BE89" w14:textId="77777777" w:rsidR="00E92E87" w:rsidRPr="00E92E87" w:rsidRDefault="00E92E87" w:rsidP="00E92E8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ru-RU"/>
          <w14:ligatures w14:val="none"/>
        </w:rPr>
      </w:pPr>
    </w:p>
    <w:p w14:paraId="0B8B7D31" w14:textId="77777777" w:rsidR="00E92E87" w:rsidRPr="00E92E87" w:rsidRDefault="00E92E87" w:rsidP="00E92E8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ru-RU"/>
          <w14:ligatures w14:val="none"/>
        </w:rPr>
      </w:pPr>
    </w:p>
    <w:p w14:paraId="014E781A" w14:textId="77777777" w:rsidR="00E92E87" w:rsidRPr="00E92E87" w:rsidRDefault="00E92E87" w:rsidP="00E92E87">
      <w:pPr>
        <w:spacing w:after="0" w:line="360" w:lineRule="auto"/>
        <w:jc w:val="center"/>
        <w:rPr>
          <w:rFonts w:ascii="Times New Roman" w:eastAsia="Times New Roman" w:hAnsi="Times New Roman" w:cs="Times New Roman"/>
          <w:caps/>
          <w:kern w:val="0"/>
          <w:sz w:val="28"/>
          <w:szCs w:val="28"/>
          <w:lang w:val="uk-UA" w:eastAsia="ru-RU"/>
          <w14:ligatures w14:val="none"/>
        </w:rPr>
      </w:pPr>
      <w:r w:rsidRPr="00E92E87">
        <w:rPr>
          <w:rFonts w:ascii="Times New Roman" w:eastAsia="Times New Roman" w:hAnsi="Times New Roman" w:cs="Times New Roman"/>
          <w:caps/>
          <w:kern w:val="0"/>
          <w:sz w:val="28"/>
          <w:szCs w:val="28"/>
          <w:lang w:val="uk-UA" w:eastAsia="ru-RU"/>
          <w14:ligatures w14:val="none"/>
        </w:rPr>
        <w:t>Методичні Рекомендації</w:t>
      </w:r>
    </w:p>
    <w:p w14:paraId="3A6232DF" w14:textId="3F14F669" w:rsidR="00E92E87" w:rsidRDefault="00E92E87" w:rsidP="00E92E87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92E87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до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лабораторних робіт</w:t>
      </w:r>
    </w:p>
    <w:p w14:paraId="64465C0B" w14:textId="4BF50E67" w:rsidR="00E92E87" w:rsidRPr="00E92E87" w:rsidRDefault="00E92E87" w:rsidP="00E92E87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E92E87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з навчальної дисципліни</w:t>
      </w:r>
    </w:p>
    <w:p w14:paraId="7A45FECA" w14:textId="77777777" w:rsidR="00E92E87" w:rsidRPr="00E92E87" w:rsidRDefault="00E92E87" w:rsidP="00E92E8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6A4C81B1" w14:textId="55AE1934" w:rsidR="00E92E87" w:rsidRDefault="00E92E87" w:rsidP="00E92E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val="uk-UA" w:eastAsia="ru-RU"/>
          <w14:ligatures w14:val="none"/>
        </w:rPr>
      </w:pPr>
      <w:r w:rsidRPr="00E92E87">
        <w:rPr>
          <w:rFonts w:ascii="Times New Roman" w:eastAsia="Times New Roman" w:hAnsi="Times New Roman" w:cs="Times New Roman"/>
          <w:b/>
          <w:kern w:val="0"/>
          <w:sz w:val="32"/>
          <w:szCs w:val="32"/>
          <w:lang w:val="uk-UA" w:eastAsia="ru-RU"/>
          <w14:ligatures w14:val="none"/>
        </w:rPr>
        <w:t>«</w:t>
      </w:r>
      <w:r w:rsidR="006B1AD1">
        <w:rPr>
          <w:rFonts w:ascii="Times New Roman" w:eastAsia="Times New Roman" w:hAnsi="Times New Roman" w:cs="Times New Roman"/>
          <w:b/>
          <w:bCs/>
          <w:caps/>
          <w:kern w:val="0"/>
          <w:sz w:val="32"/>
          <w:szCs w:val="32"/>
          <w:lang w:val="uk-UA" w:eastAsia="ru-RU"/>
          <w14:ligatures w14:val="none"/>
        </w:rPr>
        <w:t>ЕЛЕКТРОТЕХНІЧНІ ТА КОНСТРУКЦІЙНІ МАТЕРІАЛИ</w:t>
      </w:r>
      <w:r w:rsidRPr="00E92E87">
        <w:rPr>
          <w:rFonts w:ascii="Times New Roman" w:eastAsia="Times New Roman" w:hAnsi="Times New Roman" w:cs="Times New Roman"/>
          <w:b/>
          <w:kern w:val="0"/>
          <w:sz w:val="32"/>
          <w:szCs w:val="32"/>
          <w:lang w:val="uk-UA" w:eastAsia="ru-RU"/>
          <w14:ligatures w14:val="none"/>
        </w:rPr>
        <w:t>»</w:t>
      </w:r>
    </w:p>
    <w:p w14:paraId="14185C50" w14:textId="77777777" w:rsidR="00E92E87" w:rsidRPr="00E92E87" w:rsidRDefault="00E92E87" w:rsidP="00E92E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val="uk-UA" w:eastAsia="ru-RU"/>
          <w14:ligatures w14:val="none"/>
        </w:rPr>
      </w:pPr>
    </w:p>
    <w:p w14:paraId="059A29F4" w14:textId="380A83B5" w:rsidR="00E92E87" w:rsidRPr="00E92E87" w:rsidRDefault="00E92E87" w:rsidP="00E92E87">
      <w:pPr>
        <w:spacing w:after="0" w:line="240" w:lineRule="auto"/>
        <w:ind w:right="198"/>
        <w:jc w:val="center"/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  <w14:ligatures w14:val="none"/>
        </w:rPr>
      </w:pPr>
      <w:r w:rsidRPr="00E92E87"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  <w14:ligatures w14:val="none"/>
        </w:rPr>
        <w:t xml:space="preserve">(для здобувачів </w:t>
      </w:r>
      <w:r w:rsidRPr="00E92E8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перш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ого</w:t>
      </w:r>
      <w:r w:rsidRPr="00E92E8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 xml:space="preserve"> (бакалаврськ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ого</w:t>
      </w:r>
      <w:r w:rsidRPr="00E92E8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 xml:space="preserve">) </w:t>
      </w:r>
      <w:r w:rsidRPr="00E92E87"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  <w14:ligatures w14:val="none"/>
        </w:rPr>
        <w:t xml:space="preserve">рівня вищої освіти денної та заочної форм навчання зі спеціальності </w:t>
      </w:r>
      <w:r w:rsidR="006B1AD1" w:rsidRPr="006B1AD1">
        <w:rPr>
          <w:rFonts w:ascii="Times New Roman" w:hAnsi="Times New Roman" w:cs="Times New Roman"/>
          <w:bCs/>
          <w:i/>
          <w:sz w:val="28"/>
          <w:szCs w:val="28"/>
        </w:rPr>
        <w:t>G</w:t>
      </w:r>
      <w:r w:rsidR="006B1AD1" w:rsidRPr="006B1AD1">
        <w:rPr>
          <w:rFonts w:ascii="Times New Roman" w:hAnsi="Times New Roman" w:cs="Times New Roman"/>
          <w:bCs/>
          <w:i/>
          <w:sz w:val="28"/>
          <w:szCs w:val="28"/>
          <w:lang w:val="uk-UA"/>
        </w:rPr>
        <w:t>3 Електрична інженерія</w:t>
      </w:r>
      <w:r w:rsidRPr="00E92E87"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ru-RU"/>
          <w14:ligatures w14:val="none"/>
        </w:rPr>
        <w:t>)</w:t>
      </w:r>
    </w:p>
    <w:p w14:paraId="064834A9" w14:textId="77777777" w:rsidR="00E92E87" w:rsidRPr="00E92E87" w:rsidRDefault="00E92E87" w:rsidP="00E92E87">
      <w:pPr>
        <w:spacing w:after="0" w:line="240" w:lineRule="auto"/>
        <w:ind w:right="198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ru-RU"/>
          <w14:ligatures w14:val="none"/>
        </w:rPr>
      </w:pPr>
    </w:p>
    <w:p w14:paraId="1B18E1A8" w14:textId="77777777" w:rsidR="00E92E87" w:rsidRPr="00E92E87" w:rsidRDefault="00E92E87" w:rsidP="00E92E87">
      <w:pPr>
        <w:spacing w:after="0" w:line="240" w:lineRule="auto"/>
        <w:ind w:right="198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ru-RU"/>
          <w14:ligatures w14:val="none"/>
        </w:rPr>
      </w:pPr>
    </w:p>
    <w:p w14:paraId="2495AE98" w14:textId="77777777" w:rsidR="00E92E87" w:rsidRPr="00E92E87" w:rsidRDefault="00E92E87" w:rsidP="00E92E87">
      <w:pPr>
        <w:spacing w:after="0" w:line="240" w:lineRule="auto"/>
        <w:ind w:right="198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ru-RU"/>
          <w14:ligatures w14:val="none"/>
        </w:rPr>
      </w:pPr>
    </w:p>
    <w:p w14:paraId="1D57B86A" w14:textId="77777777" w:rsidR="00E92E87" w:rsidRPr="00E92E87" w:rsidRDefault="00E92E87" w:rsidP="00E92E87">
      <w:pPr>
        <w:spacing w:after="0" w:line="240" w:lineRule="auto"/>
        <w:ind w:right="198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ru-RU"/>
          <w14:ligatures w14:val="none"/>
        </w:rPr>
      </w:pPr>
    </w:p>
    <w:p w14:paraId="494A8104" w14:textId="77777777" w:rsidR="00E92E87" w:rsidRPr="00E92E87" w:rsidRDefault="00E92E87" w:rsidP="00E92E87">
      <w:pPr>
        <w:spacing w:after="0" w:line="240" w:lineRule="auto"/>
        <w:ind w:right="198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ru-RU"/>
          <w14:ligatures w14:val="none"/>
        </w:rPr>
      </w:pPr>
    </w:p>
    <w:p w14:paraId="4A444D5F" w14:textId="77777777" w:rsidR="00E92E87" w:rsidRPr="00E92E87" w:rsidRDefault="00E92E87" w:rsidP="00E92E87">
      <w:pPr>
        <w:spacing w:after="0" w:line="240" w:lineRule="auto"/>
        <w:ind w:right="198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ru-RU"/>
          <w14:ligatures w14:val="none"/>
        </w:rPr>
      </w:pPr>
    </w:p>
    <w:p w14:paraId="395903F6" w14:textId="77777777" w:rsidR="00E92E87" w:rsidRPr="00E92E87" w:rsidRDefault="00E92E87" w:rsidP="00E92E87">
      <w:pPr>
        <w:spacing w:after="0" w:line="240" w:lineRule="auto"/>
        <w:ind w:right="198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ru-RU"/>
          <w14:ligatures w14:val="none"/>
        </w:rPr>
      </w:pPr>
    </w:p>
    <w:p w14:paraId="26F9D507" w14:textId="77777777" w:rsidR="00E92E87" w:rsidRPr="00E92E87" w:rsidRDefault="00E92E87" w:rsidP="00E92E87">
      <w:pPr>
        <w:spacing w:after="0" w:line="240" w:lineRule="auto"/>
        <w:ind w:right="198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ru-RU"/>
          <w14:ligatures w14:val="none"/>
        </w:rPr>
      </w:pPr>
    </w:p>
    <w:p w14:paraId="596E2D28" w14:textId="77777777" w:rsidR="00E92E87" w:rsidRPr="00E92E87" w:rsidRDefault="00E92E87" w:rsidP="00E92E87">
      <w:pPr>
        <w:spacing w:after="0" w:line="240" w:lineRule="auto"/>
        <w:ind w:right="198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ru-RU"/>
          <w14:ligatures w14:val="none"/>
        </w:rPr>
      </w:pPr>
    </w:p>
    <w:p w14:paraId="72C73989" w14:textId="77777777" w:rsidR="00E92E87" w:rsidRPr="00E92E87" w:rsidRDefault="00E92E87" w:rsidP="00E92E87">
      <w:pPr>
        <w:spacing w:after="0" w:line="240" w:lineRule="auto"/>
        <w:ind w:right="198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ru-RU"/>
          <w14:ligatures w14:val="none"/>
        </w:rPr>
      </w:pPr>
    </w:p>
    <w:p w14:paraId="5FF72D16" w14:textId="77777777" w:rsidR="00E92E87" w:rsidRPr="00E92E87" w:rsidRDefault="00E92E87" w:rsidP="00E92E87">
      <w:pPr>
        <w:spacing w:after="0" w:line="240" w:lineRule="auto"/>
        <w:ind w:right="198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ru-RU"/>
          <w14:ligatures w14:val="none"/>
        </w:rPr>
      </w:pPr>
    </w:p>
    <w:p w14:paraId="2889899F" w14:textId="77777777" w:rsidR="00E92E87" w:rsidRPr="00E92E87" w:rsidRDefault="00E92E87" w:rsidP="00E92E87">
      <w:pPr>
        <w:spacing w:after="0" w:line="240" w:lineRule="auto"/>
        <w:ind w:right="198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ru-RU"/>
          <w14:ligatures w14:val="none"/>
        </w:rPr>
      </w:pPr>
    </w:p>
    <w:p w14:paraId="3F71706E" w14:textId="77777777" w:rsidR="00E92E87" w:rsidRPr="00E92E87" w:rsidRDefault="00E92E87" w:rsidP="00E92E87">
      <w:pPr>
        <w:spacing w:after="0" w:line="240" w:lineRule="auto"/>
        <w:ind w:right="198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  <w14:ligatures w14:val="none"/>
        </w:rPr>
      </w:pPr>
    </w:p>
    <w:p w14:paraId="7DF2F35D" w14:textId="77777777" w:rsidR="00E92E87" w:rsidRPr="00E92E87" w:rsidRDefault="00E92E87" w:rsidP="00E92E87">
      <w:pPr>
        <w:spacing w:after="0" w:line="240" w:lineRule="auto"/>
        <w:ind w:right="198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  <w14:ligatures w14:val="none"/>
        </w:rPr>
      </w:pPr>
    </w:p>
    <w:p w14:paraId="6C6F3AF5" w14:textId="77777777" w:rsidR="00E92E87" w:rsidRPr="00E92E87" w:rsidRDefault="00E92E87" w:rsidP="00E92E87">
      <w:pPr>
        <w:spacing w:after="0" w:line="240" w:lineRule="auto"/>
        <w:ind w:right="198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  <w14:ligatures w14:val="none"/>
        </w:rPr>
      </w:pPr>
    </w:p>
    <w:p w14:paraId="0235B2BB" w14:textId="77777777" w:rsidR="00E92E87" w:rsidRPr="00E92E87" w:rsidRDefault="00E92E87" w:rsidP="00E92E87">
      <w:pPr>
        <w:spacing w:after="0" w:line="240" w:lineRule="auto"/>
        <w:ind w:right="198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  <w14:ligatures w14:val="none"/>
        </w:rPr>
      </w:pPr>
    </w:p>
    <w:p w14:paraId="61166ECC" w14:textId="77777777" w:rsidR="00E92E87" w:rsidRPr="00E92E87" w:rsidRDefault="00E92E87" w:rsidP="00E92E87">
      <w:pPr>
        <w:spacing w:after="0" w:line="240" w:lineRule="auto"/>
        <w:ind w:right="198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  <w14:ligatures w14:val="none"/>
        </w:rPr>
      </w:pPr>
      <w:r w:rsidRPr="00E92E87"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  <w14:ligatures w14:val="none"/>
        </w:rPr>
        <w:t xml:space="preserve">Харків </w:t>
      </w:r>
    </w:p>
    <w:p w14:paraId="34A5712A" w14:textId="77777777" w:rsidR="00E92E87" w:rsidRPr="00E92E87" w:rsidRDefault="00E92E87" w:rsidP="00E92E87">
      <w:pPr>
        <w:spacing w:after="0" w:line="240" w:lineRule="auto"/>
        <w:ind w:right="198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  <w14:ligatures w14:val="none"/>
        </w:rPr>
      </w:pPr>
      <w:r w:rsidRPr="00E92E87"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  <w14:ligatures w14:val="none"/>
        </w:rPr>
        <w:t>ХНУМГ ім. О. М. Бекетова</w:t>
      </w:r>
    </w:p>
    <w:p w14:paraId="49F315B3" w14:textId="0CCDB367" w:rsidR="00E92E87" w:rsidRPr="00E92E87" w:rsidRDefault="00E92E87" w:rsidP="00E92E87">
      <w:pPr>
        <w:spacing w:after="0" w:line="240" w:lineRule="auto"/>
        <w:ind w:right="198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  <w14:ligatures w14:val="none"/>
        </w:rPr>
      </w:pPr>
      <w:r w:rsidRPr="00E92E87"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  <w14:ligatures w14:val="none"/>
        </w:rPr>
        <w:t>202</w:t>
      </w:r>
      <w:r w:rsidR="006B1AD1"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/>
          <w14:ligatures w14:val="none"/>
        </w:rPr>
        <w:t>6</w:t>
      </w:r>
    </w:p>
    <w:p w14:paraId="18DE3A01" w14:textId="77777777" w:rsidR="006B1AD1" w:rsidRDefault="00E92E87" w:rsidP="007210ED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E92E87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uk-UA" w:eastAsia="ru-RU"/>
          <w14:ligatures w14:val="none"/>
        </w:rPr>
        <w:tab/>
      </w:r>
    </w:p>
    <w:p w14:paraId="0D2B92F2" w14:textId="59C8BAD7" w:rsidR="00E92E87" w:rsidRPr="00E92E87" w:rsidRDefault="00E92E87" w:rsidP="006B1AD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val="uk-UA" w:eastAsia="ru-RU"/>
          <w14:ligatures w14:val="none"/>
        </w:rPr>
      </w:pPr>
      <w:r w:rsidRPr="00E92E87">
        <w:rPr>
          <w:rFonts w:ascii="Times New Roman" w:eastAsia="Times New Roman" w:hAnsi="Times New Roman" w:cs="Times New Roman"/>
          <w:kern w:val="0"/>
          <w:sz w:val="28"/>
          <w:szCs w:val="20"/>
          <w:lang w:val="uk-UA" w:eastAsia="ru-RU"/>
          <w14:ligatures w14:val="none"/>
        </w:rPr>
        <w:lastRenderedPageBreak/>
        <w:t xml:space="preserve"> </w:t>
      </w:r>
      <w:r w:rsidRPr="00E92E87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uk-UA" w:eastAsia="ru-RU"/>
          <w14:ligatures w14:val="none"/>
        </w:rPr>
        <w:t xml:space="preserve">Методичні рекомендації </w:t>
      </w:r>
      <w:r w:rsidRPr="00E92E87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до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лабораторних робіт  </w:t>
      </w:r>
      <w:r w:rsidRPr="00E92E87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uk-UA" w:eastAsia="ru-RU"/>
          <w14:ligatures w14:val="none"/>
        </w:rPr>
        <w:t>з навчальної дисципліни «</w:t>
      </w:r>
      <w:r w:rsidR="006B1AD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uk-UA" w:eastAsia="ru-RU"/>
          <w14:ligatures w14:val="none"/>
        </w:rPr>
        <w:t>Е</w:t>
      </w:r>
      <w:r w:rsidR="006B1AD1" w:rsidRPr="006B1AD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uk-UA" w:eastAsia="ru-RU"/>
          <w14:ligatures w14:val="none"/>
        </w:rPr>
        <w:t>лектротехнічні та конструкційні матеріали</w:t>
      </w:r>
      <w:r w:rsidRPr="00E92E87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uk-UA" w:eastAsia="ru-RU"/>
          <w14:ligatures w14:val="none"/>
        </w:rPr>
        <w:t xml:space="preserve">» (для </w:t>
      </w:r>
      <w:r w:rsidRPr="00E92E87">
        <w:rPr>
          <w:rFonts w:ascii="Times New Roman" w:eastAsia="Times New Roman" w:hAnsi="Times New Roman" w:cs="Times New Roman"/>
          <w:kern w:val="0"/>
          <w:sz w:val="28"/>
          <w:szCs w:val="20"/>
          <w:lang w:val="uk-UA" w:eastAsia="ru-RU"/>
          <w14:ligatures w14:val="none"/>
        </w:rPr>
        <w:t>здобувачів першого (бакалаврського)</w:t>
      </w:r>
      <w:r w:rsidRPr="00E92E87">
        <w:rPr>
          <w:rFonts w:ascii="Times New Roman" w:eastAsia="Times New Roman" w:hAnsi="Times New Roman" w:cs="Times New Roman"/>
          <w:i/>
          <w:iCs/>
          <w:kern w:val="0"/>
          <w:sz w:val="28"/>
          <w:szCs w:val="20"/>
          <w:lang w:val="uk-UA" w:eastAsia="ru-RU"/>
          <w14:ligatures w14:val="none"/>
        </w:rPr>
        <w:t xml:space="preserve"> </w:t>
      </w:r>
      <w:r w:rsidRPr="00E92E87">
        <w:rPr>
          <w:rFonts w:ascii="Times New Roman" w:eastAsia="Times New Roman" w:hAnsi="Times New Roman" w:cs="Times New Roman"/>
          <w:kern w:val="0"/>
          <w:sz w:val="28"/>
          <w:szCs w:val="20"/>
          <w:lang w:val="uk-UA" w:eastAsia="ru-RU"/>
          <w14:ligatures w14:val="none"/>
        </w:rPr>
        <w:t xml:space="preserve">рівня вищої освіти денної та заочної форм навчання зі спеціальності </w:t>
      </w:r>
      <w:r w:rsidR="006B1AD1" w:rsidRPr="006B1AD1">
        <w:rPr>
          <w:rFonts w:ascii="Times New Roman" w:hAnsi="Times New Roman" w:cs="Times New Roman"/>
          <w:bCs/>
          <w:sz w:val="28"/>
          <w:szCs w:val="28"/>
        </w:rPr>
        <w:t>G</w:t>
      </w:r>
      <w:r w:rsidR="006B1AD1" w:rsidRPr="006B1AD1">
        <w:rPr>
          <w:rFonts w:ascii="Times New Roman" w:hAnsi="Times New Roman" w:cs="Times New Roman"/>
          <w:bCs/>
          <w:sz w:val="28"/>
          <w:szCs w:val="28"/>
          <w:lang w:val="uk-UA"/>
        </w:rPr>
        <w:t>3 Електрична інженерія</w:t>
      </w:r>
      <w:r w:rsidRPr="00E92E87">
        <w:rPr>
          <w:rFonts w:ascii="Times New Roman" w:eastAsia="Times New Roman" w:hAnsi="Times New Roman" w:cs="Times New Roman"/>
          <w:kern w:val="0"/>
          <w:sz w:val="28"/>
          <w:szCs w:val="20"/>
          <w:lang w:val="uk-UA" w:eastAsia="ru-RU"/>
          <w14:ligatures w14:val="none"/>
        </w:rPr>
        <w:t xml:space="preserve">) </w:t>
      </w:r>
      <w:r w:rsidRPr="00E92E87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uk-UA" w:eastAsia="ru-RU"/>
          <w14:ligatures w14:val="none"/>
        </w:rPr>
        <w:t xml:space="preserve">/ </w:t>
      </w:r>
      <w:r w:rsidRPr="00E92E87">
        <w:rPr>
          <w:rFonts w:ascii="Times New Roman" w:eastAsia="Times New Roman" w:hAnsi="Times New Roman" w:cs="Times New Roman"/>
          <w:kern w:val="0"/>
          <w:sz w:val="28"/>
          <w:szCs w:val="20"/>
          <w:lang w:val="uk-UA" w:eastAsia="ru-RU"/>
          <w14:ligatures w14:val="none"/>
        </w:rPr>
        <w:t xml:space="preserve">Харків. </w:t>
      </w:r>
      <w:proofErr w:type="spellStart"/>
      <w:r w:rsidRPr="00E92E87">
        <w:rPr>
          <w:rFonts w:ascii="Times New Roman" w:eastAsia="Times New Roman" w:hAnsi="Times New Roman" w:cs="Times New Roman"/>
          <w:kern w:val="0"/>
          <w:sz w:val="28"/>
          <w:szCs w:val="20"/>
          <w:lang w:val="uk-UA" w:eastAsia="ru-RU"/>
          <w14:ligatures w14:val="none"/>
        </w:rPr>
        <w:t>нац</w:t>
      </w:r>
      <w:proofErr w:type="spellEnd"/>
      <w:r w:rsidRPr="00E92E87">
        <w:rPr>
          <w:rFonts w:ascii="Times New Roman" w:eastAsia="Times New Roman" w:hAnsi="Times New Roman" w:cs="Times New Roman"/>
          <w:kern w:val="0"/>
          <w:sz w:val="28"/>
          <w:szCs w:val="20"/>
          <w:lang w:val="uk-UA" w:eastAsia="ru-RU"/>
          <w14:ligatures w14:val="none"/>
        </w:rPr>
        <w:t xml:space="preserve">. ун-т </w:t>
      </w:r>
      <w:proofErr w:type="spellStart"/>
      <w:r w:rsidRPr="00E92E87">
        <w:rPr>
          <w:rFonts w:ascii="Times New Roman" w:eastAsia="Times New Roman" w:hAnsi="Times New Roman" w:cs="Times New Roman"/>
          <w:kern w:val="0"/>
          <w:sz w:val="28"/>
          <w:szCs w:val="20"/>
          <w:lang w:val="uk-UA" w:eastAsia="ru-RU"/>
          <w14:ligatures w14:val="none"/>
        </w:rPr>
        <w:t>міськ</w:t>
      </w:r>
      <w:proofErr w:type="spellEnd"/>
      <w:r w:rsidRPr="00E92E87">
        <w:rPr>
          <w:rFonts w:ascii="Times New Roman" w:eastAsia="Times New Roman" w:hAnsi="Times New Roman" w:cs="Times New Roman"/>
          <w:kern w:val="0"/>
          <w:sz w:val="28"/>
          <w:szCs w:val="20"/>
          <w:lang w:val="uk-UA" w:eastAsia="ru-RU"/>
          <w14:ligatures w14:val="none"/>
        </w:rPr>
        <w:t xml:space="preserve">. госп-ва ім. О. М. </w:t>
      </w:r>
      <w:proofErr w:type="spellStart"/>
      <w:r w:rsidRPr="00E92E87">
        <w:rPr>
          <w:rFonts w:ascii="Times New Roman" w:eastAsia="Times New Roman" w:hAnsi="Times New Roman" w:cs="Times New Roman"/>
          <w:kern w:val="0"/>
          <w:sz w:val="28"/>
          <w:szCs w:val="20"/>
          <w:lang w:val="uk-UA" w:eastAsia="ru-RU"/>
          <w14:ligatures w14:val="none"/>
        </w:rPr>
        <w:t>Бекетова</w:t>
      </w:r>
      <w:proofErr w:type="spellEnd"/>
      <w:r w:rsidRPr="00E92E87">
        <w:rPr>
          <w:rFonts w:ascii="Times New Roman" w:eastAsia="Times New Roman" w:hAnsi="Times New Roman" w:cs="Times New Roman"/>
          <w:kern w:val="0"/>
          <w:sz w:val="28"/>
          <w:szCs w:val="20"/>
          <w:lang w:val="uk-UA" w:eastAsia="ru-RU"/>
          <w14:ligatures w14:val="none"/>
        </w:rPr>
        <w:t>; уклад.</w:t>
      </w:r>
      <w:r w:rsidR="00310FBC">
        <w:rPr>
          <w:rFonts w:ascii="Times New Roman" w:eastAsia="Times New Roman" w:hAnsi="Times New Roman" w:cs="Times New Roman"/>
          <w:kern w:val="0"/>
          <w:sz w:val="28"/>
          <w:szCs w:val="20"/>
          <w:lang w:val="uk-UA" w:eastAsia="ru-RU"/>
          <w14:ligatures w14:val="none"/>
        </w:rPr>
        <w:t>,</w:t>
      </w:r>
      <w:r w:rsidRPr="00E92E87"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RU"/>
          <w14:ligatures w14:val="none"/>
        </w:rPr>
        <w:t xml:space="preserve"> </w:t>
      </w:r>
      <w:r w:rsidRPr="00E92E87">
        <w:rPr>
          <w:rFonts w:ascii="Times New Roman" w:eastAsia="Times New Roman" w:hAnsi="Times New Roman" w:cs="Times New Roman"/>
          <w:kern w:val="0"/>
          <w:sz w:val="28"/>
          <w:szCs w:val="20"/>
          <w:lang w:val="uk-UA" w:eastAsia="ru-RU"/>
          <w14:ligatures w14:val="none"/>
        </w:rPr>
        <w:t xml:space="preserve">К. Я. Івакіна. – Харків : ХНУМГ 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val="uk-UA" w:eastAsia="ru-RU"/>
          <w14:ligatures w14:val="none"/>
        </w:rPr>
        <w:t xml:space="preserve"> </w:t>
      </w:r>
      <w:r w:rsidRPr="00E92E87">
        <w:rPr>
          <w:rFonts w:ascii="Times New Roman" w:eastAsia="Times New Roman" w:hAnsi="Times New Roman" w:cs="Times New Roman"/>
          <w:kern w:val="0"/>
          <w:sz w:val="28"/>
          <w:szCs w:val="20"/>
          <w:lang w:val="uk-UA" w:eastAsia="ru-RU"/>
          <w14:ligatures w14:val="none"/>
        </w:rPr>
        <w:t xml:space="preserve">ім. О. М. </w:t>
      </w:r>
      <w:proofErr w:type="spellStart"/>
      <w:r w:rsidRPr="00E92E87">
        <w:rPr>
          <w:rFonts w:ascii="Times New Roman" w:eastAsia="Times New Roman" w:hAnsi="Times New Roman" w:cs="Times New Roman"/>
          <w:kern w:val="0"/>
          <w:sz w:val="28"/>
          <w:szCs w:val="20"/>
          <w:lang w:val="uk-UA" w:eastAsia="ru-RU"/>
          <w14:ligatures w14:val="none"/>
        </w:rPr>
        <w:t>Бекетова</w:t>
      </w:r>
      <w:proofErr w:type="spellEnd"/>
      <w:r w:rsidRPr="00E92E87">
        <w:rPr>
          <w:rFonts w:ascii="Times New Roman" w:eastAsia="Times New Roman" w:hAnsi="Times New Roman" w:cs="Times New Roman"/>
          <w:kern w:val="0"/>
          <w:sz w:val="28"/>
          <w:szCs w:val="20"/>
          <w:lang w:val="uk-UA" w:eastAsia="ru-RU"/>
          <w14:ligatures w14:val="none"/>
        </w:rPr>
        <w:t>, 202</w:t>
      </w:r>
      <w:r w:rsidR="006B1AD1">
        <w:rPr>
          <w:rFonts w:ascii="Times New Roman" w:eastAsia="Times New Roman" w:hAnsi="Times New Roman" w:cs="Times New Roman"/>
          <w:kern w:val="0"/>
          <w:sz w:val="28"/>
          <w:szCs w:val="20"/>
          <w:lang w:val="uk-UA" w:eastAsia="ru-RU"/>
          <w14:ligatures w14:val="none"/>
        </w:rPr>
        <w:t>6</w:t>
      </w:r>
      <w:bookmarkStart w:id="0" w:name="_GoBack"/>
      <w:bookmarkEnd w:id="0"/>
    </w:p>
    <w:p w14:paraId="5BB1013D" w14:textId="77777777" w:rsidR="00E92E87" w:rsidRPr="00E92E87" w:rsidRDefault="00E92E87" w:rsidP="00E92E87">
      <w:pPr>
        <w:tabs>
          <w:tab w:val="left" w:pos="9000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uk-UA" w:eastAsia="ru-RU"/>
          <w14:ligatures w14:val="none"/>
        </w:rPr>
      </w:pPr>
      <w:r w:rsidRPr="00E92E8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uk-UA" w:eastAsia="ru-RU"/>
          <w14:ligatures w14:val="none"/>
        </w:rPr>
        <w:tab/>
      </w:r>
      <w:r w:rsidRPr="00E92E8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uk-UA" w:eastAsia="ru-RU"/>
          <w14:ligatures w14:val="none"/>
        </w:rPr>
        <w:tab/>
      </w:r>
    </w:p>
    <w:p w14:paraId="30896B43" w14:textId="7F1B1727" w:rsidR="00E92E87" w:rsidRPr="00E92E87" w:rsidRDefault="00E92E87" w:rsidP="006B1AD1">
      <w:pPr>
        <w:tabs>
          <w:tab w:val="left" w:pos="9000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uk-UA" w:eastAsia="ru-RU"/>
          <w14:ligatures w14:val="none"/>
        </w:rPr>
      </w:pPr>
      <w:r w:rsidRPr="00E92E8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uk-UA" w:eastAsia="ru-RU"/>
          <w14:ligatures w14:val="none"/>
        </w:rPr>
        <w:tab/>
        <w:t>Укладач</w:t>
      </w:r>
      <w:r w:rsidR="00310FBC">
        <w:rPr>
          <w:rFonts w:ascii="Times New Roman" w:eastAsia="Times New Roman" w:hAnsi="Times New Roman" w:cs="Times New Roman"/>
          <w:bCs/>
          <w:kern w:val="0"/>
          <w:sz w:val="28"/>
          <w:szCs w:val="28"/>
          <w:lang w:val="uk-UA" w:eastAsia="ru-RU"/>
          <w14:ligatures w14:val="none"/>
        </w:rPr>
        <w:t>:</w:t>
      </w:r>
      <w:r w:rsidRPr="00E92E8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uk-UA" w:eastAsia="ru-RU"/>
          <w14:ligatures w14:val="none"/>
        </w:rPr>
        <w:t xml:space="preserve">  </w:t>
      </w:r>
      <w:proofErr w:type="spellStart"/>
      <w:r w:rsidRPr="00E92E8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uk-UA" w:eastAsia="ru-RU"/>
          <w14:ligatures w14:val="none"/>
        </w:rPr>
        <w:t>канд</w:t>
      </w:r>
      <w:proofErr w:type="spellEnd"/>
      <w:r w:rsidRPr="00E92E8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uk-UA" w:eastAsia="ru-RU"/>
          <w14:ligatures w14:val="none"/>
        </w:rPr>
        <w:t xml:space="preserve">. </w:t>
      </w:r>
      <w:proofErr w:type="spellStart"/>
      <w:r w:rsidRPr="00E92E8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uk-UA" w:eastAsia="ru-RU"/>
          <w14:ligatures w14:val="none"/>
        </w:rPr>
        <w:t>техн</w:t>
      </w:r>
      <w:proofErr w:type="spellEnd"/>
      <w:r w:rsidRPr="00E92E8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uk-UA" w:eastAsia="ru-RU"/>
          <w14:ligatures w14:val="none"/>
        </w:rPr>
        <w:t xml:space="preserve">. наук, </w:t>
      </w:r>
      <w:r w:rsidR="00310FBC">
        <w:rPr>
          <w:rFonts w:ascii="Times New Roman" w:eastAsia="Times New Roman" w:hAnsi="Times New Roman" w:cs="Times New Roman"/>
          <w:bCs/>
          <w:kern w:val="0"/>
          <w:sz w:val="28"/>
          <w:szCs w:val="28"/>
          <w:lang w:val="uk-UA" w:eastAsia="ru-RU"/>
          <w14:ligatures w14:val="none"/>
        </w:rPr>
        <w:t>доц</w:t>
      </w:r>
      <w:r w:rsidRPr="00E92E87">
        <w:rPr>
          <w:rFonts w:ascii="Times New Roman" w:eastAsia="Times New Roman" w:hAnsi="Times New Roman" w:cs="Times New Roman"/>
          <w:bCs/>
          <w:kern w:val="0"/>
          <w:sz w:val="28"/>
          <w:szCs w:val="28"/>
          <w:lang w:val="uk-UA" w:eastAsia="ru-RU"/>
          <w14:ligatures w14:val="none"/>
        </w:rPr>
        <w:t>. К. Я. Івакіна</w:t>
      </w:r>
    </w:p>
    <w:p w14:paraId="22E4A49C" w14:textId="77777777" w:rsidR="00E92E87" w:rsidRPr="00E92E87" w:rsidRDefault="00E92E87" w:rsidP="00E92E87">
      <w:pPr>
        <w:tabs>
          <w:tab w:val="left" w:pos="9000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32"/>
          <w:szCs w:val="32"/>
          <w:lang w:val="uk-UA" w:eastAsia="ru-RU"/>
          <w14:ligatures w14:val="none"/>
        </w:rPr>
      </w:pPr>
    </w:p>
    <w:p w14:paraId="388BC226" w14:textId="77777777" w:rsidR="00E92E87" w:rsidRPr="00E92E87" w:rsidRDefault="00E92E87" w:rsidP="00E92E87">
      <w:pPr>
        <w:tabs>
          <w:tab w:val="left" w:pos="9000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32"/>
          <w:szCs w:val="32"/>
          <w:lang w:val="uk-UA" w:eastAsia="ru-RU"/>
          <w14:ligatures w14:val="none"/>
        </w:rPr>
      </w:pPr>
    </w:p>
    <w:p w14:paraId="64A3FE99" w14:textId="77777777" w:rsidR="00E92E87" w:rsidRPr="00E92E87" w:rsidRDefault="00E92E87" w:rsidP="00E92E87">
      <w:pPr>
        <w:tabs>
          <w:tab w:val="left" w:pos="9000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32"/>
          <w:szCs w:val="32"/>
          <w:lang w:val="uk-UA" w:eastAsia="ru-RU"/>
          <w14:ligatures w14:val="none"/>
        </w:rPr>
      </w:pPr>
    </w:p>
    <w:p w14:paraId="026B28C6" w14:textId="77777777" w:rsidR="00E92E87" w:rsidRPr="00E92E87" w:rsidRDefault="00E92E87" w:rsidP="00E92E87">
      <w:pPr>
        <w:tabs>
          <w:tab w:val="left" w:pos="9000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uk-UA" w:eastAsia="ru-RU"/>
          <w14:ligatures w14:val="none"/>
        </w:rPr>
      </w:pPr>
    </w:p>
    <w:p w14:paraId="5744FB5A" w14:textId="77777777" w:rsidR="00E92E87" w:rsidRPr="00E92E87" w:rsidRDefault="00E92E87" w:rsidP="00E92E8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0C6B96C5" w14:textId="77777777" w:rsidR="00E92E87" w:rsidRPr="00E92E87" w:rsidRDefault="00E92E87" w:rsidP="00E92E8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1683CCB3" w14:textId="77777777" w:rsidR="00E92E87" w:rsidRPr="00E92E87" w:rsidRDefault="00E92E87" w:rsidP="00E92E8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4"/>
          <w:lang w:val="uk-UA" w:eastAsia="ru-RU"/>
          <w14:ligatures w14:val="none"/>
        </w:rPr>
      </w:pPr>
    </w:p>
    <w:p w14:paraId="5950AD4B" w14:textId="77777777" w:rsidR="00E92E87" w:rsidRPr="00E92E87" w:rsidRDefault="00E92E87" w:rsidP="00E92E87">
      <w:pPr>
        <w:spacing w:after="0" w:line="360" w:lineRule="auto"/>
        <w:ind w:left="705"/>
        <w:jc w:val="center"/>
        <w:rPr>
          <w:rFonts w:ascii="Times New Roman" w:eastAsia="Times New Roman" w:hAnsi="Times New Roman" w:cs="Times New Roman"/>
          <w:b/>
          <w:kern w:val="0"/>
          <w:sz w:val="28"/>
          <w:szCs w:val="24"/>
          <w:lang w:val="uk-UA" w:eastAsia="ru-RU"/>
          <w14:ligatures w14:val="none"/>
        </w:rPr>
      </w:pPr>
    </w:p>
    <w:p w14:paraId="0714EDEA" w14:textId="77777777" w:rsidR="00E92E87" w:rsidRPr="00E92E87" w:rsidRDefault="00E92E87" w:rsidP="00E92E87">
      <w:pPr>
        <w:spacing w:after="0" w:line="360" w:lineRule="auto"/>
        <w:ind w:left="705"/>
        <w:jc w:val="center"/>
        <w:rPr>
          <w:rFonts w:ascii="Times New Roman" w:eastAsia="Times New Roman" w:hAnsi="Times New Roman" w:cs="Times New Roman"/>
          <w:b/>
          <w:kern w:val="0"/>
          <w:sz w:val="28"/>
          <w:szCs w:val="24"/>
          <w:lang w:val="uk-UA" w:eastAsia="ru-RU"/>
          <w14:ligatures w14:val="none"/>
        </w:rPr>
      </w:pPr>
    </w:p>
    <w:p w14:paraId="48F7F16A" w14:textId="77777777" w:rsidR="00E92E87" w:rsidRPr="00E92E87" w:rsidRDefault="00E92E87" w:rsidP="00E92E87">
      <w:pPr>
        <w:spacing w:after="0" w:line="360" w:lineRule="auto"/>
        <w:ind w:left="705"/>
        <w:jc w:val="center"/>
        <w:rPr>
          <w:rFonts w:ascii="Times New Roman" w:eastAsia="Times New Roman" w:hAnsi="Times New Roman" w:cs="Times New Roman"/>
          <w:b/>
          <w:kern w:val="0"/>
          <w:sz w:val="28"/>
          <w:szCs w:val="24"/>
          <w:lang w:val="uk-UA" w:eastAsia="ru-RU"/>
          <w14:ligatures w14:val="none"/>
        </w:rPr>
      </w:pPr>
    </w:p>
    <w:p w14:paraId="5364EBF9" w14:textId="77777777" w:rsidR="00BC430E" w:rsidRDefault="00BC430E"/>
    <w:p w14:paraId="236F9D5B" w14:textId="77777777" w:rsidR="004A1355" w:rsidRDefault="004A1355"/>
    <w:p w14:paraId="39FBF131" w14:textId="77777777" w:rsidR="004A1355" w:rsidRDefault="004A1355"/>
    <w:p w14:paraId="457062EB" w14:textId="77777777" w:rsidR="004A1355" w:rsidRDefault="004A1355"/>
    <w:p w14:paraId="379FBFB3" w14:textId="77777777" w:rsidR="004A1355" w:rsidRDefault="004A1355"/>
    <w:p w14:paraId="764B0EF3" w14:textId="77777777" w:rsidR="004A1355" w:rsidRDefault="004A1355"/>
    <w:sectPr w:rsidR="004A1355" w:rsidSect="00590DC5">
      <w:footerReference w:type="default" r:id="rId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C5EBFB" w14:textId="77777777" w:rsidR="00B30F58" w:rsidRDefault="00B30F58" w:rsidP="00590DC5">
      <w:pPr>
        <w:spacing w:after="0" w:line="240" w:lineRule="auto"/>
      </w:pPr>
      <w:r>
        <w:separator/>
      </w:r>
    </w:p>
  </w:endnote>
  <w:endnote w:type="continuationSeparator" w:id="0">
    <w:p w14:paraId="1308A054" w14:textId="77777777" w:rsidR="00B30F58" w:rsidRDefault="00B30F58" w:rsidP="00590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684E39" w14:textId="5EFA083D" w:rsidR="00590DC5" w:rsidRDefault="00590DC5">
    <w:pPr>
      <w:pStyle w:val="a6"/>
      <w:jc w:val="center"/>
    </w:pPr>
  </w:p>
  <w:p w14:paraId="13C7BFB9" w14:textId="77777777" w:rsidR="00590DC5" w:rsidRDefault="00590DC5">
    <w:pPr>
      <w:pStyle w:val="a6"/>
    </w:pPr>
  </w:p>
  <w:p w14:paraId="29377925" w14:textId="77777777" w:rsidR="00FF6D1D" w:rsidRDefault="00FF6D1D"/>
  <w:p w14:paraId="1D152852" w14:textId="77777777" w:rsidR="00FF6D1D" w:rsidRDefault="00FF6D1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8F8F45" w14:textId="77777777" w:rsidR="00B30F58" w:rsidRDefault="00B30F58" w:rsidP="00590DC5">
      <w:pPr>
        <w:spacing w:after="0" w:line="240" w:lineRule="auto"/>
      </w:pPr>
      <w:r>
        <w:separator/>
      </w:r>
    </w:p>
  </w:footnote>
  <w:footnote w:type="continuationSeparator" w:id="0">
    <w:p w14:paraId="1D47BBF1" w14:textId="77777777" w:rsidR="00B30F58" w:rsidRDefault="00B30F58" w:rsidP="00590D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0F68"/>
    <w:multiLevelType w:val="hybridMultilevel"/>
    <w:tmpl w:val="69287C52"/>
    <w:lvl w:ilvl="0" w:tplc="20000011">
      <w:start w:val="1"/>
      <w:numFmt w:val="decimal"/>
      <w:lvlText w:val="%1)"/>
      <w:lvlJc w:val="left"/>
      <w:pPr>
        <w:ind w:left="1070" w:hanging="360"/>
      </w:p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5C177CC"/>
    <w:multiLevelType w:val="multilevel"/>
    <w:tmpl w:val="292CE48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05C92DA0"/>
    <w:multiLevelType w:val="hybridMultilevel"/>
    <w:tmpl w:val="351263DA"/>
    <w:lvl w:ilvl="0" w:tplc="1A9E8D7C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3490" w:hanging="360"/>
      </w:pPr>
    </w:lvl>
    <w:lvl w:ilvl="2" w:tplc="2000001B" w:tentative="1">
      <w:start w:val="1"/>
      <w:numFmt w:val="lowerRoman"/>
      <w:lvlText w:val="%3."/>
      <w:lvlJc w:val="right"/>
      <w:pPr>
        <w:ind w:left="4210" w:hanging="180"/>
      </w:pPr>
    </w:lvl>
    <w:lvl w:ilvl="3" w:tplc="2000000F" w:tentative="1">
      <w:start w:val="1"/>
      <w:numFmt w:val="decimal"/>
      <w:lvlText w:val="%4."/>
      <w:lvlJc w:val="left"/>
      <w:pPr>
        <w:ind w:left="4930" w:hanging="360"/>
      </w:pPr>
    </w:lvl>
    <w:lvl w:ilvl="4" w:tplc="20000019" w:tentative="1">
      <w:start w:val="1"/>
      <w:numFmt w:val="lowerLetter"/>
      <w:lvlText w:val="%5."/>
      <w:lvlJc w:val="left"/>
      <w:pPr>
        <w:ind w:left="5650" w:hanging="360"/>
      </w:pPr>
    </w:lvl>
    <w:lvl w:ilvl="5" w:tplc="2000001B" w:tentative="1">
      <w:start w:val="1"/>
      <w:numFmt w:val="lowerRoman"/>
      <w:lvlText w:val="%6."/>
      <w:lvlJc w:val="right"/>
      <w:pPr>
        <w:ind w:left="6370" w:hanging="180"/>
      </w:pPr>
    </w:lvl>
    <w:lvl w:ilvl="6" w:tplc="2000000F" w:tentative="1">
      <w:start w:val="1"/>
      <w:numFmt w:val="decimal"/>
      <w:lvlText w:val="%7."/>
      <w:lvlJc w:val="left"/>
      <w:pPr>
        <w:ind w:left="7090" w:hanging="360"/>
      </w:pPr>
    </w:lvl>
    <w:lvl w:ilvl="7" w:tplc="20000019" w:tentative="1">
      <w:start w:val="1"/>
      <w:numFmt w:val="lowerLetter"/>
      <w:lvlText w:val="%8."/>
      <w:lvlJc w:val="left"/>
      <w:pPr>
        <w:ind w:left="7810" w:hanging="360"/>
      </w:pPr>
    </w:lvl>
    <w:lvl w:ilvl="8" w:tplc="2000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>
    <w:nsid w:val="0B36376F"/>
    <w:multiLevelType w:val="hybridMultilevel"/>
    <w:tmpl w:val="15B4130C"/>
    <w:lvl w:ilvl="0" w:tplc="14429CA6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C9F5A89"/>
    <w:multiLevelType w:val="hybridMultilevel"/>
    <w:tmpl w:val="CFDA6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2A567C"/>
    <w:multiLevelType w:val="hybridMultilevel"/>
    <w:tmpl w:val="5F38777E"/>
    <w:lvl w:ilvl="0" w:tplc="75FA94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B316A01"/>
    <w:multiLevelType w:val="hybridMultilevel"/>
    <w:tmpl w:val="F7F2C00A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C0B0030"/>
    <w:multiLevelType w:val="hybridMultilevel"/>
    <w:tmpl w:val="C6707034"/>
    <w:lvl w:ilvl="0" w:tplc="8C982E0A">
      <w:numFmt w:val="bullet"/>
      <w:lvlText w:val="–"/>
      <w:lvlJc w:val="left"/>
      <w:pPr>
        <w:ind w:left="142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1130E6E"/>
    <w:multiLevelType w:val="multilevel"/>
    <w:tmpl w:val="75329FF6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ind w:left="954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b/>
      </w:rPr>
    </w:lvl>
  </w:abstractNum>
  <w:abstractNum w:abstractNumId="9">
    <w:nsid w:val="23F1101D"/>
    <w:multiLevelType w:val="hybridMultilevel"/>
    <w:tmpl w:val="EB98A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137A22"/>
    <w:multiLevelType w:val="hybridMultilevel"/>
    <w:tmpl w:val="8A4E6C2A"/>
    <w:lvl w:ilvl="0" w:tplc="AC10950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5622ADE"/>
    <w:multiLevelType w:val="hybridMultilevel"/>
    <w:tmpl w:val="E1C02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B33CA0"/>
    <w:multiLevelType w:val="hybridMultilevel"/>
    <w:tmpl w:val="15280FEE"/>
    <w:lvl w:ilvl="0" w:tplc="A78673E8">
      <w:start w:val="1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0F1DD9"/>
    <w:multiLevelType w:val="hybridMultilevel"/>
    <w:tmpl w:val="E7BCA6BA"/>
    <w:lvl w:ilvl="0" w:tplc="23FCDE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29C1316"/>
    <w:multiLevelType w:val="hybridMultilevel"/>
    <w:tmpl w:val="77243B38"/>
    <w:lvl w:ilvl="0" w:tplc="CD9670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A83547B"/>
    <w:multiLevelType w:val="hybridMultilevel"/>
    <w:tmpl w:val="CE94A750"/>
    <w:lvl w:ilvl="0" w:tplc="7C24E6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5336C1"/>
    <w:multiLevelType w:val="hybridMultilevel"/>
    <w:tmpl w:val="568EE14C"/>
    <w:lvl w:ilvl="0" w:tplc="D32CFE6C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AEC5B93"/>
    <w:multiLevelType w:val="hybridMultilevel"/>
    <w:tmpl w:val="EEEA1BDE"/>
    <w:lvl w:ilvl="0" w:tplc="817CD30C">
      <w:start w:val="7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65245CDE"/>
    <w:multiLevelType w:val="hybridMultilevel"/>
    <w:tmpl w:val="5672CE6A"/>
    <w:lvl w:ilvl="0" w:tplc="6AAE2314">
      <w:start w:val="9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65E9564B"/>
    <w:multiLevelType w:val="hybridMultilevel"/>
    <w:tmpl w:val="03EA7920"/>
    <w:lvl w:ilvl="0" w:tplc="23E68978">
      <w:start w:val="8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7064036A"/>
    <w:multiLevelType w:val="hybridMultilevel"/>
    <w:tmpl w:val="14B4930A"/>
    <w:lvl w:ilvl="0" w:tplc="75FA94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2917542"/>
    <w:multiLevelType w:val="hybridMultilevel"/>
    <w:tmpl w:val="E72E8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B34E43"/>
    <w:multiLevelType w:val="hybridMultilevel"/>
    <w:tmpl w:val="12327C06"/>
    <w:lvl w:ilvl="0" w:tplc="171E47DC">
      <w:start w:val="1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AFA197B"/>
    <w:multiLevelType w:val="hybridMultilevel"/>
    <w:tmpl w:val="A2DE9200"/>
    <w:lvl w:ilvl="0" w:tplc="CD9667F6">
      <w:start w:val="2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7D2F54D9"/>
    <w:multiLevelType w:val="hybridMultilevel"/>
    <w:tmpl w:val="F5508C68"/>
    <w:lvl w:ilvl="0" w:tplc="430CA3AE">
      <w:start w:val="1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2"/>
  </w:num>
  <w:num w:numId="4">
    <w:abstractNumId w:val="24"/>
  </w:num>
  <w:num w:numId="5">
    <w:abstractNumId w:val="12"/>
  </w:num>
  <w:num w:numId="6">
    <w:abstractNumId w:val="10"/>
  </w:num>
  <w:num w:numId="7">
    <w:abstractNumId w:val="13"/>
  </w:num>
  <w:num w:numId="8">
    <w:abstractNumId w:val="21"/>
  </w:num>
  <w:num w:numId="9">
    <w:abstractNumId w:val="14"/>
  </w:num>
  <w:num w:numId="10">
    <w:abstractNumId w:val="4"/>
  </w:num>
  <w:num w:numId="11">
    <w:abstractNumId w:val="9"/>
  </w:num>
  <w:num w:numId="12">
    <w:abstractNumId w:val="15"/>
  </w:num>
  <w:num w:numId="13">
    <w:abstractNumId w:val="11"/>
  </w:num>
  <w:num w:numId="14">
    <w:abstractNumId w:val="20"/>
  </w:num>
  <w:num w:numId="15">
    <w:abstractNumId w:val="16"/>
  </w:num>
  <w:num w:numId="16">
    <w:abstractNumId w:val="5"/>
  </w:num>
  <w:num w:numId="17">
    <w:abstractNumId w:val="23"/>
  </w:num>
  <w:num w:numId="18">
    <w:abstractNumId w:val="3"/>
  </w:num>
  <w:num w:numId="19">
    <w:abstractNumId w:val="8"/>
  </w:num>
  <w:num w:numId="20">
    <w:abstractNumId w:val="0"/>
  </w:num>
  <w:num w:numId="21">
    <w:abstractNumId w:val="7"/>
  </w:num>
  <w:num w:numId="22">
    <w:abstractNumId w:val="2"/>
  </w:num>
  <w:num w:numId="23">
    <w:abstractNumId w:val="19"/>
  </w:num>
  <w:num w:numId="24">
    <w:abstractNumId w:val="17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30E"/>
    <w:rsid w:val="00006AD7"/>
    <w:rsid w:val="00012389"/>
    <w:rsid w:val="00013A2E"/>
    <w:rsid w:val="00014505"/>
    <w:rsid w:val="000201BF"/>
    <w:rsid w:val="000237C8"/>
    <w:rsid w:val="00023827"/>
    <w:rsid w:val="00026973"/>
    <w:rsid w:val="00027ACE"/>
    <w:rsid w:val="00046FA6"/>
    <w:rsid w:val="000524BC"/>
    <w:rsid w:val="00060C07"/>
    <w:rsid w:val="000618B5"/>
    <w:rsid w:val="000618BE"/>
    <w:rsid w:val="00067720"/>
    <w:rsid w:val="00070BEB"/>
    <w:rsid w:val="0008280B"/>
    <w:rsid w:val="00083938"/>
    <w:rsid w:val="00086ED3"/>
    <w:rsid w:val="0009346D"/>
    <w:rsid w:val="00095D84"/>
    <w:rsid w:val="00096465"/>
    <w:rsid w:val="000A2A6B"/>
    <w:rsid w:val="000A7D17"/>
    <w:rsid w:val="000B0586"/>
    <w:rsid w:val="000B54EC"/>
    <w:rsid w:val="000C6B56"/>
    <w:rsid w:val="000D10AF"/>
    <w:rsid w:val="000D350E"/>
    <w:rsid w:val="0010164F"/>
    <w:rsid w:val="0010558C"/>
    <w:rsid w:val="00107E8C"/>
    <w:rsid w:val="001201D5"/>
    <w:rsid w:val="0012146E"/>
    <w:rsid w:val="00141439"/>
    <w:rsid w:val="00145542"/>
    <w:rsid w:val="00145F7D"/>
    <w:rsid w:val="00151298"/>
    <w:rsid w:val="00154BBD"/>
    <w:rsid w:val="00160146"/>
    <w:rsid w:val="00160A9C"/>
    <w:rsid w:val="00165C4B"/>
    <w:rsid w:val="00171E02"/>
    <w:rsid w:val="00176126"/>
    <w:rsid w:val="0017655F"/>
    <w:rsid w:val="00176D19"/>
    <w:rsid w:val="001947A7"/>
    <w:rsid w:val="00197F20"/>
    <w:rsid w:val="001A6386"/>
    <w:rsid w:val="001B0759"/>
    <w:rsid w:val="001C12B0"/>
    <w:rsid w:val="001C5A7C"/>
    <w:rsid w:val="001D2714"/>
    <w:rsid w:val="001E5064"/>
    <w:rsid w:val="001F164D"/>
    <w:rsid w:val="00211714"/>
    <w:rsid w:val="00225F73"/>
    <w:rsid w:val="00232559"/>
    <w:rsid w:val="0023262E"/>
    <w:rsid w:val="00235F58"/>
    <w:rsid w:val="002520C3"/>
    <w:rsid w:val="002551DF"/>
    <w:rsid w:val="00256FAB"/>
    <w:rsid w:val="00262DDB"/>
    <w:rsid w:val="00263B6F"/>
    <w:rsid w:val="00295B8A"/>
    <w:rsid w:val="002A48B4"/>
    <w:rsid w:val="002B10D6"/>
    <w:rsid w:val="002B3D9F"/>
    <w:rsid w:val="002B6269"/>
    <w:rsid w:val="002D048C"/>
    <w:rsid w:val="002F1585"/>
    <w:rsid w:val="00304645"/>
    <w:rsid w:val="00310FBC"/>
    <w:rsid w:val="003223F4"/>
    <w:rsid w:val="00322DDE"/>
    <w:rsid w:val="003456C7"/>
    <w:rsid w:val="00353C99"/>
    <w:rsid w:val="00357E49"/>
    <w:rsid w:val="00365162"/>
    <w:rsid w:val="00371817"/>
    <w:rsid w:val="00397E01"/>
    <w:rsid w:val="003A1FAC"/>
    <w:rsid w:val="003A7A16"/>
    <w:rsid w:val="003A7B23"/>
    <w:rsid w:val="003B29FA"/>
    <w:rsid w:val="003B46C4"/>
    <w:rsid w:val="003C49A0"/>
    <w:rsid w:val="003C58E4"/>
    <w:rsid w:val="003D3C59"/>
    <w:rsid w:val="003D4CEE"/>
    <w:rsid w:val="003D6F5C"/>
    <w:rsid w:val="003E0CE3"/>
    <w:rsid w:val="003E4A9E"/>
    <w:rsid w:val="003E6B46"/>
    <w:rsid w:val="003F0F15"/>
    <w:rsid w:val="003F1AEF"/>
    <w:rsid w:val="00400678"/>
    <w:rsid w:val="00407F0D"/>
    <w:rsid w:val="00421027"/>
    <w:rsid w:val="004213DE"/>
    <w:rsid w:val="00427721"/>
    <w:rsid w:val="0043412D"/>
    <w:rsid w:val="00447299"/>
    <w:rsid w:val="00450995"/>
    <w:rsid w:val="00451A54"/>
    <w:rsid w:val="004622D3"/>
    <w:rsid w:val="00466E56"/>
    <w:rsid w:val="00467C5F"/>
    <w:rsid w:val="004718D8"/>
    <w:rsid w:val="00475A12"/>
    <w:rsid w:val="00477AD3"/>
    <w:rsid w:val="004808E9"/>
    <w:rsid w:val="00480D90"/>
    <w:rsid w:val="00490200"/>
    <w:rsid w:val="004972FA"/>
    <w:rsid w:val="00497BF0"/>
    <w:rsid w:val="004A1355"/>
    <w:rsid w:val="004A2EFD"/>
    <w:rsid w:val="004A506A"/>
    <w:rsid w:val="004D0BC0"/>
    <w:rsid w:val="004D185E"/>
    <w:rsid w:val="004D4A5F"/>
    <w:rsid w:val="004E19E0"/>
    <w:rsid w:val="004E35C4"/>
    <w:rsid w:val="004E3CBD"/>
    <w:rsid w:val="004E7B7E"/>
    <w:rsid w:val="004F28F4"/>
    <w:rsid w:val="004F580B"/>
    <w:rsid w:val="00503BDC"/>
    <w:rsid w:val="005142B2"/>
    <w:rsid w:val="005324FA"/>
    <w:rsid w:val="00535551"/>
    <w:rsid w:val="005419B3"/>
    <w:rsid w:val="0054335E"/>
    <w:rsid w:val="005460CD"/>
    <w:rsid w:val="00550F99"/>
    <w:rsid w:val="005570DD"/>
    <w:rsid w:val="005575AB"/>
    <w:rsid w:val="00557930"/>
    <w:rsid w:val="005665EB"/>
    <w:rsid w:val="00567C84"/>
    <w:rsid w:val="005757AB"/>
    <w:rsid w:val="005773BA"/>
    <w:rsid w:val="00580DC2"/>
    <w:rsid w:val="00586682"/>
    <w:rsid w:val="0059026B"/>
    <w:rsid w:val="00590DC5"/>
    <w:rsid w:val="00591187"/>
    <w:rsid w:val="00593D88"/>
    <w:rsid w:val="005A3347"/>
    <w:rsid w:val="005B21D7"/>
    <w:rsid w:val="005B5FE3"/>
    <w:rsid w:val="005C6A22"/>
    <w:rsid w:val="005C7468"/>
    <w:rsid w:val="005D0E97"/>
    <w:rsid w:val="00621F71"/>
    <w:rsid w:val="00622426"/>
    <w:rsid w:val="006247D7"/>
    <w:rsid w:val="0064300D"/>
    <w:rsid w:val="00652086"/>
    <w:rsid w:val="00653CBD"/>
    <w:rsid w:val="00657E89"/>
    <w:rsid w:val="00661036"/>
    <w:rsid w:val="00662D6E"/>
    <w:rsid w:val="00665458"/>
    <w:rsid w:val="006719D7"/>
    <w:rsid w:val="00673B8D"/>
    <w:rsid w:val="0068711A"/>
    <w:rsid w:val="00693BFC"/>
    <w:rsid w:val="00695ED8"/>
    <w:rsid w:val="006B0FA0"/>
    <w:rsid w:val="006B1AD1"/>
    <w:rsid w:val="006C14C9"/>
    <w:rsid w:val="006C2E91"/>
    <w:rsid w:val="006C74F5"/>
    <w:rsid w:val="006D2FE7"/>
    <w:rsid w:val="006E363D"/>
    <w:rsid w:val="006E6810"/>
    <w:rsid w:val="006E7018"/>
    <w:rsid w:val="006F3BD8"/>
    <w:rsid w:val="006F5542"/>
    <w:rsid w:val="006F56D7"/>
    <w:rsid w:val="006F6676"/>
    <w:rsid w:val="00701F75"/>
    <w:rsid w:val="00702849"/>
    <w:rsid w:val="00707A72"/>
    <w:rsid w:val="00717CC9"/>
    <w:rsid w:val="007210ED"/>
    <w:rsid w:val="00724623"/>
    <w:rsid w:val="00724E08"/>
    <w:rsid w:val="00726F02"/>
    <w:rsid w:val="00735B5C"/>
    <w:rsid w:val="00740F74"/>
    <w:rsid w:val="0075188C"/>
    <w:rsid w:val="0076027B"/>
    <w:rsid w:val="007711FD"/>
    <w:rsid w:val="0077689C"/>
    <w:rsid w:val="00777A63"/>
    <w:rsid w:val="00777EEE"/>
    <w:rsid w:val="00783779"/>
    <w:rsid w:val="00785AB6"/>
    <w:rsid w:val="007A4C0D"/>
    <w:rsid w:val="007B25AD"/>
    <w:rsid w:val="007B3023"/>
    <w:rsid w:val="007C064E"/>
    <w:rsid w:val="007C396C"/>
    <w:rsid w:val="007E1660"/>
    <w:rsid w:val="007E3A0E"/>
    <w:rsid w:val="007F1745"/>
    <w:rsid w:val="007F5887"/>
    <w:rsid w:val="007F5B18"/>
    <w:rsid w:val="008174CD"/>
    <w:rsid w:val="00817CC4"/>
    <w:rsid w:val="0082369B"/>
    <w:rsid w:val="008569C6"/>
    <w:rsid w:val="00873EDC"/>
    <w:rsid w:val="00880535"/>
    <w:rsid w:val="0088447C"/>
    <w:rsid w:val="008851B5"/>
    <w:rsid w:val="00890EF7"/>
    <w:rsid w:val="008A6D26"/>
    <w:rsid w:val="008B55F1"/>
    <w:rsid w:val="008C038A"/>
    <w:rsid w:val="008C31C5"/>
    <w:rsid w:val="008C50AA"/>
    <w:rsid w:val="008C7356"/>
    <w:rsid w:val="008D056B"/>
    <w:rsid w:val="008D1647"/>
    <w:rsid w:val="008F0D0E"/>
    <w:rsid w:val="00901DB0"/>
    <w:rsid w:val="00904DA7"/>
    <w:rsid w:val="00910669"/>
    <w:rsid w:val="0091418A"/>
    <w:rsid w:val="00932FA4"/>
    <w:rsid w:val="00944F78"/>
    <w:rsid w:val="00957440"/>
    <w:rsid w:val="00964ABE"/>
    <w:rsid w:val="00970D22"/>
    <w:rsid w:val="00972F8B"/>
    <w:rsid w:val="00973D78"/>
    <w:rsid w:val="00976796"/>
    <w:rsid w:val="00977455"/>
    <w:rsid w:val="009823FA"/>
    <w:rsid w:val="00983D91"/>
    <w:rsid w:val="00991C3D"/>
    <w:rsid w:val="00996A83"/>
    <w:rsid w:val="009A2037"/>
    <w:rsid w:val="009A33D3"/>
    <w:rsid w:val="009A3CEA"/>
    <w:rsid w:val="009A5C05"/>
    <w:rsid w:val="009A636C"/>
    <w:rsid w:val="009B0071"/>
    <w:rsid w:val="009B06ED"/>
    <w:rsid w:val="009B5D64"/>
    <w:rsid w:val="009C2B3A"/>
    <w:rsid w:val="009D1CE2"/>
    <w:rsid w:val="009D5506"/>
    <w:rsid w:val="009E24A7"/>
    <w:rsid w:val="009E3EB5"/>
    <w:rsid w:val="009F016F"/>
    <w:rsid w:val="009F55E2"/>
    <w:rsid w:val="00A00F95"/>
    <w:rsid w:val="00A0468C"/>
    <w:rsid w:val="00A14330"/>
    <w:rsid w:val="00A1533B"/>
    <w:rsid w:val="00A26BE5"/>
    <w:rsid w:val="00A3216E"/>
    <w:rsid w:val="00A343BE"/>
    <w:rsid w:val="00A3606D"/>
    <w:rsid w:val="00A377C8"/>
    <w:rsid w:val="00A46600"/>
    <w:rsid w:val="00A47E08"/>
    <w:rsid w:val="00A50B79"/>
    <w:rsid w:val="00A555A4"/>
    <w:rsid w:val="00A647BD"/>
    <w:rsid w:val="00A72EEA"/>
    <w:rsid w:val="00A7388C"/>
    <w:rsid w:val="00A805B6"/>
    <w:rsid w:val="00A815F0"/>
    <w:rsid w:val="00A81A4A"/>
    <w:rsid w:val="00A90664"/>
    <w:rsid w:val="00A965EA"/>
    <w:rsid w:val="00AB4F5C"/>
    <w:rsid w:val="00AC092D"/>
    <w:rsid w:val="00AC15B7"/>
    <w:rsid w:val="00AC3342"/>
    <w:rsid w:val="00AD3206"/>
    <w:rsid w:val="00AD4E4C"/>
    <w:rsid w:val="00AD7183"/>
    <w:rsid w:val="00AE1676"/>
    <w:rsid w:val="00AF2A9B"/>
    <w:rsid w:val="00B01DCE"/>
    <w:rsid w:val="00B0732A"/>
    <w:rsid w:val="00B15A90"/>
    <w:rsid w:val="00B168D0"/>
    <w:rsid w:val="00B1779C"/>
    <w:rsid w:val="00B20AEC"/>
    <w:rsid w:val="00B23FDA"/>
    <w:rsid w:val="00B26830"/>
    <w:rsid w:val="00B30F58"/>
    <w:rsid w:val="00B34877"/>
    <w:rsid w:val="00B35FD9"/>
    <w:rsid w:val="00B369B7"/>
    <w:rsid w:val="00B45D3C"/>
    <w:rsid w:val="00B647FC"/>
    <w:rsid w:val="00B70A0B"/>
    <w:rsid w:val="00B71444"/>
    <w:rsid w:val="00B82A9C"/>
    <w:rsid w:val="00B97041"/>
    <w:rsid w:val="00BA4265"/>
    <w:rsid w:val="00BB4E15"/>
    <w:rsid w:val="00BC2F0E"/>
    <w:rsid w:val="00BC430E"/>
    <w:rsid w:val="00BC469E"/>
    <w:rsid w:val="00BC7939"/>
    <w:rsid w:val="00BE4B4F"/>
    <w:rsid w:val="00BE7177"/>
    <w:rsid w:val="00BF1E93"/>
    <w:rsid w:val="00BF53DD"/>
    <w:rsid w:val="00BF6AC2"/>
    <w:rsid w:val="00C04541"/>
    <w:rsid w:val="00C2680A"/>
    <w:rsid w:val="00C36827"/>
    <w:rsid w:val="00C5045A"/>
    <w:rsid w:val="00C53666"/>
    <w:rsid w:val="00C5555A"/>
    <w:rsid w:val="00C56CBD"/>
    <w:rsid w:val="00C56ED0"/>
    <w:rsid w:val="00C96B5D"/>
    <w:rsid w:val="00CA3314"/>
    <w:rsid w:val="00CB3843"/>
    <w:rsid w:val="00CB7CE8"/>
    <w:rsid w:val="00CC0B46"/>
    <w:rsid w:val="00CC100C"/>
    <w:rsid w:val="00CC63B0"/>
    <w:rsid w:val="00CC7A25"/>
    <w:rsid w:val="00CD5CCD"/>
    <w:rsid w:val="00CF076E"/>
    <w:rsid w:val="00D11C68"/>
    <w:rsid w:val="00D15EA1"/>
    <w:rsid w:val="00D25898"/>
    <w:rsid w:val="00D266B6"/>
    <w:rsid w:val="00D4164A"/>
    <w:rsid w:val="00D63764"/>
    <w:rsid w:val="00D71CA7"/>
    <w:rsid w:val="00D8708C"/>
    <w:rsid w:val="00DA3951"/>
    <w:rsid w:val="00DA4649"/>
    <w:rsid w:val="00DA4C13"/>
    <w:rsid w:val="00DB2979"/>
    <w:rsid w:val="00DB5671"/>
    <w:rsid w:val="00DC19BB"/>
    <w:rsid w:val="00DC5621"/>
    <w:rsid w:val="00DE03C1"/>
    <w:rsid w:val="00DE170D"/>
    <w:rsid w:val="00DE30B3"/>
    <w:rsid w:val="00DE7708"/>
    <w:rsid w:val="00DF325A"/>
    <w:rsid w:val="00DF37BB"/>
    <w:rsid w:val="00E03CAE"/>
    <w:rsid w:val="00E132B2"/>
    <w:rsid w:val="00E1383C"/>
    <w:rsid w:val="00E32083"/>
    <w:rsid w:val="00E33DBD"/>
    <w:rsid w:val="00E35B09"/>
    <w:rsid w:val="00E46539"/>
    <w:rsid w:val="00E54F97"/>
    <w:rsid w:val="00E66161"/>
    <w:rsid w:val="00E74CAF"/>
    <w:rsid w:val="00E74E83"/>
    <w:rsid w:val="00E8303D"/>
    <w:rsid w:val="00E90AFC"/>
    <w:rsid w:val="00E92E87"/>
    <w:rsid w:val="00EA77B8"/>
    <w:rsid w:val="00EC0B32"/>
    <w:rsid w:val="00ED22F8"/>
    <w:rsid w:val="00EE44A9"/>
    <w:rsid w:val="00EF6A5B"/>
    <w:rsid w:val="00EF6DDD"/>
    <w:rsid w:val="00F105F6"/>
    <w:rsid w:val="00F23EFC"/>
    <w:rsid w:val="00F36EC3"/>
    <w:rsid w:val="00F379BF"/>
    <w:rsid w:val="00F4117D"/>
    <w:rsid w:val="00F42F28"/>
    <w:rsid w:val="00F501D6"/>
    <w:rsid w:val="00F53683"/>
    <w:rsid w:val="00F628BD"/>
    <w:rsid w:val="00F86DD2"/>
    <w:rsid w:val="00FB082C"/>
    <w:rsid w:val="00FB7D94"/>
    <w:rsid w:val="00FC21BA"/>
    <w:rsid w:val="00FC4776"/>
    <w:rsid w:val="00FE6051"/>
    <w:rsid w:val="00FF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54D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17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37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1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90D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90DC5"/>
  </w:style>
  <w:style w:type="paragraph" w:styleId="a6">
    <w:name w:val="footer"/>
    <w:basedOn w:val="a"/>
    <w:link w:val="a7"/>
    <w:uiPriority w:val="99"/>
    <w:unhideWhenUsed/>
    <w:rsid w:val="00590D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90DC5"/>
  </w:style>
  <w:style w:type="paragraph" w:styleId="a8">
    <w:name w:val="footnote text"/>
    <w:basedOn w:val="a"/>
    <w:link w:val="a9"/>
    <w:uiPriority w:val="99"/>
    <w:semiHidden/>
    <w:unhideWhenUsed/>
    <w:rsid w:val="003E6B46"/>
    <w:pPr>
      <w:spacing w:after="0" w:line="240" w:lineRule="auto"/>
      <w:ind w:firstLine="567"/>
      <w:jc w:val="both"/>
    </w:pPr>
    <w:rPr>
      <w:rFonts w:ascii="Times New Roman" w:hAnsi="Times New Roman"/>
      <w:kern w:val="0"/>
      <w:sz w:val="20"/>
      <w:szCs w:val="20"/>
      <w:lang w:val="uk-UA"/>
      <w14:ligatures w14:val="none"/>
    </w:rPr>
  </w:style>
  <w:style w:type="character" w:customStyle="1" w:styleId="a9">
    <w:name w:val="Текст сноски Знак"/>
    <w:basedOn w:val="a0"/>
    <w:link w:val="a8"/>
    <w:uiPriority w:val="99"/>
    <w:semiHidden/>
    <w:rsid w:val="003E6B46"/>
    <w:rPr>
      <w:rFonts w:ascii="Times New Roman" w:hAnsi="Times New Roman"/>
      <w:kern w:val="0"/>
      <w:sz w:val="20"/>
      <w:szCs w:val="20"/>
      <w:lang w:val="uk-UA"/>
      <w14:ligatures w14:val="none"/>
    </w:rPr>
  </w:style>
  <w:style w:type="character" w:styleId="aa">
    <w:name w:val="footnote reference"/>
    <w:basedOn w:val="a0"/>
    <w:uiPriority w:val="99"/>
    <w:semiHidden/>
    <w:unhideWhenUsed/>
    <w:rsid w:val="003E6B46"/>
    <w:rPr>
      <w:vertAlign w:val="superscript"/>
    </w:rPr>
  </w:style>
  <w:style w:type="table" w:styleId="ab">
    <w:name w:val="Table Grid"/>
    <w:basedOn w:val="a1"/>
    <w:uiPriority w:val="39"/>
    <w:rsid w:val="003D3C59"/>
    <w:pPr>
      <w:spacing w:after="0" w:line="240" w:lineRule="auto"/>
      <w:ind w:firstLine="709"/>
      <w:jc w:val="both"/>
    </w:pPr>
    <w:rPr>
      <w:rFonts w:ascii="Times New Roman" w:hAnsi="Times New Roman"/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F17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F37B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c">
    <w:name w:val="Hyperlink"/>
    <w:basedOn w:val="a0"/>
    <w:uiPriority w:val="99"/>
    <w:unhideWhenUsed/>
    <w:rsid w:val="00A7388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7388C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6B1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B1A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17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37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1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90D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90DC5"/>
  </w:style>
  <w:style w:type="paragraph" w:styleId="a6">
    <w:name w:val="footer"/>
    <w:basedOn w:val="a"/>
    <w:link w:val="a7"/>
    <w:uiPriority w:val="99"/>
    <w:unhideWhenUsed/>
    <w:rsid w:val="00590D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90DC5"/>
  </w:style>
  <w:style w:type="paragraph" w:styleId="a8">
    <w:name w:val="footnote text"/>
    <w:basedOn w:val="a"/>
    <w:link w:val="a9"/>
    <w:uiPriority w:val="99"/>
    <w:semiHidden/>
    <w:unhideWhenUsed/>
    <w:rsid w:val="003E6B46"/>
    <w:pPr>
      <w:spacing w:after="0" w:line="240" w:lineRule="auto"/>
      <w:ind w:firstLine="567"/>
      <w:jc w:val="both"/>
    </w:pPr>
    <w:rPr>
      <w:rFonts w:ascii="Times New Roman" w:hAnsi="Times New Roman"/>
      <w:kern w:val="0"/>
      <w:sz w:val="20"/>
      <w:szCs w:val="20"/>
      <w:lang w:val="uk-UA"/>
      <w14:ligatures w14:val="none"/>
    </w:rPr>
  </w:style>
  <w:style w:type="character" w:customStyle="1" w:styleId="a9">
    <w:name w:val="Текст сноски Знак"/>
    <w:basedOn w:val="a0"/>
    <w:link w:val="a8"/>
    <w:uiPriority w:val="99"/>
    <w:semiHidden/>
    <w:rsid w:val="003E6B46"/>
    <w:rPr>
      <w:rFonts w:ascii="Times New Roman" w:hAnsi="Times New Roman"/>
      <w:kern w:val="0"/>
      <w:sz w:val="20"/>
      <w:szCs w:val="20"/>
      <w:lang w:val="uk-UA"/>
      <w14:ligatures w14:val="none"/>
    </w:rPr>
  </w:style>
  <w:style w:type="character" w:styleId="aa">
    <w:name w:val="footnote reference"/>
    <w:basedOn w:val="a0"/>
    <w:uiPriority w:val="99"/>
    <w:semiHidden/>
    <w:unhideWhenUsed/>
    <w:rsid w:val="003E6B46"/>
    <w:rPr>
      <w:vertAlign w:val="superscript"/>
    </w:rPr>
  </w:style>
  <w:style w:type="table" w:styleId="ab">
    <w:name w:val="Table Grid"/>
    <w:basedOn w:val="a1"/>
    <w:uiPriority w:val="39"/>
    <w:rsid w:val="003D3C59"/>
    <w:pPr>
      <w:spacing w:after="0" w:line="240" w:lineRule="auto"/>
      <w:ind w:firstLine="709"/>
      <w:jc w:val="both"/>
    </w:pPr>
    <w:rPr>
      <w:rFonts w:ascii="Times New Roman" w:hAnsi="Times New Roman"/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F17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F37B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c">
    <w:name w:val="Hyperlink"/>
    <w:basedOn w:val="a0"/>
    <w:uiPriority w:val="99"/>
    <w:unhideWhenUsed/>
    <w:rsid w:val="00A7388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7388C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6B1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B1A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7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51EE3-88C4-4FEF-8082-0F0EEC357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955</TotalTime>
  <Pages>2</Pages>
  <Words>129</Words>
  <Characters>740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Івакіна Катерина Яківна</dc:creator>
  <cp:keywords/>
  <dc:description/>
  <cp:lastModifiedBy>Пользователь Windows</cp:lastModifiedBy>
  <cp:revision>336</cp:revision>
  <dcterms:created xsi:type="dcterms:W3CDTF">2023-12-28T16:01:00Z</dcterms:created>
  <dcterms:modified xsi:type="dcterms:W3CDTF">2026-01-22T20:11:00Z</dcterms:modified>
</cp:coreProperties>
</file>