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606FA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>МІНІСТЕРСТВО ОСВІТИ І НАУКИ УКРАЇНИ</w:t>
      </w:r>
    </w:p>
    <w:p w14:paraId="36867FDC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</w:p>
    <w:p w14:paraId="60E3E8FF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ХАРКІВСЬКИЙ НАЦІОНАЛЬНИЙ УНІВЕРСИТЕТ </w:t>
      </w:r>
    </w:p>
    <w:p w14:paraId="226E62D1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>МІСЬКОГО ГОСПОДАРСТВА імені О. М. БЕКЕТОВА</w:t>
      </w:r>
    </w:p>
    <w:p w14:paraId="7FD1C024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2CC52B93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2325820B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70FA9917" w14:textId="77777777" w:rsidR="003D739C" w:rsidRPr="00193E07" w:rsidRDefault="003D739C" w:rsidP="004070AE">
      <w:pPr>
        <w:rPr>
          <w:sz w:val="28"/>
          <w:szCs w:val="28"/>
          <w:lang w:val="uk-UA"/>
        </w:rPr>
      </w:pPr>
    </w:p>
    <w:p w14:paraId="58CFF0EE" w14:textId="2CCA0C75" w:rsidR="003D739C" w:rsidRDefault="003D739C" w:rsidP="004070AE">
      <w:pPr>
        <w:rPr>
          <w:sz w:val="28"/>
          <w:szCs w:val="28"/>
          <w:lang w:val="uk-UA"/>
        </w:rPr>
      </w:pPr>
    </w:p>
    <w:p w14:paraId="5E4CB98C" w14:textId="24701277" w:rsidR="00C33480" w:rsidRDefault="00C33480" w:rsidP="004070AE">
      <w:pPr>
        <w:rPr>
          <w:sz w:val="28"/>
          <w:szCs w:val="28"/>
          <w:lang w:val="uk-UA"/>
        </w:rPr>
      </w:pPr>
    </w:p>
    <w:p w14:paraId="7A8114F3" w14:textId="77777777" w:rsidR="00C33480" w:rsidRPr="00193E07" w:rsidRDefault="00C33480" w:rsidP="004070AE">
      <w:pPr>
        <w:rPr>
          <w:sz w:val="28"/>
          <w:szCs w:val="28"/>
          <w:lang w:val="uk-UA"/>
        </w:rPr>
      </w:pPr>
    </w:p>
    <w:p w14:paraId="3C5AB1C1" w14:textId="77777777" w:rsidR="003D739C" w:rsidRPr="00193E07" w:rsidRDefault="003D739C" w:rsidP="004070AE">
      <w:pPr>
        <w:pStyle w:val="a3"/>
        <w:spacing w:before="0" w:after="0"/>
        <w:rPr>
          <w:rFonts w:ascii="Times New Roman" w:hAnsi="Times New Roman"/>
          <w:sz w:val="28"/>
          <w:szCs w:val="28"/>
        </w:rPr>
      </w:pPr>
    </w:p>
    <w:p w14:paraId="7E62040A" w14:textId="77777777" w:rsidR="003D739C" w:rsidRPr="00193E07" w:rsidRDefault="003D739C" w:rsidP="004070AE">
      <w:pPr>
        <w:pStyle w:val="a3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14:paraId="1141E60D" w14:textId="77777777" w:rsidR="003D739C" w:rsidRPr="00193E07" w:rsidRDefault="003D739C" w:rsidP="004070AE">
      <w:pPr>
        <w:pStyle w:val="a3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p w14:paraId="28234249" w14:textId="77777777" w:rsidR="003D739C" w:rsidRPr="00193E07" w:rsidRDefault="003D739C" w:rsidP="004070AE">
      <w:pPr>
        <w:pStyle w:val="11"/>
        <w:jc w:val="center"/>
        <w:rPr>
          <w:szCs w:val="28"/>
          <w:lang w:val="uk-UA"/>
        </w:rPr>
      </w:pPr>
      <w:r w:rsidRPr="00193E07">
        <w:rPr>
          <w:szCs w:val="28"/>
          <w:lang w:val="uk-UA"/>
        </w:rPr>
        <w:t>МЕТОДИЧНІ РЕКОМЕ</w:t>
      </w:r>
      <w:r w:rsidR="00DE4D05" w:rsidRPr="00193E07">
        <w:rPr>
          <w:szCs w:val="28"/>
          <w:lang w:val="uk-UA"/>
        </w:rPr>
        <w:t>Н</w:t>
      </w:r>
      <w:r w:rsidRPr="00193E07">
        <w:rPr>
          <w:szCs w:val="28"/>
          <w:lang w:val="uk-UA"/>
        </w:rPr>
        <w:t>ДАЦІЇ</w:t>
      </w:r>
    </w:p>
    <w:p w14:paraId="6BB2C1E2" w14:textId="77777777" w:rsidR="00337C14" w:rsidRPr="00193E07" w:rsidRDefault="00337C14" w:rsidP="004070AE">
      <w:pPr>
        <w:pStyle w:val="11"/>
        <w:jc w:val="center"/>
        <w:rPr>
          <w:szCs w:val="28"/>
          <w:lang w:val="uk-UA"/>
        </w:rPr>
      </w:pPr>
    </w:p>
    <w:p w14:paraId="55137A93" w14:textId="17B2A2DD" w:rsidR="003F3E76" w:rsidRDefault="00375292" w:rsidP="004070AE">
      <w:pPr>
        <w:spacing w:line="276" w:lineRule="auto"/>
        <w:jc w:val="center"/>
        <w:rPr>
          <w:sz w:val="28"/>
          <w:szCs w:val="28"/>
          <w:lang w:val="uk-UA"/>
        </w:rPr>
      </w:pPr>
      <w:r w:rsidRPr="00375292">
        <w:rPr>
          <w:sz w:val="28"/>
          <w:szCs w:val="28"/>
          <w:lang w:val="uk-UA"/>
        </w:rPr>
        <w:t xml:space="preserve">до проведення практичних занять, </w:t>
      </w:r>
      <w:r w:rsidR="00BC7B41">
        <w:rPr>
          <w:sz w:val="28"/>
          <w:szCs w:val="28"/>
          <w:lang w:val="uk-UA"/>
        </w:rPr>
        <w:t>самостійної роботи</w:t>
      </w:r>
    </w:p>
    <w:p w14:paraId="1ADECA89" w14:textId="77777777" w:rsidR="00375292" w:rsidRDefault="00375292" w:rsidP="004070AE">
      <w:pPr>
        <w:spacing w:line="276" w:lineRule="auto"/>
        <w:jc w:val="center"/>
        <w:rPr>
          <w:sz w:val="28"/>
          <w:szCs w:val="28"/>
          <w:lang w:val="uk-UA"/>
        </w:rPr>
      </w:pPr>
    </w:p>
    <w:p w14:paraId="2F6686A5" w14:textId="39AD2B47" w:rsidR="00375292" w:rsidRDefault="00375292" w:rsidP="004070AE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43621B6F" w14:textId="77777777" w:rsidR="00C33480" w:rsidRPr="00193E07" w:rsidRDefault="00C33480" w:rsidP="004070AE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0B057535" w14:textId="77777777" w:rsidR="00F965E4" w:rsidRPr="00CC1C9D" w:rsidRDefault="00F965E4" w:rsidP="00F965E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ІНЖЕНЕРНО-ГЕОДЕЗИЧНІ ВИШУКУВАННЯ</w:t>
      </w:r>
    </w:p>
    <w:p w14:paraId="6C930780" w14:textId="77777777" w:rsidR="003D739C" w:rsidRPr="00193E07" w:rsidRDefault="003D739C" w:rsidP="004070AE">
      <w:pPr>
        <w:jc w:val="center"/>
        <w:rPr>
          <w:i/>
          <w:sz w:val="28"/>
          <w:szCs w:val="28"/>
          <w:lang w:val="uk-UA"/>
        </w:rPr>
      </w:pPr>
      <w:r w:rsidRPr="00193E07">
        <w:rPr>
          <w:spacing w:val="40"/>
          <w:sz w:val="28"/>
          <w:szCs w:val="28"/>
          <w:lang w:val="uk-U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C1FDF77" w14:textId="19BD9FE9" w:rsidR="00382537" w:rsidRDefault="008638CC" w:rsidP="008638CC">
      <w:pPr>
        <w:jc w:val="center"/>
        <w:rPr>
          <w:i/>
          <w:sz w:val="28"/>
          <w:szCs w:val="28"/>
          <w:lang w:val="uk-UA"/>
        </w:rPr>
      </w:pPr>
      <w:r w:rsidRPr="00193E07">
        <w:rPr>
          <w:i/>
          <w:sz w:val="28"/>
          <w:szCs w:val="28"/>
          <w:lang w:val="uk-UA"/>
        </w:rPr>
        <w:t xml:space="preserve">(для </w:t>
      </w:r>
      <w:r w:rsidR="00B86912">
        <w:rPr>
          <w:i/>
          <w:sz w:val="28"/>
          <w:szCs w:val="28"/>
          <w:lang w:val="uk-UA"/>
        </w:rPr>
        <w:t>здобувач</w:t>
      </w:r>
      <w:r w:rsidRPr="00193E07">
        <w:rPr>
          <w:i/>
          <w:sz w:val="28"/>
          <w:szCs w:val="28"/>
          <w:lang w:val="uk-UA"/>
        </w:rPr>
        <w:t>ів</w:t>
      </w:r>
      <w:r>
        <w:rPr>
          <w:i/>
          <w:sz w:val="28"/>
          <w:szCs w:val="28"/>
          <w:lang w:val="uk-UA"/>
        </w:rPr>
        <w:t xml:space="preserve"> першого (бакалаврського) рівня вищої освіти</w:t>
      </w:r>
      <w:r w:rsidRPr="00193E07">
        <w:rPr>
          <w:i/>
          <w:sz w:val="28"/>
          <w:szCs w:val="28"/>
          <w:lang w:val="uk-UA"/>
        </w:rPr>
        <w:t xml:space="preserve"> </w:t>
      </w:r>
    </w:p>
    <w:p w14:paraId="0E6303D0" w14:textId="07B83A5C" w:rsidR="008638CC" w:rsidRPr="00193E07" w:rsidRDefault="008638CC" w:rsidP="00382537">
      <w:pPr>
        <w:jc w:val="center"/>
        <w:rPr>
          <w:i/>
          <w:sz w:val="28"/>
          <w:szCs w:val="28"/>
          <w:lang w:val="uk-UA"/>
        </w:rPr>
      </w:pPr>
      <w:r w:rsidRPr="00193E07">
        <w:rPr>
          <w:i/>
          <w:sz w:val="28"/>
          <w:szCs w:val="28"/>
          <w:lang w:val="uk-UA"/>
        </w:rPr>
        <w:t xml:space="preserve">спеціальності </w:t>
      </w:r>
      <w:r w:rsidR="00E92560">
        <w:rPr>
          <w:bCs/>
          <w:i/>
          <w:color w:val="000000"/>
          <w:sz w:val="28"/>
          <w:szCs w:val="28"/>
          <w:lang w:val="en-US"/>
        </w:rPr>
        <w:t>G</w:t>
      </w:r>
      <w:r w:rsidR="00E92560" w:rsidRPr="00E92560">
        <w:rPr>
          <w:bCs/>
          <w:i/>
          <w:color w:val="000000"/>
          <w:sz w:val="28"/>
          <w:szCs w:val="28"/>
        </w:rPr>
        <w:t>18</w:t>
      </w:r>
      <w:r w:rsidRPr="00193E07">
        <w:rPr>
          <w:bCs/>
          <w:i/>
          <w:color w:val="000000"/>
          <w:sz w:val="28"/>
          <w:szCs w:val="28"/>
          <w:lang w:val="uk-UA"/>
        </w:rPr>
        <w:t xml:space="preserve"> – </w:t>
      </w:r>
      <w:r>
        <w:rPr>
          <w:bCs/>
          <w:i/>
          <w:color w:val="000000"/>
          <w:sz w:val="28"/>
          <w:szCs w:val="28"/>
          <w:lang w:val="uk-UA"/>
        </w:rPr>
        <w:t>Геодезія та землеустрій</w:t>
      </w:r>
      <w:r w:rsidRPr="00193E07">
        <w:rPr>
          <w:bCs/>
          <w:i/>
          <w:color w:val="000000"/>
          <w:sz w:val="28"/>
          <w:szCs w:val="28"/>
          <w:lang w:val="uk-UA"/>
        </w:rPr>
        <w:t>)</w:t>
      </w:r>
    </w:p>
    <w:p w14:paraId="45AD26D5" w14:textId="77777777" w:rsidR="003D739C" w:rsidRPr="00193E07" w:rsidRDefault="003D739C" w:rsidP="004070AE">
      <w:pPr>
        <w:jc w:val="center"/>
        <w:rPr>
          <w:sz w:val="28"/>
          <w:szCs w:val="28"/>
          <w:lang w:val="uk-UA" w:eastAsia="uk-UA"/>
        </w:rPr>
      </w:pPr>
    </w:p>
    <w:p w14:paraId="1EB7952B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03E259A8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1D963D01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27AF00F8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7FC4E702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3FDF2B6B" w14:textId="77777777" w:rsidR="0021555D" w:rsidRPr="00193E07" w:rsidRDefault="0021555D" w:rsidP="004070AE">
      <w:pPr>
        <w:rPr>
          <w:sz w:val="28"/>
          <w:szCs w:val="28"/>
          <w:lang w:val="uk-UA"/>
        </w:rPr>
      </w:pPr>
    </w:p>
    <w:p w14:paraId="6F916CBA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39051900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139CF18A" w14:textId="77777777" w:rsidR="003D739C" w:rsidRPr="00193E07" w:rsidRDefault="003D739C" w:rsidP="004070AE">
      <w:pPr>
        <w:jc w:val="center"/>
        <w:rPr>
          <w:sz w:val="28"/>
          <w:szCs w:val="28"/>
          <w:lang w:val="uk-UA"/>
        </w:rPr>
      </w:pPr>
    </w:p>
    <w:p w14:paraId="06EAFB20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7FB0B2BE" w14:textId="77777777" w:rsidR="00337C14" w:rsidRPr="00193E07" w:rsidRDefault="00337C14" w:rsidP="004070AE">
      <w:pPr>
        <w:jc w:val="center"/>
        <w:rPr>
          <w:sz w:val="28"/>
          <w:szCs w:val="28"/>
          <w:lang w:val="uk-UA"/>
        </w:rPr>
      </w:pPr>
    </w:p>
    <w:p w14:paraId="38C6251A" w14:textId="77777777" w:rsidR="00DE4D05" w:rsidRPr="00193E07" w:rsidRDefault="00DE4D05" w:rsidP="004070AE">
      <w:pPr>
        <w:jc w:val="center"/>
        <w:rPr>
          <w:sz w:val="28"/>
          <w:szCs w:val="28"/>
          <w:lang w:val="uk-UA"/>
        </w:rPr>
      </w:pPr>
    </w:p>
    <w:p w14:paraId="248A1683" w14:textId="06D76B21" w:rsidR="00DE4D05" w:rsidRDefault="00DE4D05" w:rsidP="004070AE">
      <w:pPr>
        <w:jc w:val="center"/>
        <w:rPr>
          <w:sz w:val="28"/>
          <w:szCs w:val="28"/>
          <w:lang w:val="uk-UA"/>
        </w:rPr>
      </w:pPr>
    </w:p>
    <w:p w14:paraId="11358E82" w14:textId="4EA8C992" w:rsidR="00224975" w:rsidRDefault="00224975" w:rsidP="004070AE">
      <w:pPr>
        <w:jc w:val="center"/>
        <w:rPr>
          <w:sz w:val="28"/>
          <w:szCs w:val="28"/>
          <w:lang w:val="uk-UA"/>
        </w:rPr>
      </w:pPr>
    </w:p>
    <w:p w14:paraId="608E5EAE" w14:textId="77777777" w:rsidR="00DE4D05" w:rsidRPr="00193E07" w:rsidRDefault="00DE4D05" w:rsidP="004070AE">
      <w:pPr>
        <w:jc w:val="center"/>
        <w:rPr>
          <w:sz w:val="28"/>
          <w:szCs w:val="28"/>
          <w:lang w:val="uk-UA"/>
        </w:rPr>
      </w:pPr>
    </w:p>
    <w:p w14:paraId="50D310CD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Харків  </w:t>
      </w:r>
    </w:p>
    <w:p w14:paraId="4C386F46" w14:textId="77777777" w:rsidR="003D739C" w:rsidRPr="00193E07" w:rsidRDefault="003D739C" w:rsidP="004070AE">
      <w:pPr>
        <w:jc w:val="center"/>
        <w:rPr>
          <w:b/>
          <w:sz w:val="28"/>
          <w:szCs w:val="28"/>
          <w:lang w:val="uk-UA"/>
        </w:rPr>
      </w:pPr>
      <w:r w:rsidRPr="00193E07">
        <w:rPr>
          <w:b/>
          <w:sz w:val="28"/>
          <w:szCs w:val="28"/>
          <w:lang w:val="uk-UA"/>
        </w:rPr>
        <w:t xml:space="preserve">ХНУМГ ім. О. М. Бекетова </w:t>
      </w:r>
    </w:p>
    <w:p w14:paraId="2C11B25D" w14:textId="7AAFF53A" w:rsidR="003D739C" w:rsidRPr="00193E07" w:rsidRDefault="00240E9A" w:rsidP="004070AE">
      <w:pPr>
        <w:jc w:val="center"/>
        <w:rPr>
          <w:b/>
          <w:sz w:val="28"/>
          <w:szCs w:val="28"/>
          <w:lang w:val="uk-UA"/>
        </w:rPr>
      </w:pPr>
      <w:r>
        <w:rPr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D4163C" wp14:editId="57977690">
                <wp:simplePos x="0" y="0"/>
                <wp:positionH relativeFrom="column">
                  <wp:posOffset>2801012</wp:posOffset>
                </wp:positionH>
                <wp:positionV relativeFrom="paragraph">
                  <wp:posOffset>267859</wp:posOffset>
                </wp:positionV>
                <wp:extent cx="495300" cy="25717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571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7474222" id="Овал 7" o:spid="_x0000_s1026" style="position:absolute;margin-left:220.55pt;margin-top:21.1pt;width:39pt;height:20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" fillcolor="white [3201]" strokecolor="white [3212]" strokeweight="1pt">
                <v:stroke joinstyle="miter"/>
              </v:oval>
            </w:pict>
          </mc:Fallback>
        </mc:AlternateContent>
      </w:r>
      <w:r w:rsidR="003D739C" w:rsidRPr="00193E07">
        <w:rPr>
          <w:b/>
          <w:sz w:val="28"/>
          <w:szCs w:val="28"/>
          <w:lang w:val="uk-UA"/>
        </w:rPr>
        <w:t>20</w:t>
      </w:r>
      <w:r w:rsidR="00F56A4C">
        <w:rPr>
          <w:b/>
          <w:sz w:val="28"/>
          <w:szCs w:val="28"/>
          <w:lang w:val="uk-UA"/>
        </w:rPr>
        <w:t>2</w:t>
      </w:r>
      <w:r w:rsidR="00E92560">
        <w:rPr>
          <w:b/>
          <w:sz w:val="28"/>
          <w:szCs w:val="28"/>
          <w:lang w:val="uk-UA"/>
        </w:rPr>
        <w:t>6</w:t>
      </w:r>
    </w:p>
    <w:p w14:paraId="3DF45CC6" w14:textId="00348A72" w:rsidR="00193E07" w:rsidRPr="00193E07" w:rsidRDefault="00193E07" w:rsidP="004070AE">
      <w:pPr>
        <w:spacing w:line="259" w:lineRule="auto"/>
        <w:rPr>
          <w:sz w:val="28"/>
          <w:szCs w:val="28"/>
          <w:lang w:val="uk-UA"/>
        </w:rPr>
      </w:pPr>
    </w:p>
    <w:p w14:paraId="653CEFE1" w14:textId="136AB328" w:rsidR="003D739C" w:rsidRPr="00193E07" w:rsidRDefault="00375292" w:rsidP="004070AE">
      <w:pPr>
        <w:jc w:val="both"/>
        <w:rPr>
          <w:sz w:val="28"/>
          <w:szCs w:val="28"/>
          <w:lang w:val="uk-UA"/>
        </w:rPr>
      </w:pPr>
      <w:r w:rsidRPr="00375292">
        <w:rPr>
          <w:sz w:val="28"/>
          <w:szCs w:val="28"/>
          <w:lang w:val="uk-UA"/>
        </w:rPr>
        <w:t>Методичні рекомендації до проведення практичних занять, самостійної роботи із навчальної дисципліни «</w:t>
      </w:r>
      <w:r w:rsidR="00F965E4">
        <w:rPr>
          <w:sz w:val="28"/>
          <w:szCs w:val="28"/>
          <w:lang w:val="uk-UA"/>
        </w:rPr>
        <w:t>Інженерно-геодезичні вишукування</w:t>
      </w:r>
      <w:bookmarkStart w:id="0" w:name="_GoBack"/>
      <w:bookmarkEnd w:id="0"/>
      <w:r w:rsidRPr="00375292">
        <w:rPr>
          <w:sz w:val="28"/>
          <w:szCs w:val="28"/>
          <w:lang w:val="uk-UA"/>
        </w:rPr>
        <w:t xml:space="preserve">» для </w:t>
      </w:r>
      <w:r w:rsidR="0003072C">
        <w:rPr>
          <w:sz w:val="28"/>
          <w:szCs w:val="28"/>
          <w:lang w:val="uk-UA"/>
        </w:rPr>
        <w:t>здобувачів</w:t>
      </w:r>
      <w:r w:rsidRPr="00375292">
        <w:rPr>
          <w:sz w:val="28"/>
          <w:szCs w:val="28"/>
          <w:lang w:val="uk-UA"/>
        </w:rPr>
        <w:t xml:space="preserve"> першого (бакалаврського) рівня вищої освіти спеціальності G18 – Геодезія та землеустрій / Харків. нац. ун-т міськ. госп-ва ім. О. М. Б</w:t>
      </w:r>
      <w:r w:rsidR="00E0174D">
        <w:rPr>
          <w:sz w:val="28"/>
          <w:szCs w:val="28"/>
          <w:lang w:val="uk-UA"/>
        </w:rPr>
        <w:t>екетова ; уклад. О. В. Доброходова</w:t>
      </w:r>
      <w:r w:rsidRPr="00375292">
        <w:rPr>
          <w:sz w:val="28"/>
          <w:szCs w:val="28"/>
          <w:lang w:val="uk-UA"/>
        </w:rPr>
        <w:t>. – Харків : ХНУМГ ім. О. М. Бекетова, 2026. – 40 с.</w:t>
      </w:r>
    </w:p>
    <w:p w14:paraId="6DCB7CDA" w14:textId="77777777" w:rsidR="003D739C" w:rsidRPr="00193E07" w:rsidRDefault="003D739C" w:rsidP="004070AE">
      <w:pPr>
        <w:jc w:val="both"/>
        <w:rPr>
          <w:sz w:val="28"/>
          <w:szCs w:val="28"/>
          <w:lang w:val="uk-UA"/>
        </w:rPr>
      </w:pPr>
    </w:p>
    <w:p w14:paraId="3281A989" w14:textId="264B6B16" w:rsidR="00DD28E8" w:rsidRPr="00193E07" w:rsidRDefault="003D739C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193E07">
        <w:rPr>
          <w:sz w:val="28"/>
          <w:szCs w:val="28"/>
          <w:lang w:val="uk-UA"/>
        </w:rPr>
        <w:t xml:space="preserve">Укладач  </w:t>
      </w:r>
      <w:r w:rsidR="00300B48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канд.</w:t>
      </w:r>
      <w:r w:rsidR="0021555D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техн.</w:t>
      </w:r>
      <w:r w:rsidR="0021555D" w:rsidRPr="00193E07">
        <w:rPr>
          <w:spacing w:val="-4"/>
          <w:sz w:val="28"/>
          <w:szCs w:val="28"/>
          <w:lang w:val="uk-UA"/>
        </w:rPr>
        <w:t xml:space="preserve"> </w:t>
      </w:r>
      <w:r w:rsidR="00DD28E8" w:rsidRPr="00193E07">
        <w:rPr>
          <w:spacing w:val="-4"/>
          <w:sz w:val="28"/>
          <w:szCs w:val="28"/>
          <w:lang w:val="uk-UA"/>
        </w:rPr>
        <w:t>наук</w:t>
      </w:r>
      <w:r w:rsidR="0021555D" w:rsidRPr="00193E07">
        <w:rPr>
          <w:spacing w:val="-4"/>
          <w:sz w:val="28"/>
          <w:szCs w:val="28"/>
          <w:lang w:val="uk-UA"/>
        </w:rPr>
        <w:t>, доц.</w:t>
      </w:r>
      <w:r w:rsidR="00DD28E8" w:rsidRPr="00193E07">
        <w:rPr>
          <w:spacing w:val="-4"/>
          <w:sz w:val="28"/>
          <w:szCs w:val="28"/>
          <w:lang w:val="uk-UA"/>
        </w:rPr>
        <w:t xml:space="preserve"> </w:t>
      </w:r>
      <w:r w:rsidR="00300B48" w:rsidRPr="00193E07">
        <w:rPr>
          <w:spacing w:val="-4"/>
          <w:sz w:val="28"/>
          <w:szCs w:val="28"/>
          <w:lang w:val="uk-UA"/>
        </w:rPr>
        <w:t>О</w:t>
      </w:r>
      <w:r w:rsidR="00DD28E8" w:rsidRPr="00193E07">
        <w:rPr>
          <w:spacing w:val="-4"/>
          <w:sz w:val="28"/>
          <w:szCs w:val="28"/>
          <w:lang w:val="uk-UA"/>
        </w:rPr>
        <w:t>.</w:t>
      </w:r>
      <w:r w:rsidR="00A43E91" w:rsidRPr="00193E07">
        <w:rPr>
          <w:spacing w:val="-4"/>
          <w:sz w:val="28"/>
          <w:szCs w:val="28"/>
          <w:lang w:val="uk-UA"/>
        </w:rPr>
        <w:t xml:space="preserve"> </w:t>
      </w:r>
      <w:r w:rsidR="00300B48" w:rsidRPr="00193E07">
        <w:rPr>
          <w:spacing w:val="-4"/>
          <w:sz w:val="28"/>
          <w:szCs w:val="28"/>
          <w:lang w:val="uk-UA"/>
        </w:rPr>
        <w:t>В</w:t>
      </w:r>
      <w:r w:rsidR="00DD28E8" w:rsidRPr="00193E07">
        <w:rPr>
          <w:spacing w:val="-4"/>
          <w:sz w:val="28"/>
          <w:szCs w:val="28"/>
          <w:lang w:val="uk-UA"/>
        </w:rPr>
        <w:t>.</w:t>
      </w:r>
      <w:r w:rsidR="00A43E91" w:rsidRPr="00193E07">
        <w:rPr>
          <w:spacing w:val="-4"/>
          <w:sz w:val="28"/>
          <w:szCs w:val="28"/>
          <w:lang w:val="uk-UA"/>
        </w:rPr>
        <w:t xml:space="preserve"> </w:t>
      </w:r>
      <w:r w:rsidR="00E0174D">
        <w:rPr>
          <w:spacing w:val="-4"/>
          <w:sz w:val="28"/>
          <w:szCs w:val="28"/>
          <w:lang w:val="uk-UA"/>
        </w:rPr>
        <w:t>Доброходова</w:t>
      </w:r>
    </w:p>
    <w:p w14:paraId="3351CDCE" w14:textId="77777777" w:rsidR="0021555D" w:rsidRPr="00193E07" w:rsidRDefault="00DD28E8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  <w:r w:rsidRPr="00193E07">
        <w:rPr>
          <w:spacing w:val="-4"/>
          <w:sz w:val="28"/>
          <w:szCs w:val="28"/>
          <w:lang w:val="uk-UA"/>
        </w:rPr>
        <w:t xml:space="preserve">                 </w:t>
      </w:r>
    </w:p>
    <w:p w14:paraId="645113ED" w14:textId="77777777" w:rsidR="0021555D" w:rsidRPr="00193E07" w:rsidRDefault="0021555D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</w:p>
    <w:p w14:paraId="15765EDD" w14:textId="77777777" w:rsidR="0021555D" w:rsidRPr="00193E07" w:rsidRDefault="0021555D" w:rsidP="004070AE">
      <w:pPr>
        <w:ind w:firstLine="708"/>
        <w:jc w:val="both"/>
        <w:rPr>
          <w:spacing w:val="-4"/>
          <w:sz w:val="28"/>
          <w:szCs w:val="28"/>
          <w:lang w:val="uk-UA"/>
        </w:rPr>
      </w:pPr>
    </w:p>
    <w:p w14:paraId="7922101C" w14:textId="77777777" w:rsidR="00DD28E8" w:rsidRPr="00193E07" w:rsidRDefault="00DD28E8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2AD0FB7B" w14:textId="77777777" w:rsidR="003D739C" w:rsidRPr="00193E07" w:rsidRDefault="003D739C" w:rsidP="004070AE">
      <w:pPr>
        <w:jc w:val="both"/>
        <w:rPr>
          <w:sz w:val="28"/>
          <w:szCs w:val="28"/>
          <w:lang w:val="uk-UA"/>
        </w:rPr>
      </w:pPr>
    </w:p>
    <w:p w14:paraId="2E4C7A85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/>
        </w:rPr>
      </w:pPr>
    </w:p>
    <w:p w14:paraId="47051C2E" w14:textId="77777777" w:rsidR="003D739C" w:rsidRPr="00193E07" w:rsidRDefault="00050D46" w:rsidP="004070AE">
      <w:pPr>
        <w:jc w:val="center"/>
        <w:rPr>
          <w:sz w:val="28"/>
          <w:szCs w:val="28"/>
          <w:lang w:val="uk-UA" w:eastAsia="uk-UA"/>
        </w:rPr>
      </w:pPr>
      <w:r w:rsidRPr="00193E07">
        <w:rPr>
          <w:sz w:val="28"/>
          <w:szCs w:val="28"/>
          <w:lang w:val="uk-UA" w:eastAsia="uk-UA"/>
        </w:rPr>
        <w:t>Рецензент</w:t>
      </w:r>
    </w:p>
    <w:p w14:paraId="68A7326F" w14:textId="09687C86" w:rsidR="00120F61" w:rsidRDefault="00120F61" w:rsidP="004070AE">
      <w:pPr>
        <w:ind w:firstLine="70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 w:eastAsia="uk-UA"/>
        </w:rPr>
        <w:t>С.</w:t>
      </w:r>
      <w:r w:rsidR="00AD16EE">
        <w:rPr>
          <w:b/>
          <w:sz w:val="28"/>
          <w:szCs w:val="28"/>
          <w:lang w:val="uk-UA" w:eastAsia="uk-UA"/>
        </w:rPr>
        <w:t> </w:t>
      </w:r>
      <w:r>
        <w:rPr>
          <w:b/>
          <w:sz w:val="28"/>
          <w:szCs w:val="28"/>
          <w:lang w:val="uk-UA" w:eastAsia="uk-UA"/>
        </w:rPr>
        <w:t>Г.</w:t>
      </w:r>
      <w:r w:rsidR="00AD16EE">
        <w:rPr>
          <w:b/>
          <w:sz w:val="28"/>
          <w:szCs w:val="28"/>
          <w:lang w:val="uk-UA" w:eastAsia="uk-UA"/>
        </w:rPr>
        <w:t> </w:t>
      </w:r>
      <w:r>
        <w:rPr>
          <w:b/>
          <w:sz w:val="28"/>
          <w:szCs w:val="28"/>
          <w:lang w:val="uk-UA" w:eastAsia="uk-UA"/>
        </w:rPr>
        <w:t>Нестеренко,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кандидат технічних наук</w:t>
      </w:r>
      <w:r>
        <w:rPr>
          <w:sz w:val="28"/>
          <w:szCs w:val="28"/>
          <w:lang w:val="uk-UA" w:eastAsia="uk-UA"/>
        </w:rPr>
        <w:t xml:space="preserve">, завідувач </w:t>
      </w:r>
      <w:r>
        <w:rPr>
          <w:sz w:val="28"/>
          <w:szCs w:val="28"/>
          <w:lang w:val="uk-UA"/>
        </w:rPr>
        <w:t>кафедри земельного адміністрування та геоінформаційних систем</w:t>
      </w:r>
      <w:r w:rsidR="00E620A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Харківськ</w:t>
      </w:r>
      <w:r w:rsidR="00E620A3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національн</w:t>
      </w:r>
      <w:r w:rsidR="00E620A3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університет</w:t>
      </w:r>
      <w:r w:rsidR="00E620A3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міського господарства імені О. М. Бекетова</w:t>
      </w:r>
    </w:p>
    <w:p w14:paraId="4A6AC954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7DBA73DA" w14:textId="77777777" w:rsidR="00337C14" w:rsidRPr="00193E07" w:rsidRDefault="00337C14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74FB7850" w14:textId="77777777" w:rsidR="00337C14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  <w:r w:rsidRPr="00193E07">
        <w:rPr>
          <w:sz w:val="28"/>
          <w:szCs w:val="28"/>
          <w:lang w:val="uk-UA"/>
        </w:rPr>
        <w:t xml:space="preserve"> </w:t>
      </w:r>
    </w:p>
    <w:p w14:paraId="6E439AA8" w14:textId="77777777" w:rsidR="00FD5323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32911A24" w14:textId="77777777" w:rsidR="00FD5323" w:rsidRPr="00193E07" w:rsidRDefault="00FD5323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03A49B58" w14:textId="77777777" w:rsidR="00337C14" w:rsidRPr="00193E07" w:rsidRDefault="00337C14" w:rsidP="004070AE">
      <w:pPr>
        <w:tabs>
          <w:tab w:val="left" w:pos="3585"/>
        </w:tabs>
        <w:ind w:firstLine="709"/>
        <w:jc w:val="both"/>
        <w:rPr>
          <w:sz w:val="28"/>
          <w:szCs w:val="28"/>
          <w:lang w:val="uk-UA"/>
        </w:rPr>
      </w:pPr>
    </w:p>
    <w:p w14:paraId="5CE81E4A" w14:textId="77777777" w:rsidR="003D739C" w:rsidRPr="00193E07" w:rsidRDefault="003D739C" w:rsidP="004070AE">
      <w:pPr>
        <w:ind w:firstLine="708"/>
        <w:jc w:val="both"/>
        <w:rPr>
          <w:sz w:val="28"/>
          <w:szCs w:val="28"/>
          <w:lang w:val="uk-UA" w:eastAsia="uk-UA"/>
        </w:rPr>
      </w:pPr>
    </w:p>
    <w:p w14:paraId="4FDED3E0" w14:textId="77777777" w:rsidR="003D739C" w:rsidRPr="00193E07" w:rsidRDefault="003D739C" w:rsidP="004070AE">
      <w:pPr>
        <w:ind w:firstLine="567"/>
        <w:jc w:val="both"/>
        <w:rPr>
          <w:sz w:val="28"/>
          <w:szCs w:val="28"/>
          <w:lang w:val="uk-UA" w:eastAsia="uk-UA"/>
        </w:rPr>
      </w:pPr>
    </w:p>
    <w:p w14:paraId="32730DCB" w14:textId="77777777" w:rsidR="003D739C" w:rsidRPr="00193E07" w:rsidRDefault="003D739C" w:rsidP="004070AE">
      <w:pPr>
        <w:ind w:firstLine="567"/>
        <w:jc w:val="both"/>
        <w:rPr>
          <w:sz w:val="28"/>
          <w:szCs w:val="28"/>
          <w:lang w:val="uk-UA" w:eastAsia="uk-UA"/>
        </w:rPr>
      </w:pPr>
      <w:r w:rsidRPr="00193E07">
        <w:rPr>
          <w:sz w:val="28"/>
          <w:szCs w:val="28"/>
          <w:lang w:val="uk-UA" w:eastAsia="uk-UA"/>
        </w:rPr>
        <w:tab/>
      </w:r>
    </w:p>
    <w:p w14:paraId="2A042C61" w14:textId="6E9429A9" w:rsidR="00D24509" w:rsidRPr="00EB7452" w:rsidRDefault="00D24509" w:rsidP="004070AE">
      <w:pPr>
        <w:ind w:firstLine="708"/>
        <w:jc w:val="both"/>
        <w:rPr>
          <w:i/>
          <w:sz w:val="28"/>
          <w:szCs w:val="28"/>
          <w:lang w:val="uk-UA"/>
        </w:rPr>
      </w:pPr>
      <w:r w:rsidRPr="00EB7452">
        <w:rPr>
          <w:i/>
          <w:sz w:val="28"/>
          <w:szCs w:val="28"/>
          <w:lang w:val="uk-UA"/>
        </w:rPr>
        <w:t xml:space="preserve">Рекомендовано кафедрою </w:t>
      </w:r>
      <w:r>
        <w:rPr>
          <w:i/>
          <w:sz w:val="28"/>
          <w:szCs w:val="28"/>
          <w:lang w:val="uk-UA"/>
        </w:rPr>
        <w:t>земельного адміністрування та геоінформаційних систем</w:t>
      </w:r>
      <w:r w:rsidRPr="00EB7452">
        <w:rPr>
          <w:i/>
          <w:sz w:val="28"/>
          <w:szCs w:val="28"/>
          <w:lang w:val="uk-UA"/>
        </w:rPr>
        <w:t>, прот</w:t>
      </w:r>
      <w:r w:rsidRPr="008638CC">
        <w:rPr>
          <w:i/>
          <w:sz w:val="28"/>
          <w:szCs w:val="28"/>
          <w:lang w:val="uk-UA"/>
        </w:rPr>
        <w:t>окол №</w:t>
      </w:r>
      <w:r w:rsidR="00EA32DB" w:rsidRPr="008638CC">
        <w:rPr>
          <w:i/>
          <w:sz w:val="28"/>
          <w:szCs w:val="28"/>
          <w:lang w:val="uk-UA"/>
        </w:rPr>
        <w:t>.</w:t>
      </w:r>
    </w:p>
    <w:p w14:paraId="266F0D83" w14:textId="36DF1912" w:rsidR="003D739C" w:rsidRDefault="003D739C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27D1A4AD" w14:textId="30A7523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E0A123A" w14:textId="0369F36C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2AC1A21" w14:textId="6F7317B0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2D60A184" w14:textId="6F21120D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62BE7967" w14:textId="404447D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6852B19" w14:textId="0DD31AB4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76B41CD7" w14:textId="76C35FCF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403F8435" w14:textId="5FBFB068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57DF66BD" w14:textId="30753C26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1C914F54" w14:textId="0D9D14F9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5E3A448F" w14:textId="7C651350" w:rsidR="00B158B7" w:rsidRDefault="00B158B7" w:rsidP="004070AE">
      <w:pPr>
        <w:ind w:firstLine="540"/>
        <w:jc w:val="both"/>
        <w:rPr>
          <w:i/>
          <w:sz w:val="28"/>
          <w:szCs w:val="28"/>
          <w:lang w:val="uk-UA"/>
        </w:rPr>
      </w:pPr>
    </w:p>
    <w:p w14:paraId="4CA2DD72" w14:textId="4F3D2B59" w:rsidR="00B158B7" w:rsidRDefault="00112C70" w:rsidP="004070AE">
      <w:pPr>
        <w:ind w:firstLine="540"/>
        <w:jc w:val="both"/>
        <w:rPr>
          <w:i/>
          <w:sz w:val="28"/>
          <w:szCs w:val="28"/>
          <w:lang w:val="uk-UA"/>
        </w:rPr>
      </w:pPr>
      <w:r>
        <w:rPr>
          <w:bCs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706BFA" wp14:editId="78B4CA5F">
                <wp:simplePos x="0" y="0"/>
                <wp:positionH relativeFrom="column">
                  <wp:posOffset>2711450</wp:posOffset>
                </wp:positionH>
                <wp:positionV relativeFrom="paragraph">
                  <wp:posOffset>269240</wp:posOffset>
                </wp:positionV>
                <wp:extent cx="657225" cy="333375"/>
                <wp:effectExtent l="0" t="0" r="28575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333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972B76" id="Овал 3" o:spid="_x0000_s1026" style="position:absolute;margin-left:213.5pt;margin-top:21.2pt;width:51.75pt;height:2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" fillcolor="white [3201]" strokecolor="white [3212]" strokeweight="1pt">
                <v:stroke joinstyle="miter"/>
              </v:oval>
            </w:pict>
          </mc:Fallback>
        </mc:AlternateContent>
      </w:r>
    </w:p>
    <w:sectPr w:rsidR="00B158B7" w:rsidSect="00112C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B9DDE" w14:textId="77777777" w:rsidR="00891E03" w:rsidRDefault="00891E03" w:rsidP="00C13922">
      <w:r>
        <w:separator/>
      </w:r>
    </w:p>
  </w:endnote>
  <w:endnote w:type="continuationSeparator" w:id="0">
    <w:p w14:paraId="452B719E" w14:textId="77777777" w:rsidR="00891E03" w:rsidRDefault="00891E03" w:rsidP="00C13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5664024"/>
      <w:docPartObj>
        <w:docPartGallery w:val="Page Numbers (Bottom of Page)"/>
        <w:docPartUnique/>
      </w:docPartObj>
    </w:sdtPr>
    <w:sdtEndPr/>
    <w:sdtContent>
      <w:p w14:paraId="4A3CC4F2" w14:textId="7F4D630D" w:rsidR="00E10628" w:rsidRDefault="00E10628">
        <w:pPr>
          <w:pStyle w:val="ab"/>
          <w:jc w:val="center"/>
        </w:pPr>
        <w:r>
          <w:rPr>
            <w:noProof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8CF7592" wp14:editId="2C0794C1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-1356995</wp:posOffset>
                  </wp:positionV>
                  <wp:extent cx="533400" cy="285750"/>
                  <wp:effectExtent l="0" t="0" r="19050" b="19050"/>
                  <wp:wrapNone/>
                  <wp:docPr id="2" name="Овал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33400" cy="28575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oval w14:anchorId="7E082B4E" id="Овал 2" o:spid="_x0000_s1026" style="position:absolute;margin-left:-.05pt;margin-top:-106.85pt;width:42pt;height:2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" fillcolor="white [3212]" strokecolor="white [3212]" strokeweight="1pt">
                  <v:stroke joinstyle="miter"/>
                </v:oval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965E4">
          <w:rPr>
            <w:noProof/>
          </w:rPr>
          <w:t>2</w:t>
        </w:r>
        <w:r>
          <w:fldChar w:fldCharType="end"/>
        </w:r>
      </w:p>
    </w:sdtContent>
  </w:sdt>
  <w:p w14:paraId="2B473075" w14:textId="77777777" w:rsidR="00E10628" w:rsidRDefault="00E1062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137500"/>
      <w:docPartObj>
        <w:docPartGallery w:val="Page Numbers (Bottom of Page)"/>
        <w:docPartUnique/>
      </w:docPartObj>
    </w:sdtPr>
    <w:sdtEndPr/>
    <w:sdtContent>
      <w:p w14:paraId="1E3A6BD3" w14:textId="7E72A2AD" w:rsidR="00E10628" w:rsidRDefault="00E1062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5E4">
          <w:rPr>
            <w:noProof/>
          </w:rPr>
          <w:t>1</w:t>
        </w:r>
        <w:r>
          <w:fldChar w:fldCharType="end"/>
        </w:r>
      </w:p>
    </w:sdtContent>
  </w:sdt>
  <w:p w14:paraId="0F8BE2C9" w14:textId="77777777" w:rsidR="00E10628" w:rsidRDefault="00E1062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DAC800" w14:textId="77777777" w:rsidR="00891E03" w:rsidRDefault="00891E03" w:rsidP="00C13922">
      <w:r>
        <w:separator/>
      </w:r>
    </w:p>
  </w:footnote>
  <w:footnote w:type="continuationSeparator" w:id="0">
    <w:p w14:paraId="497577BC" w14:textId="77777777" w:rsidR="00891E03" w:rsidRDefault="00891E03" w:rsidP="00C13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0E433B" w14:textId="5E65F154" w:rsidR="0020761A" w:rsidRDefault="0020761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371B2" w14:textId="77777777" w:rsidR="007A0BB2" w:rsidRDefault="007A0BB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D4D1C"/>
    <w:multiLevelType w:val="hybridMultilevel"/>
    <w:tmpl w:val="AF3286FA"/>
    <w:lvl w:ilvl="0" w:tplc="85327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667112"/>
    <w:multiLevelType w:val="hybridMultilevel"/>
    <w:tmpl w:val="7A10431A"/>
    <w:lvl w:ilvl="0" w:tplc="B60EC0E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8862F10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0AD5"/>
    <w:multiLevelType w:val="hybridMultilevel"/>
    <w:tmpl w:val="8E6417E4"/>
    <w:lvl w:ilvl="0" w:tplc="FC06FD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F2964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76D56"/>
    <w:multiLevelType w:val="hybridMultilevel"/>
    <w:tmpl w:val="B2EC7E5A"/>
    <w:lvl w:ilvl="0" w:tplc="AB5C78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D34E1"/>
    <w:multiLevelType w:val="hybridMultilevel"/>
    <w:tmpl w:val="86DC066A"/>
    <w:lvl w:ilvl="0" w:tplc="F14814D4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15A3B9B"/>
    <w:multiLevelType w:val="hybridMultilevel"/>
    <w:tmpl w:val="DF426A5C"/>
    <w:lvl w:ilvl="0" w:tplc="AD3692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8D5E28"/>
    <w:multiLevelType w:val="hybridMultilevel"/>
    <w:tmpl w:val="E494AC02"/>
    <w:lvl w:ilvl="0" w:tplc="481475D6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61D34"/>
    <w:multiLevelType w:val="hybridMultilevel"/>
    <w:tmpl w:val="FF2AA7D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3DE4C6F"/>
    <w:multiLevelType w:val="hybridMultilevel"/>
    <w:tmpl w:val="277E8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675FE8"/>
    <w:multiLevelType w:val="hybridMultilevel"/>
    <w:tmpl w:val="F87A1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32221C"/>
    <w:multiLevelType w:val="hybridMultilevel"/>
    <w:tmpl w:val="C4D0E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E3956"/>
    <w:multiLevelType w:val="hybridMultilevel"/>
    <w:tmpl w:val="648A8A9C"/>
    <w:lvl w:ilvl="0" w:tplc="39C6BC1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6D7A1FC5"/>
    <w:multiLevelType w:val="hybridMultilevel"/>
    <w:tmpl w:val="135E544E"/>
    <w:lvl w:ilvl="0" w:tplc="9ABCB0F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105BE"/>
    <w:multiLevelType w:val="hybridMultilevel"/>
    <w:tmpl w:val="02FCD686"/>
    <w:lvl w:ilvl="0" w:tplc="B20C0D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A0C7A0E"/>
    <w:multiLevelType w:val="hybridMultilevel"/>
    <w:tmpl w:val="2820CF12"/>
    <w:lvl w:ilvl="0" w:tplc="79BA66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A2D5CAD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555E45"/>
    <w:multiLevelType w:val="hybridMultilevel"/>
    <w:tmpl w:val="69229AF2"/>
    <w:lvl w:ilvl="0" w:tplc="B98013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4"/>
  </w:num>
  <w:num w:numId="8">
    <w:abstractNumId w:val="10"/>
  </w:num>
  <w:num w:numId="9">
    <w:abstractNumId w:val="0"/>
  </w:num>
  <w:num w:numId="10">
    <w:abstractNumId w:val="16"/>
  </w:num>
  <w:num w:numId="11">
    <w:abstractNumId w:val="7"/>
  </w:num>
  <w:num w:numId="12">
    <w:abstractNumId w:val="15"/>
  </w:num>
  <w:num w:numId="13">
    <w:abstractNumId w:val="5"/>
  </w:num>
  <w:num w:numId="14">
    <w:abstractNumId w:val="8"/>
  </w:num>
  <w:num w:numId="15">
    <w:abstractNumId w:val="3"/>
  </w:num>
  <w:num w:numId="16">
    <w:abstractNumId w:val="14"/>
  </w:num>
  <w:num w:numId="17">
    <w:abstractNumId w:val="13"/>
  </w:num>
  <w:num w:numId="18">
    <w:abstractNumId w:val="9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7F"/>
    <w:rsid w:val="000005F4"/>
    <w:rsid w:val="00001304"/>
    <w:rsid w:val="00002F89"/>
    <w:rsid w:val="000055DA"/>
    <w:rsid w:val="00005B37"/>
    <w:rsid w:val="00007AB2"/>
    <w:rsid w:val="00022CAD"/>
    <w:rsid w:val="0003072C"/>
    <w:rsid w:val="00033E02"/>
    <w:rsid w:val="000347AF"/>
    <w:rsid w:val="00036431"/>
    <w:rsid w:val="00041914"/>
    <w:rsid w:val="00050D46"/>
    <w:rsid w:val="00052A56"/>
    <w:rsid w:val="000530E7"/>
    <w:rsid w:val="00053B59"/>
    <w:rsid w:val="000677D0"/>
    <w:rsid w:val="00072493"/>
    <w:rsid w:val="00072701"/>
    <w:rsid w:val="00074123"/>
    <w:rsid w:val="00080021"/>
    <w:rsid w:val="00086FF7"/>
    <w:rsid w:val="00096B00"/>
    <w:rsid w:val="000A4039"/>
    <w:rsid w:val="000A5624"/>
    <w:rsid w:val="000A5F3D"/>
    <w:rsid w:val="000A6097"/>
    <w:rsid w:val="000B3F42"/>
    <w:rsid w:val="000C09A8"/>
    <w:rsid w:val="000C44CE"/>
    <w:rsid w:val="000C55FE"/>
    <w:rsid w:val="000D17A5"/>
    <w:rsid w:val="000D308F"/>
    <w:rsid w:val="000E0BE6"/>
    <w:rsid w:val="000F2E54"/>
    <w:rsid w:val="000F51AC"/>
    <w:rsid w:val="001022EB"/>
    <w:rsid w:val="001035C0"/>
    <w:rsid w:val="001078B8"/>
    <w:rsid w:val="001079E7"/>
    <w:rsid w:val="001121C3"/>
    <w:rsid w:val="00112C70"/>
    <w:rsid w:val="001141ED"/>
    <w:rsid w:val="00120A44"/>
    <w:rsid w:val="00120F61"/>
    <w:rsid w:val="00127F1A"/>
    <w:rsid w:val="00132840"/>
    <w:rsid w:val="00132B82"/>
    <w:rsid w:val="0013413E"/>
    <w:rsid w:val="001373F9"/>
    <w:rsid w:val="001377AE"/>
    <w:rsid w:val="00141B73"/>
    <w:rsid w:val="00150D90"/>
    <w:rsid w:val="0015284B"/>
    <w:rsid w:val="0015727F"/>
    <w:rsid w:val="00157384"/>
    <w:rsid w:val="00157B38"/>
    <w:rsid w:val="001648FD"/>
    <w:rsid w:val="00164E59"/>
    <w:rsid w:val="001653A2"/>
    <w:rsid w:val="00167E23"/>
    <w:rsid w:val="00171315"/>
    <w:rsid w:val="00172F0D"/>
    <w:rsid w:val="001812A1"/>
    <w:rsid w:val="00185F97"/>
    <w:rsid w:val="001933A8"/>
    <w:rsid w:val="00193674"/>
    <w:rsid w:val="00193E07"/>
    <w:rsid w:val="00193EE1"/>
    <w:rsid w:val="001962AD"/>
    <w:rsid w:val="00197420"/>
    <w:rsid w:val="00197DD6"/>
    <w:rsid w:val="001A6A44"/>
    <w:rsid w:val="001A7865"/>
    <w:rsid w:val="001B494B"/>
    <w:rsid w:val="001B53E0"/>
    <w:rsid w:val="001C159D"/>
    <w:rsid w:val="001C4844"/>
    <w:rsid w:val="001C6114"/>
    <w:rsid w:val="001D08F3"/>
    <w:rsid w:val="001D29CD"/>
    <w:rsid w:val="001D56BD"/>
    <w:rsid w:val="001E3144"/>
    <w:rsid w:val="001F147B"/>
    <w:rsid w:val="001F48F5"/>
    <w:rsid w:val="0020603E"/>
    <w:rsid w:val="00207305"/>
    <w:rsid w:val="0020761A"/>
    <w:rsid w:val="0021555D"/>
    <w:rsid w:val="00222460"/>
    <w:rsid w:val="002239BD"/>
    <w:rsid w:val="00224975"/>
    <w:rsid w:val="00225059"/>
    <w:rsid w:val="00225ED8"/>
    <w:rsid w:val="00226FE9"/>
    <w:rsid w:val="0023409F"/>
    <w:rsid w:val="00234F3B"/>
    <w:rsid w:val="00240E9A"/>
    <w:rsid w:val="00242EAF"/>
    <w:rsid w:val="002446FF"/>
    <w:rsid w:val="00257DC7"/>
    <w:rsid w:val="00263A48"/>
    <w:rsid w:val="00267801"/>
    <w:rsid w:val="0027074E"/>
    <w:rsid w:val="00276567"/>
    <w:rsid w:val="0027696C"/>
    <w:rsid w:val="002772B4"/>
    <w:rsid w:val="00277D16"/>
    <w:rsid w:val="00277F0F"/>
    <w:rsid w:val="00280A34"/>
    <w:rsid w:val="002815F5"/>
    <w:rsid w:val="00286240"/>
    <w:rsid w:val="002868FA"/>
    <w:rsid w:val="00293070"/>
    <w:rsid w:val="002A08AA"/>
    <w:rsid w:val="002A403C"/>
    <w:rsid w:val="002B2F78"/>
    <w:rsid w:val="002B505F"/>
    <w:rsid w:val="002B7F70"/>
    <w:rsid w:val="002C2A4D"/>
    <w:rsid w:val="002C4300"/>
    <w:rsid w:val="002C6C57"/>
    <w:rsid w:val="002C6CC6"/>
    <w:rsid w:val="002D0B9F"/>
    <w:rsid w:val="002D630E"/>
    <w:rsid w:val="002E19DA"/>
    <w:rsid w:val="002E7D69"/>
    <w:rsid w:val="002F414A"/>
    <w:rsid w:val="002F767C"/>
    <w:rsid w:val="00300B48"/>
    <w:rsid w:val="00302059"/>
    <w:rsid w:val="00312435"/>
    <w:rsid w:val="0032225C"/>
    <w:rsid w:val="00326CA9"/>
    <w:rsid w:val="00327592"/>
    <w:rsid w:val="00333C3D"/>
    <w:rsid w:val="00336240"/>
    <w:rsid w:val="00337C14"/>
    <w:rsid w:val="00344C0A"/>
    <w:rsid w:val="00347294"/>
    <w:rsid w:val="00353AD2"/>
    <w:rsid w:val="0036216C"/>
    <w:rsid w:val="003662D6"/>
    <w:rsid w:val="00375292"/>
    <w:rsid w:val="00375331"/>
    <w:rsid w:val="00380622"/>
    <w:rsid w:val="00382537"/>
    <w:rsid w:val="00382E41"/>
    <w:rsid w:val="00391C60"/>
    <w:rsid w:val="003B0A3F"/>
    <w:rsid w:val="003B0B72"/>
    <w:rsid w:val="003B52E2"/>
    <w:rsid w:val="003B5A8C"/>
    <w:rsid w:val="003C505F"/>
    <w:rsid w:val="003C7632"/>
    <w:rsid w:val="003D739C"/>
    <w:rsid w:val="003E7392"/>
    <w:rsid w:val="003F0249"/>
    <w:rsid w:val="003F3E76"/>
    <w:rsid w:val="00400A7E"/>
    <w:rsid w:val="0040652A"/>
    <w:rsid w:val="004070AE"/>
    <w:rsid w:val="004127E2"/>
    <w:rsid w:val="00412B7D"/>
    <w:rsid w:val="00412DA9"/>
    <w:rsid w:val="00414C6E"/>
    <w:rsid w:val="00421843"/>
    <w:rsid w:val="0042625D"/>
    <w:rsid w:val="00426695"/>
    <w:rsid w:val="00427CE1"/>
    <w:rsid w:val="00434941"/>
    <w:rsid w:val="00452165"/>
    <w:rsid w:val="00452701"/>
    <w:rsid w:val="00464C98"/>
    <w:rsid w:val="00475D2B"/>
    <w:rsid w:val="00484728"/>
    <w:rsid w:val="0049008C"/>
    <w:rsid w:val="0049437B"/>
    <w:rsid w:val="004A0F20"/>
    <w:rsid w:val="004A476A"/>
    <w:rsid w:val="004A5FFD"/>
    <w:rsid w:val="004B0676"/>
    <w:rsid w:val="004B19CC"/>
    <w:rsid w:val="004B7544"/>
    <w:rsid w:val="004C2491"/>
    <w:rsid w:val="004C3161"/>
    <w:rsid w:val="004C6918"/>
    <w:rsid w:val="004D458F"/>
    <w:rsid w:val="005030E8"/>
    <w:rsid w:val="0050529F"/>
    <w:rsid w:val="00506CF2"/>
    <w:rsid w:val="00511CEB"/>
    <w:rsid w:val="00517CBF"/>
    <w:rsid w:val="005247D9"/>
    <w:rsid w:val="005257AD"/>
    <w:rsid w:val="0052776E"/>
    <w:rsid w:val="00527E38"/>
    <w:rsid w:val="00535DB1"/>
    <w:rsid w:val="00535FC9"/>
    <w:rsid w:val="00540693"/>
    <w:rsid w:val="00546FE2"/>
    <w:rsid w:val="0054727F"/>
    <w:rsid w:val="005472C7"/>
    <w:rsid w:val="00552AFD"/>
    <w:rsid w:val="005560DB"/>
    <w:rsid w:val="0055759C"/>
    <w:rsid w:val="00557B83"/>
    <w:rsid w:val="00561324"/>
    <w:rsid w:val="00561712"/>
    <w:rsid w:val="005642E0"/>
    <w:rsid w:val="005657F1"/>
    <w:rsid w:val="00570B71"/>
    <w:rsid w:val="00571EBA"/>
    <w:rsid w:val="00574178"/>
    <w:rsid w:val="00592CD6"/>
    <w:rsid w:val="00593D5D"/>
    <w:rsid w:val="005960AB"/>
    <w:rsid w:val="005A276E"/>
    <w:rsid w:val="005A45A9"/>
    <w:rsid w:val="005C2E6F"/>
    <w:rsid w:val="005C3264"/>
    <w:rsid w:val="005C7353"/>
    <w:rsid w:val="005D3CAA"/>
    <w:rsid w:val="005D4707"/>
    <w:rsid w:val="005D4DE1"/>
    <w:rsid w:val="005D4E79"/>
    <w:rsid w:val="005D747D"/>
    <w:rsid w:val="005E3CBA"/>
    <w:rsid w:val="005E7B1D"/>
    <w:rsid w:val="005F5B66"/>
    <w:rsid w:val="005F7772"/>
    <w:rsid w:val="00602A7F"/>
    <w:rsid w:val="00605BD3"/>
    <w:rsid w:val="00613F1C"/>
    <w:rsid w:val="0061650B"/>
    <w:rsid w:val="00623696"/>
    <w:rsid w:val="006263AE"/>
    <w:rsid w:val="006304EC"/>
    <w:rsid w:val="006362F3"/>
    <w:rsid w:val="006375FC"/>
    <w:rsid w:val="00643E81"/>
    <w:rsid w:val="00650D41"/>
    <w:rsid w:val="00653CCE"/>
    <w:rsid w:val="00655153"/>
    <w:rsid w:val="00655B4E"/>
    <w:rsid w:val="00665793"/>
    <w:rsid w:val="006867A9"/>
    <w:rsid w:val="00687851"/>
    <w:rsid w:val="00691A7C"/>
    <w:rsid w:val="00696B2F"/>
    <w:rsid w:val="006A105C"/>
    <w:rsid w:val="006A7C3D"/>
    <w:rsid w:val="006B07E7"/>
    <w:rsid w:val="006C17A2"/>
    <w:rsid w:val="006C5B90"/>
    <w:rsid w:val="006D1703"/>
    <w:rsid w:val="006D5EF9"/>
    <w:rsid w:val="006E250C"/>
    <w:rsid w:val="006E3BE3"/>
    <w:rsid w:val="006E3DD2"/>
    <w:rsid w:val="006E4E78"/>
    <w:rsid w:val="006E5801"/>
    <w:rsid w:val="006E657E"/>
    <w:rsid w:val="006F0012"/>
    <w:rsid w:val="007002DE"/>
    <w:rsid w:val="00732BAE"/>
    <w:rsid w:val="00734FA0"/>
    <w:rsid w:val="00740212"/>
    <w:rsid w:val="00740C76"/>
    <w:rsid w:val="00743809"/>
    <w:rsid w:val="007448E3"/>
    <w:rsid w:val="00747B64"/>
    <w:rsid w:val="00750CB9"/>
    <w:rsid w:val="00753F25"/>
    <w:rsid w:val="007548C3"/>
    <w:rsid w:val="0075632A"/>
    <w:rsid w:val="007573F6"/>
    <w:rsid w:val="007641B4"/>
    <w:rsid w:val="007658C8"/>
    <w:rsid w:val="00765F77"/>
    <w:rsid w:val="007707D7"/>
    <w:rsid w:val="0077231A"/>
    <w:rsid w:val="00772D10"/>
    <w:rsid w:val="007743AE"/>
    <w:rsid w:val="007759CA"/>
    <w:rsid w:val="00795235"/>
    <w:rsid w:val="00796A98"/>
    <w:rsid w:val="007A0BB2"/>
    <w:rsid w:val="007A370A"/>
    <w:rsid w:val="007B1A60"/>
    <w:rsid w:val="007B29D3"/>
    <w:rsid w:val="007B6A27"/>
    <w:rsid w:val="007C5502"/>
    <w:rsid w:val="007C5E00"/>
    <w:rsid w:val="007D0678"/>
    <w:rsid w:val="007D18D9"/>
    <w:rsid w:val="007D6047"/>
    <w:rsid w:val="007E225B"/>
    <w:rsid w:val="007E5D9C"/>
    <w:rsid w:val="007F42C2"/>
    <w:rsid w:val="00810CDF"/>
    <w:rsid w:val="00813B32"/>
    <w:rsid w:val="00817D38"/>
    <w:rsid w:val="00825CBC"/>
    <w:rsid w:val="00831242"/>
    <w:rsid w:val="0083311B"/>
    <w:rsid w:val="00833B58"/>
    <w:rsid w:val="00834236"/>
    <w:rsid w:val="00836E13"/>
    <w:rsid w:val="008370C1"/>
    <w:rsid w:val="00842139"/>
    <w:rsid w:val="00842357"/>
    <w:rsid w:val="0084257D"/>
    <w:rsid w:val="008427BD"/>
    <w:rsid w:val="00843FD3"/>
    <w:rsid w:val="00847869"/>
    <w:rsid w:val="008607CA"/>
    <w:rsid w:val="00863353"/>
    <w:rsid w:val="008638CC"/>
    <w:rsid w:val="00864BDD"/>
    <w:rsid w:val="008661A8"/>
    <w:rsid w:val="00867DDE"/>
    <w:rsid w:val="008836A4"/>
    <w:rsid w:val="00883EEB"/>
    <w:rsid w:val="00886757"/>
    <w:rsid w:val="00891E03"/>
    <w:rsid w:val="00893329"/>
    <w:rsid w:val="00893EED"/>
    <w:rsid w:val="008A4B88"/>
    <w:rsid w:val="008B25C9"/>
    <w:rsid w:val="008B2718"/>
    <w:rsid w:val="008C2C40"/>
    <w:rsid w:val="008C5B29"/>
    <w:rsid w:val="008C784E"/>
    <w:rsid w:val="008D0379"/>
    <w:rsid w:val="008D0EEE"/>
    <w:rsid w:val="008D0F99"/>
    <w:rsid w:val="008D676E"/>
    <w:rsid w:val="008E40AF"/>
    <w:rsid w:val="008E7920"/>
    <w:rsid w:val="008F42FC"/>
    <w:rsid w:val="008F5B38"/>
    <w:rsid w:val="008F7B4F"/>
    <w:rsid w:val="008F7C4F"/>
    <w:rsid w:val="009042A6"/>
    <w:rsid w:val="00905467"/>
    <w:rsid w:val="00905708"/>
    <w:rsid w:val="009059FF"/>
    <w:rsid w:val="00922E54"/>
    <w:rsid w:val="0092589F"/>
    <w:rsid w:val="00934C55"/>
    <w:rsid w:val="00954357"/>
    <w:rsid w:val="00964768"/>
    <w:rsid w:val="00966113"/>
    <w:rsid w:val="00967659"/>
    <w:rsid w:val="00970BC3"/>
    <w:rsid w:val="00970D6D"/>
    <w:rsid w:val="00972106"/>
    <w:rsid w:val="00972BC7"/>
    <w:rsid w:val="00973DF6"/>
    <w:rsid w:val="00985B7D"/>
    <w:rsid w:val="00987463"/>
    <w:rsid w:val="009900ED"/>
    <w:rsid w:val="00990CD8"/>
    <w:rsid w:val="00992075"/>
    <w:rsid w:val="009953E6"/>
    <w:rsid w:val="009962C3"/>
    <w:rsid w:val="009B07A7"/>
    <w:rsid w:val="009B0F59"/>
    <w:rsid w:val="009C0B0E"/>
    <w:rsid w:val="009C1DB9"/>
    <w:rsid w:val="009C56C0"/>
    <w:rsid w:val="009D24EF"/>
    <w:rsid w:val="009D2805"/>
    <w:rsid w:val="009D4458"/>
    <w:rsid w:val="009D46CB"/>
    <w:rsid w:val="009D6362"/>
    <w:rsid w:val="009E1297"/>
    <w:rsid w:val="009E2B45"/>
    <w:rsid w:val="00A01DAC"/>
    <w:rsid w:val="00A0315C"/>
    <w:rsid w:val="00A0616D"/>
    <w:rsid w:val="00A06875"/>
    <w:rsid w:val="00A126A9"/>
    <w:rsid w:val="00A14428"/>
    <w:rsid w:val="00A1693F"/>
    <w:rsid w:val="00A16C2C"/>
    <w:rsid w:val="00A24A31"/>
    <w:rsid w:val="00A322EF"/>
    <w:rsid w:val="00A379E8"/>
    <w:rsid w:val="00A37B7D"/>
    <w:rsid w:val="00A40955"/>
    <w:rsid w:val="00A4300C"/>
    <w:rsid w:val="00A430B7"/>
    <w:rsid w:val="00A434B3"/>
    <w:rsid w:val="00A439A9"/>
    <w:rsid w:val="00A43E91"/>
    <w:rsid w:val="00A52973"/>
    <w:rsid w:val="00A578EE"/>
    <w:rsid w:val="00A622B5"/>
    <w:rsid w:val="00A6263D"/>
    <w:rsid w:val="00A6581E"/>
    <w:rsid w:val="00A748A4"/>
    <w:rsid w:val="00A80152"/>
    <w:rsid w:val="00A8070E"/>
    <w:rsid w:val="00A8186B"/>
    <w:rsid w:val="00A917F7"/>
    <w:rsid w:val="00A91F7F"/>
    <w:rsid w:val="00A933C7"/>
    <w:rsid w:val="00A9640F"/>
    <w:rsid w:val="00AA35D3"/>
    <w:rsid w:val="00AB27A8"/>
    <w:rsid w:val="00AB5417"/>
    <w:rsid w:val="00AB6071"/>
    <w:rsid w:val="00AC07FB"/>
    <w:rsid w:val="00AC2C0B"/>
    <w:rsid w:val="00AC70E4"/>
    <w:rsid w:val="00AD04EE"/>
    <w:rsid w:val="00AD16EE"/>
    <w:rsid w:val="00AD1AD9"/>
    <w:rsid w:val="00AF308E"/>
    <w:rsid w:val="00B00460"/>
    <w:rsid w:val="00B033D4"/>
    <w:rsid w:val="00B06807"/>
    <w:rsid w:val="00B068E4"/>
    <w:rsid w:val="00B12480"/>
    <w:rsid w:val="00B128D8"/>
    <w:rsid w:val="00B158B7"/>
    <w:rsid w:val="00B2371D"/>
    <w:rsid w:val="00B32C24"/>
    <w:rsid w:val="00B33C95"/>
    <w:rsid w:val="00B34025"/>
    <w:rsid w:val="00B37535"/>
    <w:rsid w:val="00B37D0B"/>
    <w:rsid w:val="00B40BE8"/>
    <w:rsid w:val="00B42F6B"/>
    <w:rsid w:val="00B461B9"/>
    <w:rsid w:val="00B47E4B"/>
    <w:rsid w:val="00B543BB"/>
    <w:rsid w:val="00B54C0D"/>
    <w:rsid w:val="00B5589B"/>
    <w:rsid w:val="00B63298"/>
    <w:rsid w:val="00B75030"/>
    <w:rsid w:val="00B75F41"/>
    <w:rsid w:val="00B76380"/>
    <w:rsid w:val="00B80CE4"/>
    <w:rsid w:val="00B86540"/>
    <w:rsid w:val="00B86912"/>
    <w:rsid w:val="00B95B27"/>
    <w:rsid w:val="00BA2FC8"/>
    <w:rsid w:val="00BA5A09"/>
    <w:rsid w:val="00BA5E41"/>
    <w:rsid w:val="00BA625E"/>
    <w:rsid w:val="00BA7068"/>
    <w:rsid w:val="00BB16FA"/>
    <w:rsid w:val="00BB2A10"/>
    <w:rsid w:val="00BB4B72"/>
    <w:rsid w:val="00BB75B2"/>
    <w:rsid w:val="00BC7B41"/>
    <w:rsid w:val="00BE16ED"/>
    <w:rsid w:val="00BE433C"/>
    <w:rsid w:val="00BE49BA"/>
    <w:rsid w:val="00BE64A4"/>
    <w:rsid w:val="00BF5131"/>
    <w:rsid w:val="00BF6464"/>
    <w:rsid w:val="00C016BF"/>
    <w:rsid w:val="00C13922"/>
    <w:rsid w:val="00C1648C"/>
    <w:rsid w:val="00C21C11"/>
    <w:rsid w:val="00C248E4"/>
    <w:rsid w:val="00C26053"/>
    <w:rsid w:val="00C30895"/>
    <w:rsid w:val="00C30EB6"/>
    <w:rsid w:val="00C33480"/>
    <w:rsid w:val="00C34115"/>
    <w:rsid w:val="00C3682B"/>
    <w:rsid w:val="00C417D3"/>
    <w:rsid w:val="00C42A01"/>
    <w:rsid w:val="00C47AA8"/>
    <w:rsid w:val="00C50668"/>
    <w:rsid w:val="00C60536"/>
    <w:rsid w:val="00C63C19"/>
    <w:rsid w:val="00C66FDC"/>
    <w:rsid w:val="00C76200"/>
    <w:rsid w:val="00C77347"/>
    <w:rsid w:val="00C814AF"/>
    <w:rsid w:val="00C82384"/>
    <w:rsid w:val="00C83A5B"/>
    <w:rsid w:val="00C90163"/>
    <w:rsid w:val="00C91724"/>
    <w:rsid w:val="00C92303"/>
    <w:rsid w:val="00C92B93"/>
    <w:rsid w:val="00C97DC4"/>
    <w:rsid w:val="00CB09FB"/>
    <w:rsid w:val="00CB0C3D"/>
    <w:rsid w:val="00CB1547"/>
    <w:rsid w:val="00CB2139"/>
    <w:rsid w:val="00CB426D"/>
    <w:rsid w:val="00CC5CA1"/>
    <w:rsid w:val="00CD6FCE"/>
    <w:rsid w:val="00CE3270"/>
    <w:rsid w:val="00CE46C6"/>
    <w:rsid w:val="00CE4EF5"/>
    <w:rsid w:val="00CE79CF"/>
    <w:rsid w:val="00CF1964"/>
    <w:rsid w:val="00CF3099"/>
    <w:rsid w:val="00CF36D8"/>
    <w:rsid w:val="00CF51D5"/>
    <w:rsid w:val="00D02F8B"/>
    <w:rsid w:val="00D1434A"/>
    <w:rsid w:val="00D15D2C"/>
    <w:rsid w:val="00D221A2"/>
    <w:rsid w:val="00D224A2"/>
    <w:rsid w:val="00D24509"/>
    <w:rsid w:val="00D35AF2"/>
    <w:rsid w:val="00D5298E"/>
    <w:rsid w:val="00D53F8C"/>
    <w:rsid w:val="00D64882"/>
    <w:rsid w:val="00D73719"/>
    <w:rsid w:val="00D83AC8"/>
    <w:rsid w:val="00D9053C"/>
    <w:rsid w:val="00D91303"/>
    <w:rsid w:val="00DA12D2"/>
    <w:rsid w:val="00DA1D4D"/>
    <w:rsid w:val="00DA2871"/>
    <w:rsid w:val="00DA2EC9"/>
    <w:rsid w:val="00DB29D6"/>
    <w:rsid w:val="00DB34AA"/>
    <w:rsid w:val="00DB38BD"/>
    <w:rsid w:val="00DC3F5E"/>
    <w:rsid w:val="00DD28E8"/>
    <w:rsid w:val="00DD547A"/>
    <w:rsid w:val="00DE4D05"/>
    <w:rsid w:val="00DF2157"/>
    <w:rsid w:val="00DF279E"/>
    <w:rsid w:val="00DF4EE2"/>
    <w:rsid w:val="00DF55B4"/>
    <w:rsid w:val="00DF643B"/>
    <w:rsid w:val="00E0174D"/>
    <w:rsid w:val="00E10628"/>
    <w:rsid w:val="00E13E92"/>
    <w:rsid w:val="00E13E93"/>
    <w:rsid w:val="00E16EDE"/>
    <w:rsid w:val="00E17992"/>
    <w:rsid w:val="00E2023C"/>
    <w:rsid w:val="00E237B8"/>
    <w:rsid w:val="00E2487F"/>
    <w:rsid w:val="00E31E13"/>
    <w:rsid w:val="00E35683"/>
    <w:rsid w:val="00E37F55"/>
    <w:rsid w:val="00E45D25"/>
    <w:rsid w:val="00E4715F"/>
    <w:rsid w:val="00E50CC5"/>
    <w:rsid w:val="00E537DC"/>
    <w:rsid w:val="00E54A17"/>
    <w:rsid w:val="00E55443"/>
    <w:rsid w:val="00E620A3"/>
    <w:rsid w:val="00E6299D"/>
    <w:rsid w:val="00E63F5A"/>
    <w:rsid w:val="00E65999"/>
    <w:rsid w:val="00E65E81"/>
    <w:rsid w:val="00E6716F"/>
    <w:rsid w:val="00E75A60"/>
    <w:rsid w:val="00E77BCC"/>
    <w:rsid w:val="00E8158E"/>
    <w:rsid w:val="00E83F73"/>
    <w:rsid w:val="00E8559E"/>
    <w:rsid w:val="00E92560"/>
    <w:rsid w:val="00E92EF8"/>
    <w:rsid w:val="00E9493E"/>
    <w:rsid w:val="00EA32DB"/>
    <w:rsid w:val="00EA7230"/>
    <w:rsid w:val="00EA7246"/>
    <w:rsid w:val="00EB23A8"/>
    <w:rsid w:val="00EB3AA2"/>
    <w:rsid w:val="00EB7D16"/>
    <w:rsid w:val="00EC0013"/>
    <w:rsid w:val="00EC1C82"/>
    <w:rsid w:val="00EC3F5B"/>
    <w:rsid w:val="00EC517A"/>
    <w:rsid w:val="00EC6DF1"/>
    <w:rsid w:val="00EC799F"/>
    <w:rsid w:val="00ED42EE"/>
    <w:rsid w:val="00EE31D5"/>
    <w:rsid w:val="00EE32B7"/>
    <w:rsid w:val="00EE4D96"/>
    <w:rsid w:val="00EE7A33"/>
    <w:rsid w:val="00EF0D11"/>
    <w:rsid w:val="00EF3B45"/>
    <w:rsid w:val="00EF5113"/>
    <w:rsid w:val="00EF5366"/>
    <w:rsid w:val="00F01D16"/>
    <w:rsid w:val="00F029C2"/>
    <w:rsid w:val="00F1218D"/>
    <w:rsid w:val="00F36452"/>
    <w:rsid w:val="00F36E19"/>
    <w:rsid w:val="00F421FA"/>
    <w:rsid w:val="00F44105"/>
    <w:rsid w:val="00F50074"/>
    <w:rsid w:val="00F52D6F"/>
    <w:rsid w:val="00F56A4C"/>
    <w:rsid w:val="00F70DBC"/>
    <w:rsid w:val="00F71910"/>
    <w:rsid w:val="00F77A0B"/>
    <w:rsid w:val="00F81F52"/>
    <w:rsid w:val="00F8223B"/>
    <w:rsid w:val="00F965E4"/>
    <w:rsid w:val="00F972D0"/>
    <w:rsid w:val="00FA1A17"/>
    <w:rsid w:val="00FA1CD1"/>
    <w:rsid w:val="00FA1F74"/>
    <w:rsid w:val="00FA27D3"/>
    <w:rsid w:val="00FA38E5"/>
    <w:rsid w:val="00FA7C51"/>
    <w:rsid w:val="00FB1776"/>
    <w:rsid w:val="00FB1BA0"/>
    <w:rsid w:val="00FB564B"/>
    <w:rsid w:val="00FB63E8"/>
    <w:rsid w:val="00FC44B2"/>
    <w:rsid w:val="00FD06B8"/>
    <w:rsid w:val="00FD5323"/>
    <w:rsid w:val="00FD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923BC4"/>
  <w15:docId w15:val="{3B2874E0-BEF1-4460-A680-167CA8A0A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E4E7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6E4E7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7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3D739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Title"/>
    <w:basedOn w:val="a"/>
    <w:next w:val="a"/>
    <w:link w:val="a4"/>
    <w:qFormat/>
    <w:rsid w:val="003D739C"/>
    <w:pPr>
      <w:spacing w:before="240" w:after="60"/>
      <w:jc w:val="center"/>
      <w:outlineLvl w:val="0"/>
    </w:pPr>
    <w:rPr>
      <w:rFonts w:ascii="Cambria" w:hAnsi="Cambria"/>
      <w:b/>
      <w:bCs/>
      <w:sz w:val="26"/>
      <w:szCs w:val="26"/>
      <w:lang w:val="uk-UA" w:eastAsia="en-US"/>
    </w:rPr>
  </w:style>
  <w:style w:type="character" w:customStyle="1" w:styleId="a4">
    <w:name w:val="Заголовок Знак"/>
    <w:basedOn w:val="a0"/>
    <w:link w:val="a3"/>
    <w:rsid w:val="003D739C"/>
    <w:rPr>
      <w:rFonts w:ascii="Cambria" w:eastAsia="Times New Roman" w:hAnsi="Cambria" w:cs="Times New Roman"/>
      <w:b/>
      <w:bCs/>
      <w:sz w:val="26"/>
      <w:szCs w:val="26"/>
      <w:lang w:val="uk-UA"/>
    </w:rPr>
  </w:style>
  <w:style w:type="paragraph" w:styleId="a5">
    <w:name w:val="No Spacing"/>
    <w:link w:val="a6"/>
    <w:uiPriority w:val="1"/>
    <w:qFormat/>
    <w:rsid w:val="00336240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336240"/>
    <w:rPr>
      <w:rFonts w:eastAsiaTheme="minorEastAsia"/>
      <w:lang w:eastAsia="ru-RU"/>
    </w:rPr>
  </w:style>
  <w:style w:type="table" w:styleId="a7">
    <w:name w:val="Table Grid"/>
    <w:basedOn w:val="a1"/>
    <w:uiPriority w:val="39"/>
    <w:unhideWhenUsed/>
    <w:rsid w:val="005D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022EB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139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13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C139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39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E4E78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6E4E78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styleId="ad">
    <w:name w:val="Hyperlink"/>
    <w:uiPriority w:val="99"/>
    <w:rsid w:val="006E4E78"/>
    <w:rPr>
      <w:color w:val="0000FF"/>
      <w:u w:val="single"/>
    </w:rPr>
  </w:style>
  <w:style w:type="paragraph" w:styleId="HTML">
    <w:name w:val="HTML Preformatted"/>
    <w:basedOn w:val="a"/>
    <w:link w:val="HTML0"/>
    <w:rsid w:val="006E4E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6E4E7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styleId="ae">
    <w:name w:val="Emphasis"/>
    <w:qFormat/>
    <w:rsid w:val="006E4E78"/>
    <w:rPr>
      <w:i/>
      <w:iCs/>
    </w:rPr>
  </w:style>
  <w:style w:type="character" w:styleId="af">
    <w:name w:val="Strong"/>
    <w:qFormat/>
    <w:rsid w:val="006E4E78"/>
    <w:rPr>
      <w:b/>
      <w:bCs/>
    </w:rPr>
  </w:style>
  <w:style w:type="character" w:customStyle="1" w:styleId="apple-converted-space">
    <w:name w:val="apple-converted-space"/>
    <w:basedOn w:val="a0"/>
    <w:rsid w:val="006E4E78"/>
  </w:style>
  <w:style w:type="character" w:styleId="af0">
    <w:name w:val="annotation reference"/>
    <w:basedOn w:val="a0"/>
    <w:uiPriority w:val="99"/>
    <w:semiHidden/>
    <w:unhideWhenUsed/>
    <w:rsid w:val="006E250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E250C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E25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E250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E25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6E250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6E250C"/>
    <w:rPr>
      <w:rFonts w:ascii="Segoe UI" w:eastAsia="Times New Roman" w:hAnsi="Segoe UI" w:cs="Segoe UI"/>
      <w:sz w:val="18"/>
      <w:szCs w:val="18"/>
      <w:lang w:eastAsia="ru-RU"/>
    </w:rPr>
  </w:style>
  <w:style w:type="character" w:styleId="af7">
    <w:name w:val="Placeholder Text"/>
    <w:basedOn w:val="a0"/>
    <w:uiPriority w:val="99"/>
    <w:semiHidden/>
    <w:rsid w:val="004A476A"/>
    <w:rPr>
      <w:color w:val="808080"/>
    </w:rPr>
  </w:style>
  <w:style w:type="paragraph" w:customStyle="1" w:styleId="rvps2">
    <w:name w:val="rvps2"/>
    <w:basedOn w:val="a"/>
    <w:rsid w:val="00FA27D3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AC70E4"/>
  </w:style>
  <w:style w:type="paragraph" w:customStyle="1" w:styleId="Style13">
    <w:name w:val="Style13"/>
    <w:basedOn w:val="a"/>
    <w:uiPriority w:val="99"/>
    <w:rsid w:val="00C77347"/>
    <w:pPr>
      <w:widowControl w:val="0"/>
      <w:autoSpaceDE w:val="0"/>
      <w:autoSpaceDN w:val="0"/>
      <w:adjustRightInd w:val="0"/>
      <w:spacing w:line="192" w:lineRule="exact"/>
      <w:jc w:val="center"/>
    </w:pPr>
  </w:style>
  <w:style w:type="paragraph" w:customStyle="1" w:styleId="Style9">
    <w:name w:val="Style9"/>
    <w:basedOn w:val="a"/>
    <w:uiPriority w:val="99"/>
    <w:rsid w:val="00C77347"/>
    <w:pPr>
      <w:widowControl w:val="0"/>
      <w:autoSpaceDE w:val="0"/>
      <w:autoSpaceDN w:val="0"/>
      <w:adjustRightInd w:val="0"/>
      <w:spacing w:line="482" w:lineRule="exact"/>
      <w:ind w:firstLine="706"/>
      <w:jc w:val="both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C77347"/>
    <w:pPr>
      <w:widowControl w:val="0"/>
      <w:autoSpaceDE w:val="0"/>
      <w:autoSpaceDN w:val="0"/>
      <w:adjustRightInd w:val="0"/>
      <w:spacing w:line="482" w:lineRule="exact"/>
      <w:ind w:firstLine="701"/>
    </w:pPr>
    <w:rPr>
      <w:rFonts w:eastAsiaTheme="minorEastAsia"/>
    </w:rPr>
  </w:style>
  <w:style w:type="character" w:customStyle="1" w:styleId="FontStyle36">
    <w:name w:val="Font Style36"/>
    <w:basedOn w:val="a0"/>
    <w:uiPriority w:val="99"/>
    <w:rsid w:val="00C77347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39">
    <w:name w:val="Font Style39"/>
    <w:basedOn w:val="a0"/>
    <w:uiPriority w:val="99"/>
    <w:rsid w:val="00C77347"/>
    <w:rPr>
      <w:rFonts w:ascii="Times New Roman" w:hAnsi="Times New Roman" w:cs="Times New Roman"/>
      <w:i/>
      <w:iCs/>
      <w:color w:val="000000"/>
      <w:sz w:val="26"/>
      <w:szCs w:val="26"/>
    </w:rPr>
  </w:style>
  <w:style w:type="character" w:customStyle="1" w:styleId="FontStyle40">
    <w:name w:val="Font Style40"/>
    <w:basedOn w:val="a0"/>
    <w:rsid w:val="00C77347"/>
    <w:rPr>
      <w:rFonts w:ascii="Times New Roman" w:hAnsi="Times New Roman" w:cs="Times New Roman"/>
      <w:color w:val="000000"/>
      <w:sz w:val="26"/>
      <w:szCs w:val="26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D5298E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DF279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Heading1Char">
    <w:name w:val="Heading 1 Char"/>
    <w:basedOn w:val="a0"/>
    <w:uiPriority w:val="99"/>
    <w:locked/>
    <w:rsid w:val="00DF279E"/>
    <w:rPr>
      <w:rFonts w:ascii="Cambria" w:hAnsi="Cambria" w:cs="Times New Roman"/>
      <w:b/>
      <w:bCs/>
      <w:kern w:val="32"/>
      <w:sz w:val="32"/>
      <w:szCs w:val="32"/>
    </w:rPr>
  </w:style>
  <w:style w:type="character" w:styleId="af8">
    <w:name w:val="page number"/>
    <w:basedOn w:val="a0"/>
    <w:uiPriority w:val="99"/>
    <w:rsid w:val="00DF279E"/>
    <w:rPr>
      <w:rFonts w:cs="Times New Roman"/>
    </w:rPr>
  </w:style>
  <w:style w:type="character" w:customStyle="1" w:styleId="hps">
    <w:name w:val="hps"/>
    <w:basedOn w:val="a0"/>
    <w:uiPriority w:val="99"/>
    <w:rsid w:val="00DF279E"/>
    <w:rPr>
      <w:rFonts w:cs="Times New Roman"/>
    </w:rPr>
  </w:style>
  <w:style w:type="character" w:customStyle="1" w:styleId="hpsatn">
    <w:name w:val="hps atn"/>
    <w:basedOn w:val="a0"/>
    <w:uiPriority w:val="99"/>
    <w:rsid w:val="00DF279E"/>
    <w:rPr>
      <w:rFonts w:cs="Times New Roman"/>
    </w:rPr>
  </w:style>
  <w:style w:type="character" w:customStyle="1" w:styleId="FontStyle204">
    <w:name w:val="Font Style204"/>
    <w:basedOn w:val="a0"/>
    <w:uiPriority w:val="99"/>
    <w:rsid w:val="00DF279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6">
    <w:name w:val="Style36"/>
    <w:basedOn w:val="a"/>
    <w:uiPriority w:val="99"/>
    <w:rsid w:val="00DF279E"/>
    <w:pPr>
      <w:widowControl w:val="0"/>
      <w:autoSpaceDE w:val="0"/>
      <w:autoSpaceDN w:val="0"/>
      <w:adjustRightInd w:val="0"/>
    </w:pPr>
  </w:style>
  <w:style w:type="paragraph" w:customStyle="1" w:styleId="Style40">
    <w:name w:val="Style40"/>
    <w:basedOn w:val="a"/>
    <w:uiPriority w:val="99"/>
    <w:rsid w:val="00DF279E"/>
    <w:pPr>
      <w:widowControl w:val="0"/>
      <w:autoSpaceDE w:val="0"/>
      <w:autoSpaceDN w:val="0"/>
      <w:adjustRightInd w:val="0"/>
      <w:spacing w:line="202" w:lineRule="exact"/>
      <w:jc w:val="center"/>
    </w:pPr>
  </w:style>
  <w:style w:type="paragraph" w:customStyle="1" w:styleId="Style50">
    <w:name w:val="Style50"/>
    <w:basedOn w:val="a"/>
    <w:uiPriority w:val="99"/>
    <w:rsid w:val="00DF279E"/>
    <w:pPr>
      <w:widowControl w:val="0"/>
      <w:autoSpaceDE w:val="0"/>
      <w:autoSpaceDN w:val="0"/>
      <w:adjustRightInd w:val="0"/>
      <w:jc w:val="center"/>
    </w:pPr>
  </w:style>
  <w:style w:type="character" w:customStyle="1" w:styleId="FontStyle193">
    <w:name w:val="Font Style193"/>
    <w:basedOn w:val="a0"/>
    <w:uiPriority w:val="99"/>
    <w:rsid w:val="00DF279E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Style43">
    <w:name w:val="Style43"/>
    <w:basedOn w:val="a"/>
    <w:rsid w:val="00DF279E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60">
    <w:name w:val="Style60"/>
    <w:basedOn w:val="a"/>
    <w:rsid w:val="00DF279E"/>
    <w:pPr>
      <w:widowControl w:val="0"/>
      <w:autoSpaceDE w:val="0"/>
      <w:autoSpaceDN w:val="0"/>
      <w:adjustRightInd w:val="0"/>
      <w:spacing w:line="197" w:lineRule="exact"/>
    </w:pPr>
  </w:style>
  <w:style w:type="character" w:customStyle="1" w:styleId="FontStyle201">
    <w:name w:val="Font Style201"/>
    <w:basedOn w:val="a0"/>
    <w:rsid w:val="00DF279E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4">
    <w:name w:val="Font Style194"/>
    <w:basedOn w:val="a0"/>
    <w:uiPriority w:val="99"/>
    <w:rsid w:val="00DF279E"/>
    <w:rPr>
      <w:rFonts w:ascii="Times New Roman" w:hAnsi="Times New Roman" w:cs="Times New Roman"/>
      <w:color w:val="000000"/>
      <w:sz w:val="18"/>
      <w:szCs w:val="18"/>
    </w:rPr>
  </w:style>
  <w:style w:type="paragraph" w:customStyle="1" w:styleId="Style37">
    <w:name w:val="Style37"/>
    <w:basedOn w:val="a"/>
    <w:rsid w:val="00DF279E"/>
    <w:pPr>
      <w:widowControl w:val="0"/>
      <w:autoSpaceDE w:val="0"/>
      <w:autoSpaceDN w:val="0"/>
      <w:adjustRightInd w:val="0"/>
      <w:spacing w:line="197" w:lineRule="exact"/>
      <w:jc w:val="center"/>
    </w:pPr>
  </w:style>
  <w:style w:type="paragraph" w:customStyle="1" w:styleId="Style51">
    <w:name w:val="Style51"/>
    <w:basedOn w:val="a"/>
    <w:rsid w:val="00DF279E"/>
    <w:pPr>
      <w:widowControl w:val="0"/>
      <w:autoSpaceDE w:val="0"/>
      <w:autoSpaceDN w:val="0"/>
      <w:adjustRightInd w:val="0"/>
      <w:spacing w:line="187" w:lineRule="exact"/>
      <w:jc w:val="both"/>
    </w:pPr>
  </w:style>
  <w:style w:type="paragraph" w:customStyle="1" w:styleId="Style61">
    <w:name w:val="Style61"/>
    <w:basedOn w:val="a"/>
    <w:rsid w:val="00DF279E"/>
    <w:pPr>
      <w:widowControl w:val="0"/>
      <w:autoSpaceDE w:val="0"/>
      <w:autoSpaceDN w:val="0"/>
      <w:adjustRightInd w:val="0"/>
      <w:spacing w:line="200" w:lineRule="exact"/>
      <w:jc w:val="both"/>
    </w:pPr>
  </w:style>
  <w:style w:type="paragraph" w:customStyle="1" w:styleId="Style63">
    <w:name w:val="Style63"/>
    <w:basedOn w:val="a"/>
    <w:rsid w:val="00DF279E"/>
    <w:pPr>
      <w:widowControl w:val="0"/>
      <w:autoSpaceDE w:val="0"/>
      <w:autoSpaceDN w:val="0"/>
      <w:adjustRightInd w:val="0"/>
      <w:spacing w:line="206" w:lineRule="exact"/>
    </w:pPr>
  </w:style>
  <w:style w:type="character" w:customStyle="1" w:styleId="tlid-translation">
    <w:name w:val="tlid-translation"/>
    <w:basedOn w:val="a0"/>
    <w:rsid w:val="00132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72D06-3D52-45D7-8219-6C115AC6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ХНУМГ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Helga</cp:lastModifiedBy>
  <cp:revision>444</cp:revision>
  <cp:lastPrinted>2019-04-15T08:58:00Z</cp:lastPrinted>
  <dcterms:created xsi:type="dcterms:W3CDTF">2019-03-25T20:35:00Z</dcterms:created>
  <dcterms:modified xsi:type="dcterms:W3CDTF">2025-12-22T15:22:00Z</dcterms:modified>
</cp:coreProperties>
</file>