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43E8A" w:rsidP="00443E8A" w:rsidRDefault="00443E8A" w14:paraId="7C16E460" w14:textId="77777777">
      <w:pPr>
        <w:pStyle w:val="a3"/>
        <w:spacing w:beforeAutospacing="0" w:afterAutospacing="0"/>
        <w:ind w:left="708" w:right="-1"/>
        <w:jc w:val="center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МІНІСТЕРСТВО ОСВІТИ І НАУКИ УКРАЇНИ</w:t>
      </w:r>
    </w:p>
    <w:p w:rsidR="00443E8A" w:rsidP="00443E8A" w:rsidRDefault="00443E8A" w14:paraId="15443AAD" w14:textId="77777777">
      <w:pPr>
        <w:pStyle w:val="a3"/>
        <w:ind w:right="-1"/>
        <w:jc w:val="center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ХАРКІВСЬКИЙ НАЦІОНАЛЬНИЙ УНІВЕРСИТЕТ</w:t>
      </w:r>
      <w:r>
        <w:rPr>
          <w:sz w:val="28"/>
          <w:szCs w:val="28"/>
          <w:lang w:val="uk-UA"/>
        </w:rPr>
        <w:br/>
      </w:r>
      <w:r>
        <w:rPr>
          <w:b/>
          <w:bCs/>
          <w:sz w:val="28"/>
          <w:szCs w:val="28"/>
          <w:lang w:val="uk-UA"/>
        </w:rPr>
        <w:t>МІСЬКОГО ГОСПОДАРСТВА імені О. М. БЕКЕТОВА</w:t>
      </w:r>
    </w:p>
    <w:p w:rsidR="00443E8A" w:rsidP="00443E8A" w:rsidRDefault="00443E8A" w14:paraId="758BC5CD" w14:textId="77777777">
      <w:pPr>
        <w:pStyle w:val="a3"/>
        <w:shd w:val="clear" w:color="auto" w:fill="FFFFFF"/>
        <w:spacing w:before="0" w:beforeAutospacing="0" w:after="0" w:afterAutospacing="0" w:line="360" w:lineRule="auto"/>
        <w:ind w:right="-1" w:firstLine="708"/>
        <w:rPr>
          <w:sz w:val="28"/>
          <w:szCs w:val="28"/>
          <w:lang w:val="uk-UA"/>
        </w:rPr>
      </w:pPr>
    </w:p>
    <w:p w:rsidR="00443E8A" w:rsidP="00443E8A" w:rsidRDefault="00443E8A" w14:paraId="0E304A34" w14:textId="77777777">
      <w:pPr>
        <w:pStyle w:val="a3"/>
        <w:shd w:val="clear" w:color="auto" w:fill="FFFFFF"/>
        <w:spacing w:before="0" w:beforeAutospacing="0" w:after="0" w:afterAutospacing="0"/>
        <w:ind w:right="-1" w:firstLine="708"/>
        <w:rPr>
          <w:sz w:val="28"/>
          <w:szCs w:val="28"/>
          <w:lang w:val="uk-UA"/>
        </w:rPr>
      </w:pPr>
    </w:p>
    <w:p w:rsidR="00443E8A" w:rsidP="00443E8A" w:rsidRDefault="00443E8A" w14:paraId="6D9B62C3" w14:textId="77777777">
      <w:pPr>
        <w:pStyle w:val="a3"/>
        <w:shd w:val="clear" w:color="auto" w:fill="FFFFFF"/>
        <w:spacing w:line="360" w:lineRule="auto"/>
        <w:ind w:right="-1"/>
        <w:rPr>
          <w:sz w:val="28"/>
          <w:szCs w:val="28"/>
          <w:lang w:val="uk-UA"/>
        </w:rPr>
      </w:pPr>
    </w:p>
    <w:p w:rsidR="00443E8A" w:rsidP="00443E8A" w:rsidRDefault="00443E8A" w14:paraId="7D28C3AE" w14:textId="77777777">
      <w:pPr>
        <w:pStyle w:val="a3"/>
        <w:spacing w:line="360" w:lineRule="auto"/>
        <w:ind w:right="-1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МЕТОДИЧНІ РЕКОМЕНДАЦІЇ</w:t>
      </w:r>
    </w:p>
    <w:p w:rsidR="00443E8A" w:rsidP="00443E8A" w:rsidRDefault="00443E8A" w14:paraId="1FE7D955" w14:textId="77777777">
      <w:pPr>
        <w:pStyle w:val="a3"/>
        <w:ind w:right="-1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організації самостійної роботи</w:t>
      </w:r>
      <w:r>
        <w:rPr>
          <w:sz w:val="28"/>
          <w:szCs w:val="28"/>
          <w:lang w:val="uk-UA"/>
        </w:rPr>
        <w:br/>
      </w:r>
      <w:r>
        <w:rPr>
          <w:sz w:val="28"/>
          <w:szCs w:val="28"/>
          <w:lang w:val="uk-UA"/>
        </w:rPr>
        <w:t>та проведення практичних занять</w:t>
      </w:r>
      <w:r>
        <w:rPr>
          <w:sz w:val="28"/>
          <w:szCs w:val="28"/>
          <w:lang w:val="uk-UA"/>
        </w:rPr>
        <w:br/>
      </w:r>
      <w:r>
        <w:rPr>
          <w:sz w:val="28"/>
          <w:szCs w:val="28"/>
          <w:lang w:val="uk-UA"/>
        </w:rPr>
        <w:t>із навчальної дисципліни</w:t>
      </w:r>
    </w:p>
    <w:p w:rsidR="00443E8A" w:rsidP="00443E8A" w:rsidRDefault="00443E8A" w14:paraId="1C8953BE" w14:textId="77777777">
      <w:pPr>
        <w:pStyle w:val="a3"/>
        <w:spacing w:line="360" w:lineRule="auto"/>
        <w:ind w:right="-1"/>
        <w:jc w:val="center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«ФІЗИЧНЕ ВИХОВАННЯ»</w:t>
      </w:r>
    </w:p>
    <w:p w:rsidR="00443E8A" w:rsidP="00443E8A" w:rsidRDefault="00443E8A" w14:paraId="5B5E6CE6" w14:textId="77777777">
      <w:pPr>
        <w:pStyle w:val="a3"/>
        <w:shd w:val="clear" w:color="auto" w:fill="FFFFFF"/>
        <w:spacing w:before="0" w:beforeAutospacing="0" w:after="0" w:afterAutospacing="0" w:line="360" w:lineRule="auto"/>
        <w:ind w:right="-1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(Психогігієна спортивної діяльності)</w:t>
      </w:r>
    </w:p>
    <w:p w:rsidR="00443E8A" w:rsidP="00443E8A" w:rsidRDefault="00443E8A" w14:paraId="50849B54" w14:textId="77777777">
      <w:pPr>
        <w:pStyle w:val="a3"/>
        <w:tabs>
          <w:tab w:val="left" w:pos="7088"/>
        </w:tabs>
        <w:ind w:right="-1"/>
        <w:jc w:val="center"/>
        <w:rPr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(для здобувачів першого (бакалаврського) рівня</w:t>
      </w:r>
      <w:r>
        <w:rPr>
          <w:i/>
          <w:iCs/>
          <w:sz w:val="28"/>
          <w:szCs w:val="28"/>
          <w:lang w:val="uk-UA"/>
        </w:rPr>
        <w:br/>
      </w:r>
      <w:r>
        <w:rPr>
          <w:i/>
          <w:iCs/>
          <w:sz w:val="28"/>
          <w:szCs w:val="28"/>
          <w:lang w:val="uk-UA"/>
        </w:rPr>
        <w:t>вищої освіти всіх форм навчання Університету)</w:t>
      </w:r>
    </w:p>
    <w:p w:rsidR="00443E8A" w:rsidP="00443E8A" w:rsidRDefault="00443E8A" w14:paraId="0A47D550" w14:textId="77777777">
      <w:pPr>
        <w:pStyle w:val="a3"/>
        <w:spacing w:line="360" w:lineRule="auto"/>
        <w:ind w:right="-1"/>
        <w:jc w:val="center"/>
        <w:rPr>
          <w:sz w:val="28"/>
          <w:szCs w:val="28"/>
          <w:lang w:val="uk-UA"/>
        </w:rPr>
      </w:pPr>
    </w:p>
    <w:p w:rsidR="00443E8A" w:rsidP="00443E8A" w:rsidRDefault="00443E8A" w14:paraId="00CF11D8" w14:textId="77777777">
      <w:pPr>
        <w:pStyle w:val="a3"/>
        <w:shd w:val="clear" w:color="auto" w:fill="FFFFFF"/>
        <w:spacing w:line="360" w:lineRule="auto"/>
        <w:ind w:right="-1"/>
        <w:rPr>
          <w:sz w:val="28"/>
          <w:szCs w:val="28"/>
          <w:lang w:val="uk-UA"/>
        </w:rPr>
      </w:pPr>
    </w:p>
    <w:p w:rsidR="00443E8A" w:rsidP="00443E8A" w:rsidRDefault="00443E8A" w14:paraId="22EC2C4A" w14:textId="77777777">
      <w:pPr>
        <w:pStyle w:val="a3"/>
        <w:shd w:val="clear" w:color="auto" w:fill="FFFFFF"/>
        <w:spacing w:line="360" w:lineRule="auto"/>
        <w:ind w:right="-1"/>
        <w:jc w:val="center"/>
        <w:rPr>
          <w:sz w:val="28"/>
          <w:szCs w:val="28"/>
          <w:lang w:val="uk-UA"/>
        </w:rPr>
      </w:pPr>
    </w:p>
    <w:p w:rsidR="00443E8A" w:rsidP="00443E8A" w:rsidRDefault="00443E8A" w14:paraId="596BDBCA" w14:textId="77777777">
      <w:pPr>
        <w:pStyle w:val="a3"/>
        <w:shd w:val="clear" w:color="auto" w:fill="FFFFFF"/>
        <w:spacing w:line="360" w:lineRule="auto"/>
        <w:ind w:right="-1"/>
        <w:jc w:val="center"/>
        <w:rPr>
          <w:sz w:val="28"/>
          <w:szCs w:val="28"/>
          <w:lang w:val="uk-UA"/>
        </w:rPr>
      </w:pPr>
    </w:p>
    <w:p w:rsidR="00443E8A" w:rsidP="00443E8A" w:rsidRDefault="00443E8A" w14:paraId="19DBAF9C" w14:textId="77777777">
      <w:pPr>
        <w:rPr>
          <w:rFonts w:ascii="Times New Roman" w:hAnsi="Times New Roman" w:eastAsia="SimSun" w:cs="Times New Roman"/>
          <w:b/>
          <w:kern w:val="3"/>
          <w:sz w:val="28"/>
          <w:szCs w:val="28"/>
          <w:lang w:val="uk-UA" w:eastAsia="en-US"/>
        </w:rPr>
      </w:pPr>
    </w:p>
    <w:p w:rsidR="00443E8A" w:rsidP="00443E8A" w:rsidRDefault="00443E8A" w14:paraId="1BECBFF4" w14:textId="77777777">
      <w:pPr>
        <w:pStyle w:val="Textbody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43E8A" w:rsidP="00443E8A" w:rsidRDefault="00443E8A" w14:paraId="648CA3AB" w14:textId="77777777">
      <w:pPr>
        <w:pStyle w:val="Textbody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Харків</w:t>
      </w:r>
    </w:p>
    <w:p w:rsidR="00443E8A" w:rsidP="00443E8A" w:rsidRDefault="00443E8A" w14:paraId="026FC186" w14:textId="77777777">
      <w:pPr>
        <w:pStyle w:val="Textbody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ХНУМГ ім. О. М. Бекетова</w:t>
      </w:r>
    </w:p>
    <w:p w:rsidR="00443E8A" w:rsidP="00443E8A" w:rsidRDefault="00443E8A" w14:paraId="145FE276" w14:textId="7777777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2026</w:t>
      </w:r>
    </w:p>
    <w:p w:rsidR="00443E8A" w:rsidP="00443E8A" w:rsidRDefault="00443E8A" w14:paraId="3D7F85DD" w14:textId="77777777">
      <w:pPr>
        <w:rPr>
          <w:rFonts w:ascii="Times New Roman" w:hAnsi="Times New Roman" w:eastAsia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:rsidR="00443E8A" w:rsidP="00443E8A" w:rsidRDefault="00443E8A" w14:paraId="603F3438" w14:textId="77777777">
      <w:pPr>
        <w:pStyle w:val="a3"/>
        <w:shd w:val="clear" w:color="auto" w:fill="FFFFFF"/>
        <w:spacing w:before="0" w:beforeAutospacing="0" w:after="0" w:afterAutospacing="0"/>
        <w:ind w:left="284" w:right="-1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Методичні рекомендації до організації самостійної роботи та проведення практичних занять із навчальної дисципліни «Фізичне виховання» (Психогігієна спортивної діяльності</w:t>
      </w:r>
      <w:r>
        <w:rPr>
          <w:rFonts w:eastAsia="Calibri"/>
          <w:sz w:val="28"/>
          <w:szCs w:val="28"/>
          <w:lang w:val="uk-UA" w:eastAsia="en-US"/>
        </w:rPr>
        <w:t>) (</w:t>
      </w:r>
      <w:r>
        <w:rPr>
          <w:iCs/>
          <w:sz w:val="28"/>
          <w:szCs w:val="28"/>
          <w:lang w:val="uk-UA"/>
        </w:rPr>
        <w:t>для здобувачів першого (бакалаврського) рівня вищої освіти всіх форм навчання Університету</w:t>
      </w:r>
      <w:r>
        <w:rPr>
          <w:rFonts w:eastAsia="Calibri"/>
          <w:sz w:val="28"/>
          <w:szCs w:val="28"/>
          <w:lang w:val="uk-UA" w:eastAsia="en-US"/>
        </w:rPr>
        <w:t>)</w:t>
      </w:r>
      <w:r>
        <w:rPr>
          <w:sz w:val="28"/>
          <w:szCs w:val="28"/>
          <w:lang w:val="uk-UA"/>
        </w:rPr>
        <w:t xml:space="preserve"> / Харків. </w:t>
      </w:r>
      <w:proofErr w:type="spellStart"/>
      <w:r>
        <w:rPr>
          <w:sz w:val="28"/>
          <w:szCs w:val="28"/>
          <w:lang w:val="uk-UA"/>
        </w:rPr>
        <w:t>нац</w:t>
      </w:r>
      <w:proofErr w:type="spellEnd"/>
      <w:r>
        <w:rPr>
          <w:sz w:val="28"/>
          <w:szCs w:val="28"/>
          <w:lang w:val="uk-UA"/>
        </w:rPr>
        <w:t xml:space="preserve">. ун-т </w:t>
      </w:r>
      <w:proofErr w:type="spellStart"/>
      <w:r>
        <w:rPr>
          <w:sz w:val="28"/>
          <w:szCs w:val="28"/>
          <w:lang w:val="uk-UA"/>
        </w:rPr>
        <w:t>міськ</w:t>
      </w:r>
      <w:proofErr w:type="spellEnd"/>
      <w:r>
        <w:rPr>
          <w:sz w:val="28"/>
          <w:szCs w:val="28"/>
          <w:lang w:val="uk-UA"/>
        </w:rPr>
        <w:t>.  госп-ва ім. О. М. Бекетова ; уклад.  I. Ю. Садовська. – Харків : ХНУМГ ім. О. М. Бекетова, 2026. – 41 с.</w:t>
      </w:r>
    </w:p>
    <w:p w:rsidR="00443E8A" w:rsidP="00443E8A" w:rsidRDefault="00443E8A" w14:paraId="73C32660" w14:textId="77777777">
      <w:pPr>
        <w:pStyle w:val="a3"/>
        <w:shd w:val="clear" w:color="auto" w:fill="FFFFFF"/>
        <w:spacing w:line="360" w:lineRule="auto"/>
        <w:ind w:right="-1" w:firstLine="425"/>
        <w:rPr>
          <w:sz w:val="28"/>
          <w:szCs w:val="28"/>
          <w:lang w:val="uk-UA"/>
        </w:rPr>
      </w:pPr>
    </w:p>
    <w:p w:rsidR="00443E8A" w:rsidP="00443E8A" w:rsidRDefault="00443E8A" w14:paraId="20A42F82" w14:textId="77777777">
      <w:pPr>
        <w:pStyle w:val="a3"/>
        <w:spacing w:line="360" w:lineRule="auto"/>
        <w:ind w:right="-1" w:firstLine="425"/>
        <w:rPr>
          <w:sz w:val="28"/>
          <w:szCs w:val="28"/>
          <w:lang w:val="uk-UA"/>
        </w:rPr>
      </w:pPr>
    </w:p>
    <w:p w:rsidR="00443E8A" w:rsidP="00443E8A" w:rsidRDefault="00443E8A" w14:paraId="55BF40CD" w14:textId="77777777">
      <w:pPr>
        <w:tabs>
          <w:tab w:val="center" w:pos="3828"/>
        </w:tabs>
        <w:spacing w:after="0" w:line="360" w:lineRule="auto"/>
        <w:ind w:right="-1"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Укладач  ст.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викл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 I. Ю. Садовська</w:t>
      </w:r>
    </w:p>
    <w:p w:rsidR="00443E8A" w:rsidP="00443E8A" w:rsidRDefault="00443E8A" w14:paraId="2525E99E" w14:textId="77777777">
      <w:pPr>
        <w:tabs>
          <w:tab w:val="center" w:pos="3828"/>
        </w:tabs>
        <w:spacing w:after="0" w:line="360" w:lineRule="auto"/>
        <w:ind w:right="-1" w:firstLine="70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</w:p>
    <w:p w:rsidR="00443E8A" w:rsidP="00443E8A" w:rsidRDefault="00443E8A" w14:paraId="3A801084" w14:textId="7777777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443E8A" w:rsidP="00443E8A" w:rsidRDefault="00443E8A" w14:paraId="5E0661AE" w14:textId="7777777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443E8A" w:rsidP="00443E8A" w:rsidRDefault="00443E8A" w14:paraId="35DE4639" w14:textId="77777777">
      <w:pPr>
        <w:pStyle w:val="Textbody"/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Рецензент</w:t>
      </w:r>
    </w:p>
    <w:p w:rsidR="00443E8A" w:rsidP="00443E8A" w:rsidRDefault="00443E8A" w14:paraId="2B38D5C5" w14:noSpellErr="1" w14:textId="42550676">
      <w:pPr>
        <w:pStyle w:val="Textbody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7CA7656A" w:rsidR="00443E8A">
        <w:rPr>
          <w:rFonts w:ascii="Times New Roman" w:hAnsi="Times New Roman" w:cs="Times New Roman"/>
          <w:b w:val="1"/>
          <w:bCs w:val="1"/>
          <w:sz w:val="28"/>
          <w:szCs w:val="28"/>
          <w:lang w:val="uk-UA"/>
        </w:rPr>
        <w:t xml:space="preserve">Д. О. Безкоровайний, </w:t>
      </w:r>
      <w:r w:rsidRPr="7CA7656A" w:rsidR="211EDC31">
        <w:rPr>
          <w:rFonts w:ascii="Times New Roman" w:hAnsi="Times New Roman" w:cs="Times New Roman"/>
          <w:sz w:val="28"/>
          <w:szCs w:val="28"/>
          <w:lang w:val="uk-UA"/>
        </w:rPr>
        <w:t>доктор</w:t>
      </w:r>
      <w:r w:rsidRPr="7CA7656A" w:rsidR="00443E8A">
        <w:rPr>
          <w:rFonts w:ascii="Times New Roman" w:hAnsi="Times New Roman" w:cs="Times New Roman"/>
          <w:sz w:val="28"/>
          <w:szCs w:val="28"/>
          <w:lang w:val="uk-UA"/>
        </w:rPr>
        <w:t xml:space="preserve"> наук з фізичного виховання </w:t>
      </w:r>
      <w:r w:rsidRPr="7CA7656A" w:rsidR="48E70A11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7CA7656A" w:rsidR="00443E8A">
        <w:rPr>
          <w:rFonts w:ascii="Times New Roman" w:hAnsi="Times New Roman" w:cs="Times New Roman"/>
          <w:sz w:val="28"/>
          <w:szCs w:val="28"/>
          <w:lang w:val="uk-UA"/>
        </w:rPr>
        <w:t xml:space="preserve"> спорту, </w:t>
      </w:r>
      <w:r w:rsidRPr="7CA7656A" w:rsidR="01E8C61D">
        <w:rPr>
          <w:rFonts w:ascii="Times New Roman" w:hAnsi="Times New Roman" w:cs="Times New Roman"/>
          <w:sz w:val="28"/>
          <w:szCs w:val="28"/>
          <w:lang w:val="uk-UA"/>
        </w:rPr>
        <w:t>завідувач</w:t>
      </w:r>
      <w:r w:rsidRPr="7CA7656A" w:rsidR="00443E8A">
        <w:rPr>
          <w:rFonts w:ascii="Times New Roman" w:hAnsi="Times New Roman" w:cs="Times New Roman"/>
          <w:sz w:val="28"/>
          <w:szCs w:val="28"/>
          <w:lang w:val="uk-UA"/>
        </w:rPr>
        <w:t xml:space="preserve"> кафедри фізичного виховання і спорту Харківського національного університету міського господарства імені О. М. Бекетова</w:t>
      </w:r>
    </w:p>
    <w:p w:rsidR="00443E8A" w:rsidP="00443E8A" w:rsidRDefault="00443E8A" w14:paraId="3E6DB0F8" w14:textId="77777777">
      <w:pPr>
        <w:pStyle w:val="Textbody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443E8A" w:rsidP="00443E8A" w:rsidRDefault="00443E8A" w14:paraId="112B0219" w14:textId="77777777">
      <w:pPr>
        <w:pStyle w:val="Textbody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443E8A" w:rsidP="00443E8A" w:rsidRDefault="00443E8A" w14:paraId="39FC310E" w14:textId="77777777">
      <w:pPr>
        <w:pStyle w:val="Textbody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443E8A" w:rsidP="00443E8A" w:rsidRDefault="00443E8A" w14:paraId="1AF2B3DD" w14:textId="77777777">
      <w:pPr>
        <w:pStyle w:val="Textbody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443E8A" w:rsidP="00443E8A" w:rsidRDefault="00443E8A" w14:paraId="6BEAED97" w14:textId="77777777">
      <w:pPr>
        <w:pStyle w:val="Textbody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443E8A" w:rsidP="00443E8A" w:rsidRDefault="00443E8A" w14:paraId="2EA99E8F" w14:textId="77777777">
      <w:pPr>
        <w:pStyle w:val="Textbody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443E8A" w:rsidP="00443E8A" w:rsidRDefault="00443E8A" w14:paraId="3C34B296" w14:textId="77777777">
      <w:pPr>
        <w:pStyle w:val="Textbody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443E8A" w:rsidP="00443E8A" w:rsidRDefault="00443E8A" w14:paraId="4CB3E7C7" w14:textId="77777777">
      <w:pPr>
        <w:pStyle w:val="Textbody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Рекомендовано кафедрою фізичного виховання і спорту, протокол 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від   2026 р.</w:t>
      </w:r>
    </w:p>
    <w:p w:rsidR="00443E8A" w:rsidP="00443E8A" w:rsidRDefault="00443E8A" w14:paraId="2CCF9B7B" w14:textId="77777777">
      <w:pPr>
        <w:pStyle w:val="a3"/>
        <w:spacing w:line="360" w:lineRule="auto"/>
        <w:ind w:right="-1" w:firstLine="709"/>
        <w:jc w:val="both"/>
        <w:rPr>
          <w:i/>
          <w:iCs/>
          <w:sz w:val="28"/>
          <w:szCs w:val="28"/>
          <w:lang w:val="uk-UA"/>
        </w:rPr>
      </w:pPr>
    </w:p>
    <w:p w:rsidR="00443E8A" w:rsidP="00443E8A" w:rsidRDefault="00443E8A" w14:paraId="338C7D86" w14:textId="77777777">
      <w:pPr>
        <w:pStyle w:val="a3"/>
        <w:spacing w:line="360" w:lineRule="auto"/>
        <w:ind w:right="-1" w:firstLine="709"/>
        <w:jc w:val="both"/>
        <w:rPr>
          <w:i/>
          <w:iCs/>
          <w:sz w:val="28"/>
          <w:szCs w:val="28"/>
          <w:lang w:val="uk-UA"/>
        </w:rPr>
      </w:pPr>
    </w:p>
    <w:p w:rsidR="00443E8A" w:rsidP="00443E8A" w:rsidRDefault="00443E8A" w14:paraId="2FB84E3B" w14:textId="77777777">
      <w:pPr>
        <w:pStyle w:val="a3"/>
        <w:spacing w:line="360" w:lineRule="auto"/>
        <w:ind w:right="-1" w:firstLine="709"/>
        <w:jc w:val="both"/>
        <w:rPr>
          <w:i/>
          <w:iCs/>
          <w:sz w:val="28"/>
          <w:szCs w:val="28"/>
          <w:lang w:val="uk-UA"/>
        </w:rPr>
      </w:pPr>
    </w:p>
    <w:p w:rsidR="00443E8A" w:rsidP="00443E8A" w:rsidRDefault="00443E8A" w14:paraId="4C9DEB06" w14:textId="77777777">
      <w:pPr>
        <w:pStyle w:val="a3"/>
        <w:spacing w:line="360" w:lineRule="auto"/>
        <w:ind w:right="-1" w:firstLine="709"/>
        <w:jc w:val="both"/>
        <w:rPr>
          <w:i/>
          <w:iCs/>
          <w:sz w:val="28"/>
          <w:szCs w:val="28"/>
          <w:lang w:val="uk-UA"/>
        </w:rPr>
      </w:pPr>
    </w:p>
    <w:p w:rsidR="00443E8A" w:rsidP="00443E8A" w:rsidRDefault="00443E8A" w14:paraId="614E2ADB" w14:textId="77777777">
      <w:pPr>
        <w:pStyle w:val="a3"/>
        <w:spacing w:line="360" w:lineRule="auto"/>
        <w:ind w:right="-1" w:firstLine="709"/>
        <w:jc w:val="both"/>
        <w:rPr>
          <w:i/>
          <w:iCs/>
          <w:sz w:val="28"/>
          <w:szCs w:val="28"/>
          <w:lang w:val="uk-UA"/>
        </w:rPr>
      </w:pPr>
    </w:p>
    <w:p w:rsidRPr="00443E8A" w:rsidR="00695858" w:rsidRDefault="00695858" w14:paraId="051E6F38" w14:textId="77777777">
      <w:pPr>
        <w:rPr>
          <w:lang w:val="uk-UA"/>
        </w:rPr>
      </w:pPr>
    </w:p>
    <w:sectPr w:rsidRPr="00443E8A" w:rsidR="00695858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76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053"/>
    <w:rsid w:val="00443E8A"/>
    <w:rsid w:val="005FC299"/>
    <w:rsid w:val="00695858"/>
    <w:rsid w:val="009C6053"/>
    <w:rsid w:val="01E8C61D"/>
    <w:rsid w:val="211EDC31"/>
    <w:rsid w:val="48E70A11"/>
    <w:rsid w:val="7CA76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6F01E"/>
  <w15:chartTrackingRefBased/>
  <w15:docId w15:val="{D9FF2208-C3B1-4A97-89C9-7C87513A797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443E8A"/>
    <w:pPr>
      <w:spacing w:after="200" w:line="276" w:lineRule="auto"/>
    </w:pPr>
    <w:rPr>
      <w:rFonts w:eastAsiaTheme="minorEastAsia"/>
      <w:lang w:eastAsia="ru-RU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3E8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Textbody" w:customStyle="1">
    <w:name w:val="Text body"/>
    <w:basedOn w:val="a"/>
    <w:uiPriority w:val="99"/>
    <w:rsid w:val="00443E8A"/>
    <w:pPr>
      <w:suppressAutoHyphens/>
      <w:autoSpaceDN w:val="0"/>
      <w:spacing w:after="120" w:line="240" w:lineRule="auto"/>
    </w:pPr>
    <w:rPr>
      <w:rFonts w:ascii="Calibri" w:hAnsi="Calibri" w:eastAsia="SimSun" w:cs="Tahoma"/>
      <w:kern w:val="3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85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F906C13ACC3341961A72A5A3C91857" ma:contentTypeVersion="17" ma:contentTypeDescription="Создание документа." ma:contentTypeScope="" ma:versionID="4caf2772dc73d6c57b8d8bab4be95ad2">
  <xsd:schema xmlns:xsd="http://www.w3.org/2001/XMLSchema" xmlns:xs="http://www.w3.org/2001/XMLSchema" xmlns:p="http://schemas.microsoft.com/office/2006/metadata/properties" xmlns:ns2="83e822fa-f999-4c85-b91f-311b05878539" xmlns:ns3="e6a6388f-4aab-4e18-bfed-77d65f8c98ab" targetNamespace="http://schemas.microsoft.com/office/2006/metadata/properties" ma:root="true" ma:fieldsID="42b98b7049ba296c8825a0972d1bc014" ns2:_="" ns3:_="">
    <xsd:import namespace="83e822fa-f999-4c85-b91f-311b05878539"/>
    <xsd:import namespace="e6a6388f-4aab-4e18-bfed-77d65f8c98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e822fa-f999-4c85-b91f-311b058785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f308e025-9bf9-47c9-84d4-7d9a93f15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6388f-4aab-4e18-bfed-77d65f8c98a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1bd4b91-a506-47dd-bdc6-725b6e2643fd}" ma:internalName="TaxCatchAll" ma:showField="CatchAllData" ma:web="e6a6388f-4aab-4e18-bfed-77d65f8c98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6388f-4aab-4e18-bfed-77d65f8c98ab" xsi:nil="true"/>
    <lcf76f155ced4ddcb4097134ff3c332f xmlns="83e822fa-f999-4c85-b91f-311b0587853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6E0E857-5F22-4985-966C-F35FB83178FE}"/>
</file>

<file path=customXml/itemProps2.xml><?xml version="1.0" encoding="utf-8"?>
<ds:datastoreItem xmlns:ds="http://schemas.openxmlformats.org/officeDocument/2006/customXml" ds:itemID="{B2AD6753-F51A-4B5F-928B-C687EB09A703}"/>
</file>

<file path=customXml/itemProps3.xml><?xml version="1.0" encoding="utf-8"?>
<ds:datastoreItem xmlns:ds="http://schemas.openxmlformats.org/officeDocument/2006/customXml" ds:itemID="{B86B02FB-E7DB-42E3-8596-9EDC6DA6CEB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Ірина Садовська</dc:creator>
  <keywords/>
  <dc:description/>
  <lastModifiedBy>Безкоровайний Дмитро Олександрович</lastModifiedBy>
  <revision>5</revision>
  <dcterms:created xsi:type="dcterms:W3CDTF">2025-11-02T20:17:00.0000000Z</dcterms:created>
  <dcterms:modified xsi:type="dcterms:W3CDTF">2025-11-03T20:14:22.5914651Z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0x01010048F906C13ACC3341961A72A5A3C91857</vt:lpwstr>
  </property>
  <property fmtid="{D5CDD505-2E9C-101B-9397-08002B2CF9AE}" pid="3" name="MediaServiceImageTags">
    <vt:lpwstr/>
  </property>
</Properties>
</file>