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1054F" w14:textId="2FA1263A" w:rsidR="00D276BD" w:rsidRPr="00D8707D" w:rsidRDefault="00D8707D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07D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691705A" w14:textId="77777777" w:rsidR="002D447D" w:rsidRPr="002D447D" w:rsidRDefault="002D447D" w:rsidP="002D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4E37022C" w14:textId="672F0899" w:rsidR="002D447D" w:rsidRPr="002D447D" w:rsidRDefault="002D447D" w:rsidP="002D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О.М. БЕКЕТОВА</w:t>
      </w:r>
    </w:p>
    <w:p w14:paraId="41EF1421" w14:textId="77777777" w:rsidR="002D447D" w:rsidRDefault="002D447D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B05027" w14:textId="1E82C415" w:rsidR="002D447D" w:rsidRDefault="002D447D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916EC" w14:textId="2A059FB1" w:rsidR="003C41F2" w:rsidRDefault="003C41F2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CC1415" w14:textId="77777777" w:rsidR="003C41F2" w:rsidRDefault="003C41F2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3A5B0D" w14:textId="1C67F63F" w:rsidR="002D447D" w:rsidRDefault="002D447D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С.В. </w:t>
      </w:r>
      <w:proofErr w:type="spellStart"/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>Бутнік</w:t>
      </w:r>
      <w:proofErr w:type="spellEnd"/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>, О.А. Давиденко</w:t>
      </w:r>
    </w:p>
    <w:p w14:paraId="5B5E98FD" w14:textId="77777777" w:rsidR="003C41F2" w:rsidRDefault="003C41F2" w:rsidP="002D4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1BB2B1" w14:textId="4BE880CF" w:rsidR="003C41F2" w:rsidRPr="002D447D" w:rsidRDefault="00005312" w:rsidP="003C4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312">
        <w:rPr>
          <w:rFonts w:ascii="Times New Roman" w:hAnsi="Times New Roman" w:cs="Times New Roman"/>
          <w:b/>
          <w:sz w:val="28"/>
          <w:szCs w:val="28"/>
          <w:lang w:val="uk-UA"/>
        </w:rPr>
        <w:t>ТЕХНОЛОГІЯ І ОРГАНІЗАЦІЯ ГІДРОТЕХНІЧНОГО І ВОДОГОСПОДАРСЬКОГО БУДІВНИЦТВА</w:t>
      </w:r>
    </w:p>
    <w:p w14:paraId="333BD712" w14:textId="142B27BF" w:rsidR="002D447D" w:rsidRDefault="002D447D"/>
    <w:p w14:paraId="56A0941D" w14:textId="695F128C" w:rsidR="003C41F2" w:rsidRDefault="003C41F2"/>
    <w:p w14:paraId="7F5761EB" w14:textId="56546523" w:rsidR="003C41F2" w:rsidRDefault="003C41F2"/>
    <w:p w14:paraId="7EB8D7C9" w14:textId="143B45B0" w:rsidR="003C41F2" w:rsidRDefault="003C41F2"/>
    <w:p w14:paraId="40ED3A98" w14:textId="77777777" w:rsidR="003C41F2" w:rsidRDefault="003C41F2"/>
    <w:p w14:paraId="6077CA7F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D3295F" w14:textId="65574826" w:rsidR="002D447D" w:rsidRPr="003C41F2" w:rsidRDefault="002D447D" w:rsidP="002D44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41F2">
        <w:rPr>
          <w:rFonts w:ascii="Times New Roman" w:hAnsi="Times New Roman" w:cs="Times New Roman"/>
          <w:sz w:val="28"/>
          <w:szCs w:val="28"/>
          <w:lang w:val="uk-UA"/>
        </w:rPr>
        <w:t>КОНСПЕКТ ЛЕКЦІЙ</w:t>
      </w:r>
    </w:p>
    <w:p w14:paraId="05A93690" w14:textId="2E22A8FF" w:rsidR="002D447D" w:rsidRPr="003C41F2" w:rsidRDefault="002D447D" w:rsidP="002D4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41F2">
        <w:rPr>
          <w:rFonts w:ascii="Times New Roman" w:hAnsi="Times New Roman" w:cs="Times New Roman"/>
          <w:i/>
          <w:sz w:val="28"/>
          <w:szCs w:val="28"/>
          <w:lang w:val="uk-UA"/>
        </w:rPr>
        <w:t>(для здобувачів першого (бакалаврського)</w:t>
      </w:r>
    </w:p>
    <w:p w14:paraId="66D0E81A" w14:textId="6BD1F1BB" w:rsidR="002D447D" w:rsidRPr="003C41F2" w:rsidRDefault="002D447D" w:rsidP="002D4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41F2">
        <w:rPr>
          <w:rFonts w:ascii="Times New Roman" w:hAnsi="Times New Roman" w:cs="Times New Roman"/>
          <w:i/>
          <w:sz w:val="28"/>
          <w:szCs w:val="28"/>
          <w:lang w:val="uk-UA"/>
        </w:rPr>
        <w:t>рівня вищої освіти денної форм</w:t>
      </w:r>
      <w:r w:rsidR="0095570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3C4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</w:p>
    <w:p w14:paraId="718087F0" w14:textId="5DB4A336" w:rsidR="002D447D" w:rsidRPr="003C41F2" w:rsidRDefault="002D447D" w:rsidP="002D4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4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 спеціальності </w:t>
      </w:r>
      <w:r w:rsidR="00E95F5B" w:rsidRPr="00E95F5B">
        <w:rPr>
          <w:rFonts w:ascii="Times New Roman" w:hAnsi="Times New Roman" w:cs="Times New Roman"/>
          <w:i/>
          <w:sz w:val="28"/>
          <w:szCs w:val="28"/>
          <w:lang w:val="uk-UA"/>
        </w:rPr>
        <w:t>194 Гідротехнічне будівництво, водна інженерія і водні технології</w:t>
      </w:r>
      <w:r w:rsidRPr="003C41F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7BF07DF8" w14:textId="77777777" w:rsidR="002D447D" w:rsidRDefault="002D447D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6E671B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352DB0" w14:textId="75E63544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66C10" w14:textId="74BC6D1D" w:rsidR="00E95F5B" w:rsidRDefault="00E95F5B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B2E06D" w14:textId="77777777" w:rsidR="00E95F5B" w:rsidRDefault="00E95F5B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8E9A4F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EE3050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D5B504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344D0B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68901B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B86714" w14:textId="77777777" w:rsidR="003C41F2" w:rsidRDefault="003C41F2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D3809B" w14:textId="1B6D3C8B" w:rsidR="002D447D" w:rsidRPr="002D447D" w:rsidRDefault="002D447D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5B6E0838" w14:textId="4EC62AC1" w:rsidR="002D447D" w:rsidRPr="002D447D" w:rsidRDefault="002D447D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>ХНУМГ ім. О.М. Бекетова</w:t>
      </w:r>
    </w:p>
    <w:p w14:paraId="23631F8F" w14:textId="6F345A83" w:rsidR="002D447D" w:rsidRPr="002D447D" w:rsidRDefault="002D447D" w:rsidP="002D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47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E613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</w:p>
    <w:p w14:paraId="743E57F1" w14:textId="6E9FDA43" w:rsidR="002D447D" w:rsidRDefault="002D447D">
      <w:pPr>
        <w:rPr>
          <w:lang w:val="uk-UA"/>
        </w:rPr>
      </w:pPr>
    </w:p>
    <w:p w14:paraId="158ACE2B" w14:textId="3DD47827" w:rsidR="002D5B34" w:rsidRPr="002D5B34" w:rsidRDefault="002D5B34" w:rsidP="002D5B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5B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УДК </w:t>
      </w:r>
      <w:r w:rsidR="0014447B" w:rsidRPr="0014447B">
        <w:rPr>
          <w:rFonts w:ascii="Times New Roman" w:hAnsi="Times New Roman" w:cs="Times New Roman"/>
          <w:sz w:val="28"/>
          <w:szCs w:val="28"/>
          <w:lang w:val="uk-UA"/>
        </w:rPr>
        <w:t>624.05</w:t>
      </w:r>
    </w:p>
    <w:p w14:paraId="0913F5A1" w14:textId="77777777" w:rsidR="002D5B34" w:rsidRPr="002D5B34" w:rsidRDefault="002D5B34" w:rsidP="002D5B3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D910D2" w14:textId="12FD4BF5" w:rsidR="002D5B34" w:rsidRDefault="002D5B34" w:rsidP="002644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35E1"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  <w:r w:rsidRPr="007D35E1">
        <w:rPr>
          <w:rFonts w:ascii="Times New Roman" w:hAnsi="Times New Roman" w:cs="Times New Roman"/>
          <w:sz w:val="24"/>
          <w:szCs w:val="24"/>
          <w:lang w:val="uk-UA"/>
        </w:rPr>
        <w:t xml:space="preserve"> С.В., Давиденко О.А. Технологія і організація гідротехнічного і водогосподарського будівництва: конспект лекцій для здобувачів першого (бакалаврського) рівня вищої освіти денної форм</w:t>
      </w:r>
      <w:r w:rsidR="004103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D35E1">
        <w:rPr>
          <w:rFonts w:ascii="Times New Roman" w:hAnsi="Times New Roman" w:cs="Times New Roman"/>
          <w:sz w:val="24"/>
          <w:szCs w:val="24"/>
          <w:lang w:val="uk-UA"/>
        </w:rPr>
        <w:t xml:space="preserve"> навчання зі спеціальності </w:t>
      </w:r>
      <w:r w:rsidR="0041031A" w:rsidRPr="0041031A">
        <w:rPr>
          <w:rFonts w:ascii="Times New Roman" w:hAnsi="Times New Roman" w:cs="Times New Roman"/>
          <w:sz w:val="24"/>
          <w:szCs w:val="24"/>
          <w:lang w:val="uk-UA"/>
        </w:rPr>
        <w:t>194 Гідротехнічне будівництво, водна інженерія і водні технології</w:t>
      </w:r>
      <w:r w:rsidR="00120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35E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B2FF2" w:rsidRPr="008B2FF2">
        <w:rPr>
          <w:lang w:val="uk-UA"/>
        </w:rPr>
        <w:t xml:space="preserve"> </w:t>
      </w:r>
      <w:proofErr w:type="spellStart"/>
      <w:r w:rsidR="008B2FF2" w:rsidRPr="008B2FF2"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  <w:r w:rsidR="008B2FF2" w:rsidRPr="008B2FF2">
        <w:rPr>
          <w:rFonts w:ascii="Times New Roman" w:hAnsi="Times New Roman" w:cs="Times New Roman"/>
          <w:sz w:val="24"/>
          <w:szCs w:val="24"/>
          <w:lang w:val="uk-UA"/>
        </w:rPr>
        <w:t xml:space="preserve"> С.В., Давиденко О.А.</w:t>
      </w:r>
      <w:r w:rsidRPr="007D35E1">
        <w:rPr>
          <w:rFonts w:ascii="Times New Roman" w:hAnsi="Times New Roman" w:cs="Times New Roman"/>
          <w:sz w:val="24"/>
          <w:szCs w:val="24"/>
          <w:lang w:val="uk-UA"/>
        </w:rPr>
        <w:t xml:space="preserve">; Харків. </w:t>
      </w:r>
      <w:proofErr w:type="spellStart"/>
      <w:r w:rsidRPr="007D35E1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7D35E1">
        <w:rPr>
          <w:rFonts w:ascii="Times New Roman" w:hAnsi="Times New Roman" w:cs="Times New Roman"/>
          <w:sz w:val="24"/>
          <w:szCs w:val="24"/>
          <w:lang w:val="uk-UA"/>
        </w:rPr>
        <w:t xml:space="preserve">. ун-т </w:t>
      </w:r>
      <w:proofErr w:type="spellStart"/>
      <w:r w:rsidRPr="007D35E1">
        <w:rPr>
          <w:rFonts w:ascii="Times New Roman" w:hAnsi="Times New Roman" w:cs="Times New Roman"/>
          <w:sz w:val="24"/>
          <w:szCs w:val="24"/>
          <w:lang w:val="uk-UA"/>
        </w:rPr>
        <w:t>міськ</w:t>
      </w:r>
      <w:proofErr w:type="spellEnd"/>
      <w:r w:rsidRPr="007D35E1">
        <w:rPr>
          <w:rFonts w:ascii="Times New Roman" w:hAnsi="Times New Roman" w:cs="Times New Roman"/>
          <w:sz w:val="24"/>
          <w:szCs w:val="24"/>
          <w:lang w:val="uk-UA"/>
        </w:rPr>
        <w:t xml:space="preserve">. госп-ва ім. О. М. Бекетова. – Харків : ХНУМГ ім. О. М. Бекетова, 2025. – </w:t>
      </w:r>
      <w:r w:rsidRPr="00FF6AC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7B0C" w:rsidRPr="00FF6AC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F6AC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D35E1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</w:p>
    <w:p w14:paraId="338FB1EF" w14:textId="2AA9DA85" w:rsidR="00120D23" w:rsidRDefault="00120D23" w:rsidP="002644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30D8BD" w14:textId="59F79BE2" w:rsidR="00120D23" w:rsidRDefault="00120D23" w:rsidP="002644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4030C" w14:textId="7F95A3F2" w:rsidR="00120D23" w:rsidRDefault="00120D23" w:rsidP="002644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BF6AC9" w14:textId="74FC4546" w:rsidR="00120D23" w:rsidRDefault="00120D23" w:rsidP="00120D2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Автори</w:t>
      </w:r>
    </w:p>
    <w:p w14:paraId="5BBA7F49" w14:textId="322D5672" w:rsidR="00120D23" w:rsidRDefault="00120D23" w:rsidP="00120D2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наук, доц. 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 xml:space="preserve">С.В. </w:t>
      </w:r>
      <w:proofErr w:type="spellStart"/>
      <w:r w:rsidRPr="00120D23"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  <w:r w:rsidRPr="00120D2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>анд</w:t>
      </w:r>
      <w:proofErr w:type="spellEnd"/>
      <w:r w:rsidRPr="00120D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20D23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 w:rsidRPr="00120D23">
        <w:rPr>
          <w:rFonts w:ascii="Times New Roman" w:hAnsi="Times New Roman" w:cs="Times New Roman"/>
          <w:sz w:val="24"/>
          <w:szCs w:val="24"/>
          <w:lang w:val="uk-UA"/>
        </w:rPr>
        <w:t>. наук, доц. О.А. Давиденко</w:t>
      </w:r>
    </w:p>
    <w:p w14:paraId="105A2CCF" w14:textId="78FB12F1" w:rsidR="00120D23" w:rsidRDefault="00120D23" w:rsidP="00120D2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524B23" w14:textId="77777777" w:rsidR="00120D23" w:rsidRPr="00120D23" w:rsidRDefault="00120D23" w:rsidP="00120D2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0D23">
        <w:rPr>
          <w:rFonts w:ascii="Times New Roman" w:hAnsi="Times New Roman" w:cs="Times New Roman"/>
          <w:sz w:val="24"/>
          <w:szCs w:val="24"/>
          <w:lang w:val="uk-UA"/>
        </w:rPr>
        <w:t>Рецензент</w:t>
      </w:r>
    </w:p>
    <w:p w14:paraId="1F6974FB" w14:textId="5219A7D6" w:rsidR="00120D23" w:rsidRPr="00120D23" w:rsidRDefault="00120D23" w:rsidP="009557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D2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Говоруха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 xml:space="preserve">,  кандидат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хнічни</w:t>
      </w:r>
      <w:r w:rsidRPr="00120D23">
        <w:rPr>
          <w:rFonts w:ascii="Times New Roman" w:hAnsi="Times New Roman" w:cs="Times New Roman"/>
          <w:sz w:val="24"/>
          <w:szCs w:val="24"/>
          <w:lang w:val="uk-UA"/>
        </w:rPr>
        <w:t>х наук, доцент, доцент кафедри технології та організації будівельного виробництва (Харківський національний університет міського господарства імені О. М. Бекетова)</w:t>
      </w:r>
    </w:p>
    <w:p w14:paraId="53129C70" w14:textId="77777777" w:rsidR="00120D23" w:rsidRPr="007D35E1" w:rsidRDefault="00120D23" w:rsidP="00120D2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D74CD6" w14:textId="4B072787" w:rsidR="008B2FF2" w:rsidRDefault="008B2FF2"/>
    <w:p w14:paraId="1D46569A" w14:textId="2E751D53" w:rsidR="00E95F5B" w:rsidRDefault="00E95F5B"/>
    <w:p w14:paraId="0FF4647C" w14:textId="6C844A4B" w:rsidR="00E95F5B" w:rsidRDefault="00E95F5B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5F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Рекомендовано кафедрою технології та організації будівельного виробництва, протокол  № 14  від 22 листопада 2024 року</w:t>
      </w:r>
    </w:p>
    <w:p w14:paraId="2A2320CC" w14:textId="12DBBE64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323B56F" w14:textId="5BF41227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D69502A" w14:textId="0C35279D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E3D6908" w14:textId="44F33E2F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2A568AA" w14:textId="5EAD288F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3F9D7E2" w14:textId="12DBBC17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2CB80AC" w14:textId="2413F072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BFC1477" w14:textId="00A9E4EA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0BF83A8" w14:textId="1E2A82AD" w:rsidR="007B3EDA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FE3E021" w14:textId="77777777" w:rsidR="007B3EDA" w:rsidRPr="00E95F5B" w:rsidRDefault="007B3EDA" w:rsidP="00E95F5B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5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8B2FF2" w14:paraId="078E11BE" w14:textId="77777777" w:rsidTr="008B2FF2">
        <w:tc>
          <w:tcPr>
            <w:tcW w:w="4104" w:type="dxa"/>
          </w:tcPr>
          <w:p w14:paraId="0FA9FE51" w14:textId="350F148F" w:rsidR="008B2FF2" w:rsidRPr="008B2FF2" w:rsidRDefault="008B2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Бутнік</w:t>
            </w:r>
            <w:proofErr w:type="spellEnd"/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А. Давиденко</w:t>
            </w:r>
            <w:r w:rsidRPr="008B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2025</w:t>
            </w:r>
          </w:p>
        </w:tc>
      </w:tr>
      <w:tr w:rsidR="008B2FF2" w14:paraId="141D278A" w14:textId="77777777" w:rsidTr="008B2FF2">
        <w:tc>
          <w:tcPr>
            <w:tcW w:w="4104" w:type="dxa"/>
          </w:tcPr>
          <w:p w14:paraId="704B4EDB" w14:textId="6D980432" w:rsidR="008B2FF2" w:rsidRPr="008B2FF2" w:rsidRDefault="008B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F2">
              <w:rPr>
                <w:rFonts w:ascii="Times New Roman" w:hAnsi="Times New Roman" w:cs="Times New Roman"/>
                <w:sz w:val="24"/>
                <w:szCs w:val="24"/>
              </w:rPr>
              <w:t xml:space="preserve">© ХНУМГ </w:t>
            </w:r>
            <w:proofErr w:type="spellStart"/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B2FF2">
              <w:rPr>
                <w:rFonts w:ascii="Times New Roman" w:hAnsi="Times New Roman" w:cs="Times New Roman"/>
                <w:sz w:val="24"/>
                <w:szCs w:val="24"/>
              </w:rPr>
              <w:t>. О. М. Бекетова, 2025</w:t>
            </w:r>
          </w:p>
        </w:tc>
      </w:tr>
    </w:tbl>
    <w:p w14:paraId="31A25E24" w14:textId="64B12B4E" w:rsidR="002D447D" w:rsidRDefault="002D447D"/>
    <w:p w14:paraId="4B529F82" w14:textId="709D91C9" w:rsidR="002D447D" w:rsidRDefault="0010265C" w:rsidP="0010265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0265C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Електронне навчальне видання</w:t>
      </w:r>
    </w:p>
    <w:p w14:paraId="67EEB0F2" w14:textId="77777777" w:rsidR="007B3EDA" w:rsidRPr="0010265C" w:rsidRDefault="007B3EDA" w:rsidP="0010265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491AE2A" w14:textId="25FCC821" w:rsidR="002D447D" w:rsidRDefault="0010265C" w:rsidP="00102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65C">
        <w:rPr>
          <w:rFonts w:ascii="Times New Roman" w:hAnsi="Times New Roman" w:cs="Times New Roman"/>
          <w:b/>
          <w:sz w:val="24"/>
          <w:szCs w:val="24"/>
        </w:rPr>
        <w:t>БУТНІК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Володимирівна</w:t>
      </w:r>
      <w:r w:rsidRPr="0010265C">
        <w:rPr>
          <w:rFonts w:ascii="Times New Roman" w:hAnsi="Times New Roman" w:cs="Times New Roman"/>
          <w:sz w:val="24"/>
          <w:szCs w:val="24"/>
        </w:rPr>
        <w:t xml:space="preserve">, </w:t>
      </w:r>
      <w:r w:rsidRPr="0010265C">
        <w:rPr>
          <w:rFonts w:ascii="Times New Roman" w:hAnsi="Times New Roman" w:cs="Times New Roman"/>
          <w:b/>
          <w:sz w:val="24"/>
          <w:szCs w:val="24"/>
        </w:rPr>
        <w:t>ДАВИДЕНКО</w:t>
      </w:r>
      <w:r w:rsidRPr="0010265C">
        <w:t xml:space="preserve"> </w:t>
      </w:r>
      <w:r w:rsidRPr="0010265C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10265C">
        <w:rPr>
          <w:rFonts w:ascii="Times New Roman" w:hAnsi="Times New Roman" w:cs="Times New Roman"/>
          <w:sz w:val="24"/>
          <w:szCs w:val="24"/>
          <w:lang w:val="uk-UA"/>
        </w:rPr>
        <w:t>Анатолійовна</w:t>
      </w:r>
      <w:proofErr w:type="spellEnd"/>
    </w:p>
    <w:p w14:paraId="6D9651CF" w14:textId="45417226" w:rsidR="0010265C" w:rsidRDefault="0010265C" w:rsidP="00102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C4F2A5" w14:textId="77777777" w:rsidR="007B3EDA" w:rsidRDefault="007B3EDA" w:rsidP="00102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C537F7" w14:textId="439008F8" w:rsidR="0010265C" w:rsidRDefault="0010265C" w:rsidP="00102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5C">
        <w:rPr>
          <w:rFonts w:ascii="Times New Roman" w:hAnsi="Times New Roman" w:cs="Times New Roman"/>
          <w:b/>
          <w:sz w:val="24"/>
          <w:szCs w:val="24"/>
        </w:rPr>
        <w:t>ТЕХНОЛОГІЯ І ОРГАНІЗАЦІЯ ГІДРОТЕХНІЧНОГО І ВОДОГОСПОДАРСЬКОГО БУДІВНИЦТВА</w:t>
      </w:r>
    </w:p>
    <w:p w14:paraId="07B4F5C1" w14:textId="4444908E" w:rsidR="00AB1B8E" w:rsidRDefault="00AB1B8E" w:rsidP="00102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A6E35" w14:textId="5C84C995" w:rsidR="00AB1B8E" w:rsidRDefault="00AB1B8E" w:rsidP="0010265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1B8E">
        <w:rPr>
          <w:rFonts w:ascii="Times New Roman" w:hAnsi="Times New Roman" w:cs="Times New Roman"/>
          <w:sz w:val="24"/>
          <w:szCs w:val="24"/>
          <w:lang w:val="uk-UA"/>
        </w:rPr>
        <w:t>КОНСПЕКТ ЛЕКЦІЙ</w:t>
      </w:r>
    </w:p>
    <w:p w14:paraId="6D364BD7" w14:textId="57087AD4" w:rsidR="001D4E54" w:rsidRDefault="001D4E54" w:rsidP="0010265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037089" w14:textId="591283B3" w:rsidR="001D4E54" w:rsidRP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D4E54">
        <w:rPr>
          <w:rFonts w:ascii="Times New Roman" w:hAnsi="Times New Roman" w:cs="Times New Roman"/>
          <w:sz w:val="24"/>
          <w:szCs w:val="24"/>
          <w:lang w:val="uk-UA"/>
        </w:rPr>
        <w:t>для здобувачів першого (бакалаврського)</w:t>
      </w:r>
    </w:p>
    <w:p w14:paraId="0C011FC6" w14:textId="77777777" w:rsidR="001D4E54" w:rsidRP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4E54">
        <w:rPr>
          <w:rFonts w:ascii="Times New Roman" w:hAnsi="Times New Roman" w:cs="Times New Roman"/>
          <w:sz w:val="24"/>
          <w:szCs w:val="24"/>
          <w:lang w:val="uk-UA"/>
        </w:rPr>
        <w:t>рівня вищої освіти денної форми навчання</w:t>
      </w:r>
    </w:p>
    <w:p w14:paraId="2ADFA9F9" w14:textId="77777777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4E54">
        <w:rPr>
          <w:rFonts w:ascii="Times New Roman" w:hAnsi="Times New Roman" w:cs="Times New Roman"/>
          <w:sz w:val="24"/>
          <w:szCs w:val="24"/>
          <w:lang w:val="uk-UA"/>
        </w:rPr>
        <w:t xml:space="preserve">зі спеціальності 194 Гідротехнічне будівництво, водна інженерія </w:t>
      </w:r>
    </w:p>
    <w:p w14:paraId="7B5CFD70" w14:textId="1613936C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4E54">
        <w:rPr>
          <w:rFonts w:ascii="Times New Roman" w:hAnsi="Times New Roman" w:cs="Times New Roman"/>
          <w:sz w:val="24"/>
          <w:szCs w:val="24"/>
          <w:lang w:val="uk-UA"/>
        </w:rPr>
        <w:t>і водні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80B4A50" w14:textId="342E9BC1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1A19E5" w14:textId="4E669A34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за випуск І.В.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Шумаков</w:t>
      </w:r>
      <w:proofErr w:type="spellEnd"/>
    </w:p>
    <w:p w14:paraId="51369AB3" w14:textId="4CFAAE0E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авторською редакцією</w:t>
      </w:r>
    </w:p>
    <w:p w14:paraId="47F42F12" w14:textId="51720394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верстання С.В.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О.А. Давиденко</w:t>
      </w:r>
    </w:p>
    <w:p w14:paraId="0FF47B8D" w14:textId="05652300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3FC7BF0" w14:textId="04E25748" w:rsidR="007B3EDA" w:rsidRDefault="007B3EDA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3B0526" w14:textId="77777777" w:rsidR="007B3EDA" w:rsidRDefault="007B3EDA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FAACB2" w14:textId="76C016BB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34FD9E" w14:textId="65B0B18E" w:rsidR="001D4E54" w:rsidRDefault="001D4E54" w:rsidP="001D4E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 2025, поз. 216Л</w:t>
      </w:r>
    </w:p>
    <w:p w14:paraId="58E23901" w14:textId="6DD6086D" w:rsidR="001D4E54" w:rsidRDefault="001D4E54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до друку 11.11.2024. Формат 60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12B">
        <w:rPr>
          <w:rFonts w:ascii="Times New Roman" w:hAnsi="Times New Roman" w:cs="Times New Roman"/>
          <w:sz w:val="24"/>
          <w:szCs w:val="24"/>
          <w:lang w:val="uk-UA"/>
        </w:rPr>
        <w:t>84/16</w:t>
      </w:r>
    </w:p>
    <w:p w14:paraId="470E3808" w14:textId="4976E7CE" w:rsidR="00F4612B" w:rsidRPr="00AB1B8E" w:rsidRDefault="00F4612B" w:rsidP="001D4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Ум. друк.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8,1</w:t>
      </w:r>
    </w:p>
    <w:p w14:paraId="39A915D0" w14:textId="3BD56A8B" w:rsidR="002D447D" w:rsidRDefault="002D447D"/>
    <w:p w14:paraId="0838143D" w14:textId="395BAA2B" w:rsidR="007B3EDA" w:rsidRP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EDA">
        <w:rPr>
          <w:rFonts w:ascii="Times New Roman" w:hAnsi="Times New Roman" w:cs="Times New Roman"/>
          <w:sz w:val="24"/>
          <w:szCs w:val="24"/>
          <w:lang w:val="uk-UA"/>
        </w:rPr>
        <w:t>Видавець і виго</w:t>
      </w:r>
      <w:r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Pr="007B3EDA">
        <w:rPr>
          <w:rFonts w:ascii="Times New Roman" w:hAnsi="Times New Roman" w:cs="Times New Roman"/>
          <w:sz w:val="24"/>
          <w:szCs w:val="24"/>
          <w:lang w:val="uk-UA"/>
        </w:rPr>
        <w:t>влювач:</w:t>
      </w:r>
    </w:p>
    <w:p w14:paraId="599D9AF6" w14:textId="77777777" w:rsid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EDA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Харківський національний університет </w:t>
      </w:r>
    </w:p>
    <w:p w14:paraId="303A287F" w14:textId="7BB83CAC" w:rsid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EDA">
        <w:rPr>
          <w:rFonts w:ascii="Times New Roman" w:hAnsi="Times New Roman" w:cs="Times New Roman"/>
          <w:sz w:val="24"/>
          <w:szCs w:val="24"/>
          <w:lang w:val="uk-UA"/>
        </w:rPr>
        <w:t>міського господарства імені О. М. Бекетова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5FC84F9" w14:textId="20D59455" w:rsid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Чорноглазівська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17, Харків, 61002.</w:t>
      </w:r>
    </w:p>
    <w:p w14:paraId="3CA85746" w14:textId="511DDA67" w:rsid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адреса: </w:t>
      </w:r>
      <w:hyperlink r:id="rId4" w:history="1">
        <w:r w:rsidRPr="004E12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7B3ED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4E12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kname</w:t>
        </w:r>
        <w:proofErr w:type="spellEnd"/>
        <w:r w:rsidRPr="007B3ED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12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B3ED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12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01507F88" w14:textId="422EB433" w:rsid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Свідоцтво суб’єкта видавничої справи:</w:t>
      </w:r>
    </w:p>
    <w:p w14:paraId="30BC6E2C" w14:textId="14C3EFDB" w:rsidR="007B3EDA" w:rsidRP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ДК 5328 від 11.04.2017.</w:t>
      </w:r>
    </w:p>
    <w:p w14:paraId="622CDD49" w14:textId="77777777" w:rsidR="007B3EDA" w:rsidRPr="007B3EDA" w:rsidRDefault="007B3EDA" w:rsidP="007B3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3EDA" w:rsidRPr="007B3EDA" w:rsidSect="00D870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A8"/>
    <w:rsid w:val="00005312"/>
    <w:rsid w:val="0010265C"/>
    <w:rsid w:val="00120D23"/>
    <w:rsid w:val="0014447B"/>
    <w:rsid w:val="001D4E54"/>
    <w:rsid w:val="00264484"/>
    <w:rsid w:val="002D447D"/>
    <w:rsid w:val="002D5B34"/>
    <w:rsid w:val="003C41F2"/>
    <w:rsid w:val="0041031A"/>
    <w:rsid w:val="005A7B0C"/>
    <w:rsid w:val="007537A8"/>
    <w:rsid w:val="007B3EDA"/>
    <w:rsid w:val="007D35E1"/>
    <w:rsid w:val="008B2FF2"/>
    <w:rsid w:val="008E6134"/>
    <w:rsid w:val="0095570D"/>
    <w:rsid w:val="00AB1B8E"/>
    <w:rsid w:val="00D276BD"/>
    <w:rsid w:val="00D8707D"/>
    <w:rsid w:val="00E95F5B"/>
    <w:rsid w:val="00F4612B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5ED7"/>
  <w15:chartTrackingRefBased/>
  <w15:docId w15:val="{024BF280-ED91-465F-9956-8D5F7E7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B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D4E54"/>
    <w:rPr>
      <w:color w:val="808080"/>
    </w:rPr>
  </w:style>
  <w:style w:type="character" w:styleId="a7">
    <w:name w:val="Hyperlink"/>
    <w:basedOn w:val="a0"/>
    <w:uiPriority w:val="99"/>
    <w:unhideWhenUsed/>
    <w:rsid w:val="007B3E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name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Бутник</dc:creator>
  <cp:keywords/>
  <dc:description/>
  <cp:lastModifiedBy>Ілля Віталійович Говоруха</cp:lastModifiedBy>
  <cp:revision>13</cp:revision>
  <dcterms:created xsi:type="dcterms:W3CDTF">2024-12-23T08:08:00Z</dcterms:created>
  <dcterms:modified xsi:type="dcterms:W3CDTF">2024-12-25T19:41:00Z</dcterms:modified>
</cp:coreProperties>
</file>