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D829" w14:textId="77777777" w:rsidR="00E07A2F" w:rsidRDefault="00E07A2F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4D0F6EDE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ХАРКІВСЬКИЙ НАЦІОНАЛЬНИЙ УНІВЕРСИТЕТ </w:t>
      </w:r>
    </w:p>
    <w:p w14:paraId="641D098C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МІСЬКОГО ГОСПОДАРСТВА імені О. М. БЕКЕТОВА</w:t>
      </w:r>
    </w:p>
    <w:p w14:paraId="490423F7" w14:textId="77777777" w:rsidR="00E07A2F" w:rsidRDefault="00E07A2F">
      <w:pPr>
        <w:jc w:val="center"/>
        <w:rPr>
          <w:sz w:val="28"/>
          <w:szCs w:val="28"/>
        </w:rPr>
      </w:pPr>
    </w:p>
    <w:p w14:paraId="3EE487FB" w14:textId="77777777" w:rsidR="00E07A2F" w:rsidRDefault="00E07A2F">
      <w:pPr>
        <w:jc w:val="center"/>
        <w:rPr>
          <w:sz w:val="28"/>
          <w:szCs w:val="28"/>
        </w:rPr>
      </w:pPr>
    </w:p>
    <w:p w14:paraId="60418C70" w14:textId="77777777" w:rsidR="00E07A2F" w:rsidRDefault="00E07A2F">
      <w:pPr>
        <w:jc w:val="center"/>
        <w:rPr>
          <w:sz w:val="28"/>
          <w:szCs w:val="28"/>
        </w:rPr>
      </w:pPr>
    </w:p>
    <w:p w14:paraId="4DB57FE0" w14:textId="77777777" w:rsidR="00E07A2F" w:rsidRDefault="00E07A2F">
      <w:pPr>
        <w:jc w:val="center"/>
        <w:rPr>
          <w:sz w:val="28"/>
          <w:szCs w:val="28"/>
        </w:rPr>
      </w:pPr>
    </w:p>
    <w:p w14:paraId="46F79063" w14:textId="77777777" w:rsidR="00E07A2F" w:rsidRDefault="00E07A2F">
      <w:pPr>
        <w:jc w:val="center"/>
        <w:rPr>
          <w:sz w:val="28"/>
          <w:szCs w:val="28"/>
        </w:rPr>
      </w:pPr>
    </w:p>
    <w:p w14:paraId="226B01E7" w14:textId="77777777" w:rsidR="00E07A2F" w:rsidRDefault="00E07A2F">
      <w:pPr>
        <w:jc w:val="center"/>
        <w:rPr>
          <w:sz w:val="28"/>
          <w:szCs w:val="28"/>
        </w:rPr>
      </w:pPr>
    </w:p>
    <w:p w14:paraId="7E34CFE2" w14:textId="77777777" w:rsidR="00E07A2F" w:rsidRDefault="00E07A2F">
      <w:pPr>
        <w:jc w:val="center"/>
        <w:rPr>
          <w:sz w:val="28"/>
          <w:szCs w:val="28"/>
        </w:rPr>
      </w:pPr>
    </w:p>
    <w:p w14:paraId="4B18108E" w14:textId="77777777" w:rsidR="00E07A2F" w:rsidRDefault="00E07A2F">
      <w:pPr>
        <w:jc w:val="center"/>
        <w:rPr>
          <w:sz w:val="28"/>
          <w:szCs w:val="28"/>
        </w:rPr>
      </w:pPr>
    </w:p>
    <w:p w14:paraId="753FF05F" w14:textId="77777777" w:rsidR="00E07A2F" w:rsidRDefault="00E07A2F">
      <w:pPr>
        <w:jc w:val="center"/>
        <w:rPr>
          <w:sz w:val="28"/>
          <w:szCs w:val="28"/>
        </w:rPr>
      </w:pPr>
    </w:p>
    <w:p w14:paraId="30F57615" w14:textId="77777777" w:rsidR="00E07A2F" w:rsidRDefault="00E07A2F">
      <w:pPr>
        <w:jc w:val="center"/>
        <w:rPr>
          <w:sz w:val="28"/>
          <w:szCs w:val="28"/>
        </w:rPr>
      </w:pPr>
    </w:p>
    <w:p w14:paraId="53BFC9FC" w14:textId="77777777" w:rsidR="00E07A2F" w:rsidRDefault="00E07A2F">
      <w:pPr>
        <w:jc w:val="center"/>
        <w:rPr>
          <w:sz w:val="28"/>
          <w:szCs w:val="28"/>
        </w:rPr>
      </w:pPr>
    </w:p>
    <w:p w14:paraId="7FB4B7E3" w14:textId="77777777" w:rsidR="00E07A2F" w:rsidRDefault="00E07A2F">
      <w:pPr>
        <w:jc w:val="center"/>
        <w:rPr>
          <w:sz w:val="28"/>
          <w:szCs w:val="28"/>
        </w:rPr>
      </w:pPr>
    </w:p>
    <w:p w14:paraId="52FF7C85" w14:textId="77777777" w:rsidR="00E07A2F" w:rsidRDefault="00E07A2F">
      <w:pPr>
        <w:jc w:val="center"/>
        <w:rPr>
          <w:sz w:val="28"/>
          <w:szCs w:val="28"/>
        </w:rPr>
      </w:pPr>
    </w:p>
    <w:p w14:paraId="2E58DA4D" w14:textId="77777777" w:rsidR="00E07A2F" w:rsidRDefault="00E07A2F">
      <w:pPr>
        <w:jc w:val="center"/>
        <w:rPr>
          <w:bCs/>
          <w:sz w:val="36"/>
          <w:szCs w:val="36"/>
          <w:lang w:val="uk-UA"/>
        </w:rPr>
      </w:pPr>
      <w:r>
        <w:rPr>
          <w:bCs/>
          <w:sz w:val="36"/>
          <w:szCs w:val="36"/>
          <w:lang w:val="uk-UA"/>
        </w:rPr>
        <w:t xml:space="preserve">МЕТОДИЧНІ </w:t>
      </w:r>
      <w:r>
        <w:rPr>
          <w:bCs/>
          <w:sz w:val="36"/>
          <w:szCs w:val="36"/>
        </w:rPr>
        <w:t>РЕКОМЕНДА</w:t>
      </w:r>
      <w:r>
        <w:rPr>
          <w:bCs/>
          <w:sz w:val="36"/>
          <w:szCs w:val="36"/>
          <w:lang w:val="uk-UA"/>
        </w:rPr>
        <w:t>ЦІЇ</w:t>
      </w:r>
    </w:p>
    <w:p w14:paraId="21BB899A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9A935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F12510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2CBA979D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0D572C7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450ACB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5FDBA47" w14:textId="77777777" w:rsidR="00E07A2F" w:rsidRDefault="00E07A2F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«АРХІТЕКТУРНЕ ПРОЄКТУВАННЯ»</w:t>
      </w:r>
    </w:p>
    <w:p w14:paraId="71DFDD34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4360290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170D0CBB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AE212C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353B7A83" w14:textId="7D2BE559" w:rsidR="00E07A2F" w:rsidRPr="002C30B6" w:rsidRDefault="002C30B6">
      <w:pPr>
        <w:jc w:val="center"/>
        <w:rPr>
          <w:i/>
          <w:iCs/>
          <w:sz w:val="28"/>
          <w:szCs w:val="28"/>
          <w:lang w:val="uk-UA"/>
        </w:rPr>
      </w:pPr>
      <w:r w:rsidRPr="002C30B6">
        <w:rPr>
          <w:i/>
          <w:iCs/>
          <w:sz w:val="28"/>
          <w:szCs w:val="28"/>
          <w:lang w:val="uk-UA"/>
        </w:rPr>
        <w:t>(</w:t>
      </w:r>
      <w:proofErr w:type="spellStart"/>
      <w:r w:rsidRPr="002C30B6">
        <w:rPr>
          <w:i/>
          <w:iCs/>
          <w:sz w:val="28"/>
          <w:szCs w:val="28"/>
          <w:lang w:val="uk-UA"/>
        </w:rPr>
        <w:t>англ</w:t>
      </w:r>
      <w:proofErr w:type="spellEnd"/>
      <w:r w:rsidRPr="002C30B6">
        <w:rPr>
          <w:i/>
          <w:iCs/>
          <w:sz w:val="28"/>
          <w:szCs w:val="28"/>
          <w:lang w:val="uk-UA"/>
        </w:rPr>
        <w:t>. мовою)</w:t>
      </w:r>
    </w:p>
    <w:p w14:paraId="45D7D226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3A5DE7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D551D5B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553EB87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4F7F47C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0F062F2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110C1B9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7AE48795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2C3253D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21C850E1" w14:textId="77777777" w:rsidR="00E07A2F" w:rsidRDefault="00E07A2F">
      <w:pPr>
        <w:jc w:val="center"/>
        <w:rPr>
          <w:b/>
          <w:sz w:val="28"/>
          <w:szCs w:val="28"/>
          <w:lang w:val="uk-UA"/>
        </w:rPr>
      </w:pPr>
    </w:p>
    <w:p w14:paraId="1CD38A6D" w14:textId="77777777" w:rsidR="00E07A2F" w:rsidRDefault="00E07A2F">
      <w:pPr>
        <w:jc w:val="center"/>
        <w:rPr>
          <w:b/>
          <w:sz w:val="28"/>
          <w:szCs w:val="28"/>
          <w:lang w:val="uk-UA"/>
        </w:rPr>
      </w:pPr>
    </w:p>
    <w:p w14:paraId="7A724465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14:paraId="0CB6DDDE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 О. М. Бекетова</w:t>
      </w:r>
    </w:p>
    <w:p w14:paraId="5E6A34D6" w14:textId="669F88DB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2C30B6">
        <w:rPr>
          <w:b/>
          <w:sz w:val="28"/>
          <w:szCs w:val="28"/>
          <w:lang w:val="uk-UA"/>
        </w:rPr>
        <w:t>5</w:t>
      </w:r>
    </w:p>
    <w:p w14:paraId="2B79CF82" w14:textId="5784CD7C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Методичні рекомендації до проведення практичних занять та організації самостійної роботи з навчальної дисципліни «Архітектурне проєктування» (для здобувачів першого (бакалаврського) рівня вищої освіти денної форми навчання зі спеціальності 191 – Архітектура та містобудування) / Харків.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нац. ун-т міськ. госп-ва ім. О. М. Бекетова ; уклад. : </w:t>
      </w:r>
      <w:r w:rsidR="002C30B6">
        <w:rPr>
          <w:sz w:val="28"/>
          <w:szCs w:val="28"/>
          <w:lang w:val="uk-UA"/>
        </w:rPr>
        <w:t>К. В. Діденко</w:t>
      </w:r>
      <w:r>
        <w:rPr>
          <w:sz w:val="28"/>
          <w:szCs w:val="28"/>
          <w:lang w:val="uk-UA"/>
        </w:rPr>
        <w:t>. – Харків : ХНУМГ ім. О. М. Бекетова,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– 48 с.</w:t>
      </w:r>
      <w:r w:rsidR="002C30B6">
        <w:rPr>
          <w:sz w:val="28"/>
          <w:szCs w:val="28"/>
          <w:lang w:val="uk-UA"/>
        </w:rPr>
        <w:t xml:space="preserve"> (</w:t>
      </w:r>
      <w:proofErr w:type="spellStart"/>
      <w:r w:rsidR="002C30B6">
        <w:rPr>
          <w:sz w:val="28"/>
          <w:szCs w:val="28"/>
          <w:lang w:val="uk-UA"/>
        </w:rPr>
        <w:t>англ</w:t>
      </w:r>
      <w:proofErr w:type="spellEnd"/>
      <w:r w:rsidR="002C30B6">
        <w:rPr>
          <w:sz w:val="28"/>
          <w:szCs w:val="28"/>
          <w:lang w:val="uk-UA"/>
        </w:rPr>
        <w:t>. мовою)</w:t>
      </w:r>
    </w:p>
    <w:p w14:paraId="7B1A78ED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19E1FF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A3D614E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FCAE2F9" w14:textId="34A81E8D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2C30B6">
        <w:rPr>
          <w:sz w:val="28"/>
          <w:szCs w:val="28"/>
          <w:lang w:val="uk-UA"/>
        </w:rPr>
        <w:t>К. В. Діденко</w:t>
      </w:r>
    </w:p>
    <w:p w14:paraId="35724B0A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7CB59DA3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5E6D82B4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2A3C236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0273BD3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Рецензент</w:t>
      </w:r>
    </w:p>
    <w:p w14:paraId="5C2EEED5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</w:p>
    <w:p w14:paraId="0F8D51C6" w14:textId="77777777" w:rsidR="00E07A2F" w:rsidRDefault="00E07A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О. В. Смірнова,</w:t>
      </w:r>
      <w:r>
        <w:rPr>
          <w:sz w:val="28"/>
          <w:szCs w:val="28"/>
          <w:lang w:val="uk-UA"/>
        </w:rPr>
        <w:t xml:space="preserve"> кандидат архітектури, доцент, доцент кафедри архітектури будівель і споруд (Харківський національний університет міського господарства імені О. М. Бекетова)</w:t>
      </w:r>
    </w:p>
    <w:p w14:paraId="3B86DE17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002E4EF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1570B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392697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2E592B1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C393F36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B3AA2D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8673C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814EA1E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56663A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409E6F2" w14:textId="053198B0" w:rsidR="00E07A2F" w:rsidRDefault="00E07A2F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 xml:space="preserve">Рекомендовано кафедрою основ архітектурного проєктування, протокол </w:t>
      </w:r>
      <w:bookmarkStart w:id="0" w:name="_Hlk154874788"/>
      <w:r>
        <w:rPr>
          <w:i/>
          <w:iCs/>
          <w:sz w:val="28"/>
          <w:szCs w:val="28"/>
          <w:lang w:val="uk-UA"/>
        </w:rPr>
        <w:t xml:space="preserve">№ 1 від </w:t>
      </w:r>
      <w:r w:rsidR="002C30B6">
        <w:rPr>
          <w:i/>
          <w:iCs/>
          <w:sz w:val="28"/>
          <w:szCs w:val="28"/>
          <w:lang w:val="uk-UA"/>
        </w:rPr>
        <w:t>19</w:t>
      </w:r>
      <w:r>
        <w:rPr>
          <w:i/>
          <w:iCs/>
          <w:sz w:val="28"/>
          <w:szCs w:val="28"/>
          <w:lang w:val="uk-UA"/>
        </w:rPr>
        <w:t xml:space="preserve"> серпня 202</w:t>
      </w:r>
      <w:r w:rsidR="002C30B6"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 xml:space="preserve"> р.</w:t>
      </w:r>
    </w:p>
    <w:p w14:paraId="5AED8D42" w14:textId="77777777" w:rsidR="00E07A2F" w:rsidRDefault="00E07A2F">
      <w:pPr>
        <w:jc w:val="both"/>
        <w:rPr>
          <w:sz w:val="28"/>
          <w:szCs w:val="28"/>
          <w:lang w:val="uk-UA"/>
        </w:rPr>
      </w:pPr>
    </w:p>
    <w:bookmarkEnd w:id="0"/>
    <w:p w14:paraId="6650F16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4A8AE9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28BFDBD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61C715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91F53C3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1DD1F3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B03E78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7FD64916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5ABECB6C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648EE6CB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5938DD8D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5EB62E44" w14:textId="77777777" w:rsidR="002C30B6" w:rsidRDefault="002C30B6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759841F6" w14:textId="5ABB4E42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Електронне навчальне видання</w:t>
      </w:r>
    </w:p>
    <w:p w14:paraId="6D276F1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CDE388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42A4A5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3571A14D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Методичні </w:t>
      </w:r>
      <w:r>
        <w:rPr>
          <w:sz w:val="28"/>
          <w:szCs w:val="28"/>
          <w:lang w:val="uk-UA"/>
        </w:rPr>
        <w:t>рекомендації</w:t>
      </w:r>
    </w:p>
    <w:p w14:paraId="6345D053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0855F9B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6558A03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408330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99B7355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«АРХІТЕКТУРНЕ ПРОЄКТУВАННЯ»</w:t>
      </w:r>
    </w:p>
    <w:p w14:paraId="7BA45626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89DA93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45933376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0C726C61" w14:textId="3950D47E" w:rsidR="002C30B6" w:rsidRDefault="002C30B6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англ</w:t>
      </w:r>
      <w:proofErr w:type="spellEnd"/>
      <w:r>
        <w:rPr>
          <w:i/>
          <w:sz w:val="28"/>
          <w:szCs w:val="28"/>
          <w:lang w:val="uk-UA"/>
        </w:rPr>
        <w:t>. мовою)</w:t>
      </w:r>
    </w:p>
    <w:p w14:paraId="3B2A0B96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570B4B8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30EB6FC" w14:textId="79117E5B" w:rsidR="00E07A2F" w:rsidRPr="002C30B6" w:rsidRDefault="00E07A2F">
      <w:pPr>
        <w:ind w:left="1418" w:hanging="1418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2C30B6">
        <w:rPr>
          <w:b/>
          <w:sz w:val="26"/>
          <w:szCs w:val="26"/>
          <w:lang w:val="uk-UA"/>
        </w:rPr>
        <w:t>ДІДЕНКО</w:t>
      </w:r>
      <w:r>
        <w:rPr>
          <w:b/>
          <w:sz w:val="26"/>
          <w:szCs w:val="26"/>
          <w:lang w:val="uk-UA"/>
        </w:rPr>
        <w:t xml:space="preserve"> </w:t>
      </w:r>
      <w:r w:rsidR="002C30B6" w:rsidRPr="002C30B6">
        <w:rPr>
          <w:bCs/>
          <w:sz w:val="26"/>
          <w:szCs w:val="26"/>
          <w:lang w:val="uk-UA"/>
        </w:rPr>
        <w:t>Катерина Володимирівна</w:t>
      </w:r>
      <w:r w:rsidRPr="002C30B6">
        <w:rPr>
          <w:bCs/>
          <w:sz w:val="26"/>
          <w:szCs w:val="26"/>
          <w:lang w:val="uk-UA"/>
        </w:rPr>
        <w:t xml:space="preserve"> </w:t>
      </w:r>
    </w:p>
    <w:p w14:paraId="368EAF2C" w14:textId="77777777" w:rsidR="00E07A2F" w:rsidRPr="002C30B6" w:rsidRDefault="00E07A2F">
      <w:pPr>
        <w:ind w:left="1418" w:hanging="1418"/>
        <w:jc w:val="center"/>
        <w:rPr>
          <w:bCs/>
          <w:sz w:val="28"/>
          <w:szCs w:val="28"/>
          <w:lang w:val="uk-UA"/>
        </w:rPr>
      </w:pPr>
    </w:p>
    <w:p w14:paraId="1AE30BB8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345586E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665E2B7B" w14:textId="071DF2D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Відповідальний за випуск </w:t>
      </w:r>
      <w:r w:rsidR="002C30B6">
        <w:rPr>
          <w:i/>
          <w:sz w:val="28"/>
          <w:szCs w:val="28"/>
          <w:lang w:val="uk-UA"/>
        </w:rPr>
        <w:t xml:space="preserve">О. І. </w:t>
      </w:r>
      <w:proofErr w:type="spellStart"/>
      <w:r w:rsidR="002C30B6">
        <w:rPr>
          <w:i/>
          <w:sz w:val="28"/>
          <w:szCs w:val="28"/>
          <w:lang w:val="uk-UA"/>
        </w:rPr>
        <w:t>Гелла</w:t>
      </w:r>
      <w:proofErr w:type="spellEnd"/>
      <w:r w:rsidR="002C30B6">
        <w:rPr>
          <w:i/>
          <w:sz w:val="28"/>
          <w:szCs w:val="28"/>
          <w:lang w:val="uk-UA"/>
        </w:rPr>
        <w:t xml:space="preserve"> </w:t>
      </w:r>
    </w:p>
    <w:p w14:paraId="45B6FE60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 авторською редакцією</w:t>
      </w:r>
    </w:p>
    <w:p w14:paraId="184989E9" w14:textId="06C1B314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Комп’ютерне верстання </w:t>
      </w:r>
      <w:r w:rsidR="002C30B6">
        <w:rPr>
          <w:i/>
          <w:iCs/>
          <w:sz w:val="28"/>
          <w:szCs w:val="28"/>
          <w:lang w:val="uk-UA"/>
        </w:rPr>
        <w:t>К. В. Діденко</w:t>
      </w:r>
    </w:p>
    <w:p w14:paraId="583C6BBC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20FDFF10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4B2ED4A4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EA06A86" w14:textId="1F6BCC5F" w:rsidR="00E07A2F" w:rsidRDefault="00E07A2F">
      <w:pPr>
        <w:pBdr>
          <w:bottom w:val="single" w:sz="12" w:space="1" w:color="auto"/>
        </w:pBd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поз. </w:t>
      </w:r>
    </w:p>
    <w:p w14:paraId="4B237371" w14:textId="77777777" w:rsidR="00E07A2F" w:rsidRDefault="00E07A2F">
      <w:pPr>
        <w:rPr>
          <w:sz w:val="28"/>
          <w:szCs w:val="28"/>
          <w:lang w:val="uk-UA"/>
        </w:rPr>
      </w:pPr>
    </w:p>
    <w:p w14:paraId="2A108AF2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Підп. до друку               . Формат 60 </w:t>
      </w:r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 xml:space="preserve"> QUOTE </w:instrText>
      </w:r>
      <w:r w:rsidR="002C30B6">
        <w:rPr>
          <w:noProof/>
          <w:position w:val="-6"/>
        </w:rPr>
        <w:pict w14:anchorId="635CF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instrText xml:space="preserve"> </w:instrText>
      </w:r>
      <w:r>
        <w:rPr>
          <w:sz w:val="28"/>
          <w:szCs w:val="28"/>
          <w:lang w:val="uk-UA"/>
        </w:rPr>
        <w:fldChar w:fldCharType="separate"/>
      </w:r>
      <w:r w:rsidR="002C30B6">
        <w:rPr>
          <w:noProof/>
          <w:position w:val="-6"/>
        </w:rPr>
        <w:pict w14:anchorId="687BBE45">
          <v:shape id="Picture 2" o:spid="_x0000_i1026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84/16.</w:t>
      </w:r>
    </w:p>
    <w:p w14:paraId="57AF3809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Друк на ризографі. Ум. друк. арк. 1,0.</w:t>
      </w:r>
    </w:p>
    <w:p w14:paraId="78058E1A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Тираж 50 пр. Зам. №</w:t>
      </w:r>
    </w:p>
    <w:p w14:paraId="08297DA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4B4495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bookmarkStart w:id="1" w:name="_Hlk186148241"/>
      <w:r w:rsidRPr="008E1CB4">
        <w:rPr>
          <w:sz w:val="28"/>
          <w:szCs w:val="28"/>
          <w:lang w:val="uk-UA"/>
        </w:rPr>
        <w:t>Видавець і виготовлювач:</w:t>
      </w:r>
    </w:p>
    <w:p w14:paraId="0C92D54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Харківський національний університет</w:t>
      </w:r>
    </w:p>
    <w:p w14:paraId="780DEE9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міського господарства імені О. М. Бекетова,</w:t>
      </w:r>
    </w:p>
    <w:p w14:paraId="49882912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 xml:space="preserve">вул. </w:t>
      </w:r>
      <w:proofErr w:type="spellStart"/>
      <w:r w:rsidRPr="008E1CB4">
        <w:rPr>
          <w:sz w:val="28"/>
          <w:szCs w:val="28"/>
          <w:lang w:val="uk-UA"/>
        </w:rPr>
        <w:t>Чорноглазівська</w:t>
      </w:r>
      <w:proofErr w:type="spellEnd"/>
      <w:r w:rsidRPr="008E1CB4">
        <w:rPr>
          <w:sz w:val="28"/>
          <w:szCs w:val="28"/>
          <w:lang w:val="uk-UA"/>
        </w:rPr>
        <w:t>, 17, Харків, 61002.</w:t>
      </w:r>
    </w:p>
    <w:p w14:paraId="079C732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Електронна адреса: rectorat@kname.edu.ua</w:t>
      </w:r>
    </w:p>
    <w:p w14:paraId="17FB64C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Свідоцтво суб’єкта видавничої справи:</w:t>
      </w:r>
    </w:p>
    <w:p w14:paraId="22571C69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ДК № 5328 від 11.04.2017.</w:t>
      </w:r>
      <w:bookmarkEnd w:id="1"/>
    </w:p>
    <w:p w14:paraId="17B9830B" w14:textId="4E0BB5D3" w:rsidR="00E07A2F" w:rsidRDefault="00E07A2F" w:rsidP="008E1CB4">
      <w:pPr>
        <w:jc w:val="center"/>
        <w:rPr>
          <w:sz w:val="28"/>
          <w:szCs w:val="28"/>
          <w:lang w:val="uk-UA"/>
        </w:rPr>
      </w:pPr>
    </w:p>
    <w:sectPr w:rsidR="00E07A2F">
      <w:footerReference w:type="default" r:id="rId7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E330" w14:textId="77777777" w:rsidR="008D3781" w:rsidRDefault="008D3781">
      <w:r>
        <w:separator/>
      </w:r>
    </w:p>
  </w:endnote>
  <w:endnote w:type="continuationSeparator" w:id="0">
    <w:p w14:paraId="7DFB2162" w14:textId="77777777" w:rsidR="008D3781" w:rsidRDefault="008D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14FF" w14:textId="77777777" w:rsidR="00E07A2F" w:rsidRDefault="00E07A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UA"/>
      </w:rPr>
      <w:t>3</w:t>
    </w:r>
    <w:r>
      <w:fldChar w:fldCharType="end"/>
    </w:r>
  </w:p>
  <w:p w14:paraId="0C0D48CA" w14:textId="77777777" w:rsidR="00E07A2F" w:rsidRDefault="00E07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2B8E" w14:textId="77777777" w:rsidR="008D3781" w:rsidRDefault="008D3781">
      <w:r>
        <w:separator/>
      </w:r>
    </w:p>
  </w:footnote>
  <w:footnote w:type="continuationSeparator" w:id="0">
    <w:p w14:paraId="19F7E620" w14:textId="77777777" w:rsidR="008D3781" w:rsidRDefault="008D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6"/>
    <w:rsid w:val="00007763"/>
    <w:rsid w:val="00030CDA"/>
    <w:rsid w:val="00066190"/>
    <w:rsid w:val="00091232"/>
    <w:rsid w:val="000B7AAC"/>
    <w:rsid w:val="000D0208"/>
    <w:rsid w:val="00122D54"/>
    <w:rsid w:val="0014143A"/>
    <w:rsid w:val="00154EFE"/>
    <w:rsid w:val="0015548F"/>
    <w:rsid w:val="00170420"/>
    <w:rsid w:val="001741B7"/>
    <w:rsid w:val="0018752D"/>
    <w:rsid w:val="001D367C"/>
    <w:rsid w:val="002102DA"/>
    <w:rsid w:val="002163D5"/>
    <w:rsid w:val="0021798A"/>
    <w:rsid w:val="00220759"/>
    <w:rsid w:val="0022553F"/>
    <w:rsid w:val="00226704"/>
    <w:rsid w:val="00245B9A"/>
    <w:rsid w:val="00272659"/>
    <w:rsid w:val="002825C1"/>
    <w:rsid w:val="002A0BCD"/>
    <w:rsid w:val="002A474F"/>
    <w:rsid w:val="002C30B6"/>
    <w:rsid w:val="00314803"/>
    <w:rsid w:val="00346514"/>
    <w:rsid w:val="00354F05"/>
    <w:rsid w:val="00373414"/>
    <w:rsid w:val="003E013E"/>
    <w:rsid w:val="004611E6"/>
    <w:rsid w:val="004B7592"/>
    <w:rsid w:val="004F3407"/>
    <w:rsid w:val="00532C2C"/>
    <w:rsid w:val="00532F52"/>
    <w:rsid w:val="00543EDB"/>
    <w:rsid w:val="00553F20"/>
    <w:rsid w:val="00587352"/>
    <w:rsid w:val="005A1EB3"/>
    <w:rsid w:val="005C717F"/>
    <w:rsid w:val="005D096B"/>
    <w:rsid w:val="005D32DB"/>
    <w:rsid w:val="00636ABB"/>
    <w:rsid w:val="0063740F"/>
    <w:rsid w:val="006465B4"/>
    <w:rsid w:val="00653D79"/>
    <w:rsid w:val="00673EBE"/>
    <w:rsid w:val="0068423E"/>
    <w:rsid w:val="006849C3"/>
    <w:rsid w:val="006A2290"/>
    <w:rsid w:val="006A4BDC"/>
    <w:rsid w:val="0071046C"/>
    <w:rsid w:val="00720166"/>
    <w:rsid w:val="0074412E"/>
    <w:rsid w:val="00753496"/>
    <w:rsid w:val="007E17B5"/>
    <w:rsid w:val="00814423"/>
    <w:rsid w:val="00823EB2"/>
    <w:rsid w:val="00826A4C"/>
    <w:rsid w:val="008C78F3"/>
    <w:rsid w:val="008D3781"/>
    <w:rsid w:val="008E1CB4"/>
    <w:rsid w:val="008E4A62"/>
    <w:rsid w:val="008E76FB"/>
    <w:rsid w:val="009331F1"/>
    <w:rsid w:val="00943994"/>
    <w:rsid w:val="00997FF5"/>
    <w:rsid w:val="009A700E"/>
    <w:rsid w:val="009E111F"/>
    <w:rsid w:val="009E76A5"/>
    <w:rsid w:val="009F5909"/>
    <w:rsid w:val="00A12399"/>
    <w:rsid w:val="00A2398C"/>
    <w:rsid w:val="00A27B35"/>
    <w:rsid w:val="00A632F8"/>
    <w:rsid w:val="00A6579D"/>
    <w:rsid w:val="00AD1A62"/>
    <w:rsid w:val="00AD63B9"/>
    <w:rsid w:val="00AE1B12"/>
    <w:rsid w:val="00AF7917"/>
    <w:rsid w:val="00B006BF"/>
    <w:rsid w:val="00B008EF"/>
    <w:rsid w:val="00B066A2"/>
    <w:rsid w:val="00B10A11"/>
    <w:rsid w:val="00B25909"/>
    <w:rsid w:val="00B37104"/>
    <w:rsid w:val="00B43BD6"/>
    <w:rsid w:val="00B74931"/>
    <w:rsid w:val="00B76476"/>
    <w:rsid w:val="00B80F85"/>
    <w:rsid w:val="00B9194D"/>
    <w:rsid w:val="00BA2C60"/>
    <w:rsid w:val="00BD0BCA"/>
    <w:rsid w:val="00C0444B"/>
    <w:rsid w:val="00C32E73"/>
    <w:rsid w:val="00C332B6"/>
    <w:rsid w:val="00C44817"/>
    <w:rsid w:val="00C7094A"/>
    <w:rsid w:val="00C709AF"/>
    <w:rsid w:val="00C74DD5"/>
    <w:rsid w:val="00CA54F5"/>
    <w:rsid w:val="00CE7081"/>
    <w:rsid w:val="00D07C22"/>
    <w:rsid w:val="00D173CF"/>
    <w:rsid w:val="00D4234C"/>
    <w:rsid w:val="00D600EC"/>
    <w:rsid w:val="00D7140B"/>
    <w:rsid w:val="00DB4A2C"/>
    <w:rsid w:val="00DD240F"/>
    <w:rsid w:val="00DD6C69"/>
    <w:rsid w:val="00DD7E25"/>
    <w:rsid w:val="00DF06AB"/>
    <w:rsid w:val="00E07A2F"/>
    <w:rsid w:val="00E338BA"/>
    <w:rsid w:val="00E564DC"/>
    <w:rsid w:val="00E65759"/>
    <w:rsid w:val="00E7526D"/>
    <w:rsid w:val="00E85FC4"/>
    <w:rsid w:val="00E9063E"/>
    <w:rsid w:val="00EA25A0"/>
    <w:rsid w:val="00EC01D3"/>
    <w:rsid w:val="00EC3DD7"/>
    <w:rsid w:val="00ED0F24"/>
    <w:rsid w:val="00ED6FC4"/>
    <w:rsid w:val="00EE4AF7"/>
    <w:rsid w:val="00EF6CA5"/>
    <w:rsid w:val="00F41906"/>
    <w:rsid w:val="00F444B6"/>
    <w:rsid w:val="00F46437"/>
    <w:rsid w:val="00F52977"/>
    <w:rsid w:val="00F62B9E"/>
    <w:rsid w:val="00F70114"/>
    <w:rsid w:val="00F90F82"/>
    <w:rsid w:val="00FA5E9A"/>
    <w:rsid w:val="00FB5AF0"/>
    <w:rsid w:val="00FD7366"/>
    <w:rsid w:val="00FE0692"/>
    <w:rsid w:val="00FE07B3"/>
    <w:rsid w:val="00FF3363"/>
    <w:rsid w:val="00FF6793"/>
    <w:rsid w:val="256F0561"/>
    <w:rsid w:val="3F4E6BE4"/>
    <w:rsid w:val="511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9E6671"/>
  <w15:chartTrackingRefBased/>
  <w15:docId w15:val="{9FA9F8B5-6C35-0B4E-A32C-A25D6BC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tabs>
        <w:tab w:val="decimal" w:pos="709"/>
        <w:tab w:val="decimal" w:pos="1134"/>
      </w:tabs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pPr>
      <w:tabs>
        <w:tab w:val="left" w:pos="454"/>
      </w:tabs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 Знак"/>
    <w:link w:val="a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jlqj4b">
    <w:name w:val="jlqj4b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1336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cp:lastModifiedBy>Вотінов Максим Алекович</cp:lastModifiedBy>
  <cp:revision>4</cp:revision>
  <dcterms:created xsi:type="dcterms:W3CDTF">2024-01-04T11:21:00Z</dcterms:created>
  <dcterms:modified xsi:type="dcterms:W3CDTF">2024-12-26T21:59:00Z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485374318B6344708D39F7ABF43514A5_13</vt:lpwstr>
  </property>
</Properties>
</file>