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47D2E" w:rsidR="00510ADB" w:rsidP="00147D2E" w:rsidRDefault="00510ADB" w14:paraId="27F18519" wp14:textId="77777777">
      <w:pPr>
        <w:pStyle w:val="a3"/>
        <w:rPr>
          <w:b w:val="0"/>
          <w:sz w:val="28"/>
          <w:szCs w:val="28"/>
          <w:lang w:val="uk-UA"/>
        </w:rPr>
      </w:pPr>
      <w:r w:rsidRPr="00147D2E">
        <w:rPr>
          <w:b w:val="0"/>
          <w:sz w:val="28"/>
          <w:szCs w:val="28"/>
          <w:lang w:val="uk-UA"/>
        </w:rPr>
        <w:t>МІНІСТЕРСТВО ОСВІТИ І НАУКИ УКРАЇНИ</w:t>
      </w:r>
    </w:p>
    <w:p xmlns:wp14="http://schemas.microsoft.com/office/word/2010/wordml" w:rsidRPr="00147D2E" w:rsidR="00510ADB" w:rsidP="00147D2E" w:rsidRDefault="00C35D66" w14:paraId="12621A34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7D2E">
        <w:rPr>
          <w:rFonts w:ascii="Times New Roman" w:hAnsi="Times New Roman"/>
          <w:sz w:val="28"/>
          <w:szCs w:val="28"/>
          <w:lang w:val="uk-UA"/>
        </w:rPr>
        <w:t>ХАРКІВСЬКИЙ НАЦІОНАЛЬНИЙ</w:t>
      </w:r>
      <w:r w:rsidRPr="00147D2E" w:rsidR="00510ADB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 w:rsidRPr="00147D2E">
        <w:rPr>
          <w:rFonts w:ascii="Times New Roman" w:hAnsi="Times New Roman"/>
          <w:sz w:val="28"/>
          <w:szCs w:val="28"/>
          <w:lang w:val="uk-UA"/>
        </w:rPr>
        <w:t xml:space="preserve"> МІСЬКОГО ГОСПОДАРСТВА ім. О.М. БЕКЕТОВА</w:t>
      </w:r>
    </w:p>
    <w:p xmlns:wp14="http://schemas.microsoft.com/office/word/2010/wordml" w:rsidRPr="00147D2E" w:rsidR="00C35D66" w:rsidP="00147D2E" w:rsidRDefault="00C35D66" w14:paraId="33F6CC6F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7D2E">
        <w:rPr>
          <w:rFonts w:ascii="Times New Roman" w:hAnsi="Times New Roman"/>
          <w:sz w:val="28"/>
          <w:szCs w:val="28"/>
          <w:lang w:val="uk-UA"/>
        </w:rPr>
        <w:t xml:space="preserve">НАУКОВО-НАВЧАЛЬНИЙ ІНСТИТУТ АРХІТЕКТУРИ, ДИЗАЙНА </w:t>
      </w:r>
    </w:p>
    <w:p xmlns:wp14="http://schemas.microsoft.com/office/word/2010/wordml" w:rsidRPr="00147D2E" w:rsidR="00510ADB" w:rsidP="00147D2E" w:rsidRDefault="00C35D66" w14:paraId="5A5A2D58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7D2E">
        <w:rPr>
          <w:rFonts w:ascii="Times New Roman" w:hAnsi="Times New Roman"/>
          <w:sz w:val="28"/>
          <w:szCs w:val="28"/>
          <w:lang w:val="uk-UA"/>
        </w:rPr>
        <w:t>ТА ОБРАЗОТВОРЧОГО МИСТЕЦТВА</w:t>
      </w:r>
    </w:p>
    <w:p xmlns:wp14="http://schemas.microsoft.com/office/word/2010/wordml" w:rsidRPr="00147D2E" w:rsidR="00510ADB" w:rsidP="00147D2E" w:rsidRDefault="00510ADB" w14:paraId="672A665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A37501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5DAB6C7B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02EB378F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6A05A80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216FDC" w:rsidR="00484261" w:rsidP="00147D2E" w:rsidRDefault="00216FDC" w14:paraId="402BC8AC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FDC">
        <w:rPr>
          <w:rFonts w:ascii="Times New Roman" w:hAnsi="Times New Roman"/>
          <w:b/>
          <w:sz w:val="28"/>
          <w:szCs w:val="28"/>
          <w:lang w:val="uk-UA"/>
        </w:rPr>
        <w:t>О.В. Шило</w:t>
      </w:r>
    </w:p>
    <w:p xmlns:wp14="http://schemas.microsoft.com/office/word/2010/wordml" w:rsidRPr="00147D2E" w:rsidR="00484261" w:rsidP="00147D2E" w:rsidRDefault="00484261" w14:paraId="5A39BBE3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41C8F396" wp14:textId="3207E6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D0B940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E27B00A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216FDC" w14:paraId="10F63D14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147D2E">
        <w:rPr>
          <w:rFonts w:ascii="Times New Roman" w:hAnsi="Times New Roman"/>
          <w:color w:val="000000"/>
          <w:lang w:val="uk-UA"/>
        </w:rPr>
        <w:t>СЕМАНТИКА ТА СТИЛЕУТВОРЕННЯ В ОБРАЗОТВОРЧОМУ МИСТЕЦТВІ</w:t>
      </w:r>
    </w:p>
    <w:p xmlns:wp14="http://schemas.microsoft.com/office/word/2010/wordml" w:rsidR="00216FDC" w:rsidP="00147D2E" w:rsidRDefault="00216FDC" w14:paraId="60061E4C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</w:p>
    <w:p xmlns:wp14="http://schemas.microsoft.com/office/word/2010/wordml" w:rsidRPr="00216FDC" w:rsidR="00216FDC" w:rsidP="00147D2E" w:rsidRDefault="00216FDC" w14:paraId="3D1CDC38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>КОНСПЕКТ ЛЕКЦІЙ</w:t>
      </w:r>
    </w:p>
    <w:p xmlns:wp14="http://schemas.microsoft.com/office/word/2010/wordml" w:rsidR="00216FDC" w:rsidP="00147D2E" w:rsidRDefault="00216FDC" w14:paraId="44EAFD9C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</w:p>
    <w:p xmlns:wp14="http://schemas.microsoft.com/office/word/2010/wordml" w:rsidR="00216FDC" w:rsidP="00147D2E" w:rsidRDefault="00216FDC" w14:paraId="4B94D5A5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</w:p>
    <w:p xmlns:wp14="http://schemas.microsoft.com/office/word/2010/wordml" w:rsidRPr="00216FDC" w:rsidR="00510ADB" w:rsidP="00147D2E" w:rsidRDefault="00216FDC" w14:paraId="134010AE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>(</w:t>
      </w:r>
      <w:r w:rsidRPr="00216FDC" w:rsidR="00510ADB">
        <w:rPr>
          <w:rFonts w:ascii="Times New Roman" w:hAnsi="Times New Roman"/>
          <w:b w:val="0"/>
          <w:color w:val="auto"/>
          <w:lang w:val="uk-UA"/>
        </w:rPr>
        <w:t xml:space="preserve">для здобувачів освітнього ступеня </w:t>
      </w:r>
      <w:r w:rsidRPr="00216FDC" w:rsidR="003B6138">
        <w:rPr>
          <w:rFonts w:ascii="Times New Roman" w:hAnsi="Times New Roman"/>
          <w:b w:val="0"/>
          <w:color w:val="auto"/>
          <w:lang w:val="uk-UA"/>
        </w:rPr>
        <w:t>магістра</w:t>
      </w:r>
    </w:p>
    <w:p xmlns:wp14="http://schemas.microsoft.com/office/word/2010/wordml" w:rsidRPr="00216FDC" w:rsidR="00510ADB" w:rsidP="00147D2E" w:rsidRDefault="001C0E3B" w14:paraId="5CA41734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16FDC">
        <w:rPr>
          <w:rFonts w:ascii="Times New Roman" w:hAnsi="Times New Roman"/>
          <w:sz w:val="28"/>
          <w:szCs w:val="28"/>
          <w:lang w:val="uk-UA"/>
        </w:rPr>
        <w:t xml:space="preserve">спеціальностей </w:t>
      </w:r>
      <w:r w:rsidRPr="00216FDC" w:rsidR="00C35D66">
        <w:rPr>
          <w:rFonts w:ascii="Times New Roman" w:hAnsi="Times New Roman"/>
          <w:iCs/>
          <w:sz w:val="28"/>
          <w:szCs w:val="28"/>
          <w:lang w:val="uk-UA"/>
        </w:rPr>
        <w:t>023 «</w:t>
      </w:r>
      <w:r w:rsidRPr="00216FDC" w:rsidR="00C35D66">
        <w:rPr>
          <w:rFonts w:ascii="Times New Roman" w:hAnsi="Times New Roman"/>
          <w:bCs/>
          <w:color w:val="000000"/>
          <w:sz w:val="28"/>
          <w:szCs w:val="28"/>
          <w:lang w:val="uk-UA"/>
        </w:rPr>
        <w:t>Образотворче мистецтво, декоративне мистецтво, реставрація»; 022 «Дизайн»</w:t>
      </w:r>
    </w:p>
    <w:p xmlns:wp14="http://schemas.microsoft.com/office/word/2010/wordml" w:rsidRPr="00216FDC" w:rsidR="001C0E3B" w:rsidP="00147D2E" w:rsidRDefault="001C0E3B" w14:paraId="771258F1" wp14:textId="77777777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16FDC"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216FDC">
        <w:rPr>
          <w:rFonts w:ascii="Times New Roman" w:hAnsi="Times New Roman"/>
          <w:sz w:val="28"/>
          <w:szCs w:val="28"/>
          <w:lang w:val="uk-UA"/>
        </w:rPr>
        <w:t>)</w:t>
      </w:r>
    </w:p>
    <w:p xmlns:wp14="http://schemas.microsoft.com/office/word/2010/wordml" w:rsidRPr="00147D2E" w:rsidR="00510ADB" w:rsidP="00147D2E" w:rsidRDefault="00510ADB" w14:paraId="3DEEC669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3656B9A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green"/>
          <w:lang w:val="uk-UA"/>
        </w:rPr>
      </w:pPr>
    </w:p>
    <w:p xmlns:wp14="http://schemas.microsoft.com/office/word/2010/wordml" w:rsidRPr="00147D2E" w:rsidR="00510ADB" w:rsidP="00147D2E" w:rsidRDefault="00510ADB" w14:paraId="45FB0818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49F31C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53128261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62486C05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4101652C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4B99056E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1299C43A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4DDBEF00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3461D779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3CF2D8B6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0FB78278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1FC39945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562CB0E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="00216FDC" w:rsidP="00216FDC" w:rsidRDefault="00216FDC" w14:paraId="2A5604DD" wp14:textId="77777777">
      <w:pPr>
        <w:pStyle w:val="FR2"/>
        <w:widowControl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</w:rPr>
        <w:t>Харків</w:t>
      </w:r>
    </w:p>
    <w:p xmlns:wp14="http://schemas.microsoft.com/office/word/2010/wordml" w:rsidRPr="00216FDC" w:rsidR="00216FDC" w:rsidP="23152A27" w:rsidRDefault="00216FDC" w14:paraId="7359240F" wp14:textId="77777777">
      <w:pPr>
        <w:pStyle w:val="FR2"/>
        <w:widowControl w:val="1"/>
        <w:spacing w:line="240" w:lineRule="auto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23152A27" w:rsidR="00216FDC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ХНУМГ </w:t>
      </w:r>
      <w:r w:rsidRPr="23152A27" w:rsidR="00216FDC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ім</w:t>
      </w:r>
      <w:r w:rsidRPr="23152A27" w:rsidR="00216FDC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. О. М. Бекетова</w:t>
      </w:r>
      <w:r w:rsidRPr="23152A27" w:rsidR="00216FDC">
        <w:rPr>
          <w:rStyle w:val="eop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 </w:t>
      </w:r>
    </w:p>
    <w:p xmlns:wp14="http://schemas.microsoft.com/office/word/2010/wordml" w:rsidRPr="00147D2E" w:rsidR="00BD5EB5" w:rsidP="00216FDC" w:rsidRDefault="00216FDC" w14:paraId="3C32F1D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Pr="00147D2E" w:rsidR="00BD5EB5" w:rsidSect="00A66C25">
          <w:footerReference w:type="default" r:id="rId7"/>
          <w:pgSz w:w="11906" w:h="16838" w:orient="portrait"/>
          <w:pgMar w:top="1134" w:right="1134" w:bottom="1418" w:left="1134" w:header="708" w:footer="708" w:gutter="0"/>
          <w:pgNumType w:start="1"/>
          <w:cols w:space="708"/>
          <w:docGrid w:linePitch="360"/>
        </w:sectPr>
      </w:pPr>
      <w:r w:rsidRPr="00820A05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25</w:t>
      </w:r>
    </w:p>
    <w:p xmlns:wp14="http://schemas.microsoft.com/office/word/2010/wordml" w:rsidRPr="00216FDC" w:rsidR="00216FDC" w:rsidP="00216FDC" w:rsidRDefault="00216FDC" w14:paraId="79150B12" wp14:textId="77777777">
      <w:pPr>
        <w:pStyle w:val="ae"/>
        <w:rPr>
          <w:color w:val="000000"/>
          <w:sz w:val="27"/>
          <w:szCs w:val="27"/>
          <w:lang w:val="uk-UA"/>
        </w:rPr>
      </w:pPr>
      <w:r w:rsidRPr="00216FDC">
        <w:rPr>
          <w:color w:val="000000"/>
          <w:sz w:val="27"/>
          <w:szCs w:val="27"/>
          <w:lang w:val="uk-UA"/>
        </w:rPr>
        <w:t>УДК 7.01</w:t>
      </w:r>
    </w:p>
    <w:p xmlns:wp14="http://schemas.microsoft.com/office/word/2010/wordml" w:rsidR="00216FDC" w:rsidP="00216FDC" w:rsidRDefault="00A66C25" w14:paraId="75A6A6C4" wp14:textId="7777777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Шило</w:t>
      </w:r>
      <w:r w:rsidRPr="00216FDC" w:rsidR="00216FDC">
        <w:rPr>
          <w:color w:val="000000"/>
          <w:sz w:val="27"/>
          <w:szCs w:val="27"/>
          <w:lang w:val="uk-UA"/>
        </w:rPr>
        <w:t xml:space="preserve"> О. </w:t>
      </w:r>
      <w:r>
        <w:rPr>
          <w:color w:val="000000"/>
          <w:sz w:val="27"/>
          <w:szCs w:val="27"/>
          <w:lang w:val="uk-UA"/>
        </w:rPr>
        <w:t xml:space="preserve">В. </w:t>
      </w:r>
      <w:r w:rsidRPr="00147D2E">
        <w:rPr>
          <w:color w:val="000000"/>
          <w:lang w:val="uk-UA"/>
        </w:rPr>
        <w:t>Семантика та стилеутворення в образотворчому мистецтві</w:t>
      </w:r>
      <w:r w:rsidRPr="00216FDC" w:rsidR="00216FDC">
        <w:rPr>
          <w:color w:val="000000"/>
          <w:sz w:val="27"/>
          <w:szCs w:val="27"/>
          <w:lang w:val="uk-UA"/>
        </w:rPr>
        <w:t xml:space="preserve"> : конспект лекцій для здобувачів другого (магістерського) рівня вищої освіти денної та заочної форм навчання зі спеціальності 023 – Образотворче мистецтво, декоративне мистецтво, реставрація, 022 – Дизайг / О.</w:t>
      </w:r>
      <w:r>
        <w:rPr>
          <w:color w:val="000000"/>
          <w:sz w:val="27"/>
          <w:szCs w:val="27"/>
          <w:lang w:val="uk-UA"/>
        </w:rPr>
        <w:t xml:space="preserve"> В.</w:t>
      </w:r>
      <w:r w:rsidRPr="00216FDC" w:rsidR="00216FDC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Шило</w:t>
      </w:r>
      <w:r w:rsidRPr="00216FDC" w:rsidR="00216FDC">
        <w:rPr>
          <w:color w:val="000000"/>
          <w:sz w:val="27"/>
          <w:szCs w:val="27"/>
          <w:lang w:val="uk-UA"/>
        </w:rPr>
        <w:t xml:space="preserve">; Харків. нац. ун-т міськ. госп-ва ім. </w:t>
      </w:r>
      <w:r w:rsidR="00216FDC">
        <w:rPr>
          <w:color w:val="000000"/>
          <w:sz w:val="27"/>
          <w:szCs w:val="27"/>
        </w:rPr>
        <w:t xml:space="preserve">О. М. Бекетова. – Харків : ХНУМГ ім. О. М. Бекетова, 2025. – </w:t>
      </w:r>
      <w:r>
        <w:rPr>
          <w:color w:val="000000"/>
          <w:sz w:val="27"/>
          <w:szCs w:val="27"/>
          <w:lang w:val="uk-UA"/>
        </w:rPr>
        <w:t>254</w:t>
      </w:r>
      <w:r w:rsidR="00216FDC">
        <w:rPr>
          <w:color w:val="000000"/>
          <w:sz w:val="27"/>
          <w:szCs w:val="27"/>
        </w:rPr>
        <w:t xml:space="preserve"> с.</w:t>
      </w:r>
    </w:p>
    <w:p xmlns:wp14="http://schemas.microsoft.com/office/word/2010/wordml" w:rsidR="00216FDC" w:rsidP="00216FDC" w:rsidRDefault="00216FDC" w14:paraId="00DB5286" wp14:textId="7777777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Автор:</w:t>
      </w:r>
    </w:p>
    <w:p xmlns:wp14="http://schemas.microsoft.com/office/word/2010/wordml" w:rsidRPr="00A66C25" w:rsidR="00216FDC" w:rsidP="00216FDC" w:rsidRDefault="00216FDC" w14:paraId="096D95FF" wp14:textId="77777777">
      <w:pPr>
        <w:pStyle w:val="a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док. мист., проф. О. </w:t>
      </w:r>
      <w:r w:rsidR="00A66C25">
        <w:rPr>
          <w:color w:val="000000"/>
          <w:sz w:val="27"/>
          <w:szCs w:val="27"/>
          <w:lang w:val="uk-UA"/>
        </w:rPr>
        <w:t>В</w:t>
      </w:r>
      <w:r>
        <w:rPr>
          <w:color w:val="000000"/>
          <w:sz w:val="27"/>
          <w:szCs w:val="27"/>
        </w:rPr>
        <w:t xml:space="preserve">. </w:t>
      </w:r>
      <w:r w:rsidR="00A66C25">
        <w:rPr>
          <w:color w:val="000000"/>
          <w:sz w:val="27"/>
          <w:szCs w:val="27"/>
          <w:lang w:val="uk-UA"/>
        </w:rPr>
        <w:t>Шило</w:t>
      </w:r>
    </w:p>
    <w:p xmlns:wp14="http://schemas.microsoft.com/office/word/2010/wordml" w:rsidR="00216FDC" w:rsidP="00216FDC" w:rsidRDefault="00216FDC" w14:paraId="34CE0A41" wp14:textId="77777777">
      <w:pPr>
        <w:pStyle w:val="ae"/>
        <w:rPr>
          <w:color w:val="000000"/>
          <w:sz w:val="27"/>
          <w:szCs w:val="27"/>
        </w:rPr>
      </w:pPr>
    </w:p>
    <w:p xmlns:wp14="http://schemas.microsoft.com/office/word/2010/wordml" w:rsidR="00216FDC" w:rsidP="00216FDC" w:rsidRDefault="00216FDC" w14:paraId="7641A674" wp14:textId="7777777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Рецензенти:</w:t>
      </w:r>
    </w:p>
    <w:p xmlns:wp14="http://schemas.microsoft.com/office/word/2010/wordml" w:rsidR="00216FDC" w:rsidP="00216FDC" w:rsidRDefault="00A66C25" w14:paraId="08A52492" wp14:textId="7777777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О. Ю. Оленіна</w:t>
      </w:r>
      <w:r w:rsidR="00216FDC">
        <w:rPr>
          <w:color w:val="000000"/>
          <w:sz w:val="27"/>
          <w:szCs w:val="27"/>
        </w:rPr>
        <w:t xml:space="preserve">, доктор мистецтвознавства, </w:t>
      </w:r>
      <w:r>
        <w:rPr>
          <w:color w:val="000000"/>
          <w:sz w:val="27"/>
          <w:szCs w:val="27"/>
        </w:rPr>
        <w:t>профессор</w:t>
      </w:r>
      <w:r>
        <w:rPr>
          <w:color w:val="000000"/>
          <w:sz w:val="27"/>
          <w:szCs w:val="27"/>
          <w:lang w:val="uk-UA"/>
        </w:rPr>
        <w:t>, завідува</w:t>
      </w:r>
      <w:r w:rsidR="00216FDC">
        <w:rPr>
          <w:color w:val="000000"/>
          <w:sz w:val="27"/>
          <w:szCs w:val="27"/>
        </w:rPr>
        <w:t xml:space="preserve"> кафедри образотворчого мистецтва та дизайну Харківський національний університет міського господарства імені О. М. Бекетова</w:t>
      </w:r>
    </w:p>
    <w:p xmlns:wp14="http://schemas.microsoft.com/office/word/2010/wordml" w:rsidR="00216FDC" w:rsidP="00216FDC" w:rsidRDefault="00216FDC" w14:paraId="18950265" wp14:textId="7777777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Рекомендовано кафедрою образотворчого мистецтва та дизайну протокол № 1 від 19.08.2024.</w:t>
      </w:r>
    </w:p>
    <w:p xmlns:wp14="http://schemas.microsoft.com/office/word/2010/wordml" w:rsidR="00216FDC" w:rsidP="00216FDC" w:rsidRDefault="00216FDC" w14:paraId="31B33032" wp14:textId="7777777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Конспект лекцій складено з метою допомоги студентам художніх спеціальностей вузів при підготовці до занять та </w:t>
      </w:r>
      <w:r w:rsidR="00A66C25">
        <w:rPr>
          <w:color w:val="000000"/>
          <w:sz w:val="27"/>
          <w:szCs w:val="27"/>
          <w:lang w:val="uk-UA"/>
        </w:rPr>
        <w:t>заліку</w:t>
      </w:r>
      <w:r>
        <w:rPr>
          <w:color w:val="000000"/>
          <w:sz w:val="27"/>
          <w:szCs w:val="27"/>
        </w:rPr>
        <w:t xml:space="preserve"> з курсу «</w:t>
      </w:r>
      <w:r w:rsidRPr="00C84890" w:rsidR="00A66C25">
        <w:rPr>
          <w:color w:val="000000"/>
          <w:sz w:val="28"/>
          <w:szCs w:val="28"/>
          <w:lang w:val="uk-UA"/>
        </w:rPr>
        <w:t>Семантика та стилеутворення в образотворчому мистецтві</w:t>
      </w:r>
      <w:r>
        <w:rPr>
          <w:color w:val="000000"/>
          <w:sz w:val="27"/>
          <w:szCs w:val="27"/>
        </w:rPr>
        <w:t>».</w:t>
      </w:r>
    </w:p>
    <w:p xmlns:wp14="http://schemas.microsoft.com/office/word/2010/wordml" w:rsidR="00216FDC" w:rsidP="00216FDC" w:rsidRDefault="00216FDC" w14:paraId="5DA2435F" wp14:textId="7777777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© О. </w:t>
      </w:r>
      <w:r w:rsidR="00A66C25">
        <w:rPr>
          <w:color w:val="000000"/>
          <w:sz w:val="27"/>
          <w:szCs w:val="27"/>
          <w:lang w:val="uk-UA"/>
        </w:rPr>
        <w:t>В</w:t>
      </w:r>
      <w:r>
        <w:rPr>
          <w:color w:val="000000"/>
          <w:sz w:val="27"/>
          <w:szCs w:val="27"/>
        </w:rPr>
        <w:t xml:space="preserve">. </w:t>
      </w:r>
      <w:r w:rsidR="00A66C25">
        <w:rPr>
          <w:color w:val="000000"/>
          <w:sz w:val="27"/>
          <w:szCs w:val="27"/>
          <w:lang w:val="uk-UA"/>
        </w:rPr>
        <w:t>Шило</w:t>
      </w:r>
      <w:r>
        <w:rPr>
          <w:color w:val="000000"/>
          <w:sz w:val="27"/>
          <w:szCs w:val="27"/>
        </w:rPr>
        <w:t>, 2025</w:t>
      </w:r>
    </w:p>
    <w:p xmlns:wp14="http://schemas.microsoft.com/office/word/2010/wordml" w:rsidRPr="00A66C25" w:rsidR="00216FDC" w:rsidP="00216FDC" w:rsidRDefault="00216FDC" w14:paraId="45E9A886" wp14:textId="77777777">
      <w:pPr>
        <w:pStyle w:val="ae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© ХНУМГ ім. О. М. Бекетова, 202</w:t>
      </w:r>
      <w:r w:rsidR="00A66C25">
        <w:rPr>
          <w:color w:val="000000"/>
          <w:sz w:val="27"/>
          <w:szCs w:val="27"/>
          <w:lang w:val="uk-UA"/>
        </w:rPr>
        <w:t>5</w:t>
      </w:r>
    </w:p>
    <w:p xmlns:wp14="http://schemas.microsoft.com/office/word/2010/wordml" w:rsidR="00A66C25" w:rsidRDefault="00A66C25" w14:paraId="62EBF3C5" wp14:textId="777777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xmlns:wp14="http://schemas.microsoft.com/office/word/2010/wordml" w:rsidR="00C74267" w:rsidP="00C74267" w:rsidRDefault="00C74267" w14:paraId="3294161C" wp14:textId="77777777">
      <w:pPr>
        <w:pStyle w:val="ae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Електонне навчальне видання</w:t>
      </w:r>
    </w:p>
    <w:p xmlns:wp14="http://schemas.microsoft.com/office/word/2010/wordml" w:rsidRPr="00C74267" w:rsidR="00C74267" w:rsidP="00C74267" w:rsidRDefault="00C74267" w14:paraId="6D98A12B" wp14:textId="77777777">
      <w:pPr>
        <w:pStyle w:val="ae"/>
        <w:jc w:val="center"/>
        <w:rPr>
          <w:color w:val="000000"/>
          <w:sz w:val="27"/>
          <w:szCs w:val="27"/>
          <w:lang w:val="uk-UA"/>
        </w:rPr>
      </w:pPr>
    </w:p>
    <w:p xmlns:wp14="http://schemas.microsoft.com/office/word/2010/wordml" w:rsidR="00C74267" w:rsidP="00C74267" w:rsidRDefault="00C74267" w14:paraId="17BF8A9B" wp14:textId="77777777">
      <w:pPr>
        <w:pStyle w:val="ae"/>
        <w:jc w:val="center"/>
        <w:rPr>
          <w:color w:val="000000"/>
          <w:sz w:val="27"/>
          <w:szCs w:val="27"/>
          <w:lang w:val="uk-UA"/>
        </w:rPr>
      </w:pPr>
      <w:r w:rsidRPr="00C74267">
        <w:rPr>
          <w:b/>
          <w:color w:val="000000"/>
          <w:sz w:val="27"/>
          <w:szCs w:val="27"/>
          <w:lang w:val="uk-UA"/>
        </w:rPr>
        <w:t>ШИЛО</w:t>
      </w:r>
      <w:r>
        <w:rPr>
          <w:color w:val="000000"/>
          <w:sz w:val="27"/>
          <w:szCs w:val="27"/>
        </w:rPr>
        <w:t xml:space="preserve"> Олександр</w:t>
      </w:r>
      <w:r>
        <w:rPr>
          <w:color w:val="000000"/>
          <w:sz w:val="27"/>
          <w:szCs w:val="27"/>
          <w:lang w:val="uk-UA"/>
        </w:rPr>
        <w:t xml:space="preserve"> Всеволодович</w:t>
      </w:r>
    </w:p>
    <w:p xmlns:wp14="http://schemas.microsoft.com/office/word/2010/wordml" w:rsidR="00C74267" w:rsidP="00C74267" w:rsidRDefault="00C74267" w14:paraId="2946DB82" wp14:textId="77777777">
      <w:pPr>
        <w:pStyle w:val="ae"/>
        <w:jc w:val="center"/>
        <w:rPr>
          <w:color w:val="000000"/>
          <w:sz w:val="27"/>
          <w:szCs w:val="27"/>
          <w:lang w:val="uk-UA"/>
        </w:rPr>
      </w:pPr>
    </w:p>
    <w:p xmlns:wp14="http://schemas.microsoft.com/office/word/2010/wordml" w:rsidR="00C74267" w:rsidP="00C74267" w:rsidRDefault="00C74267" w14:paraId="4758C8A5" wp14:textId="77777777">
      <w:pPr>
        <w:pStyle w:val="ae"/>
        <w:jc w:val="center"/>
        <w:rPr>
          <w:b/>
          <w:color w:val="000000"/>
          <w:sz w:val="28"/>
          <w:szCs w:val="28"/>
          <w:lang w:val="uk-UA"/>
        </w:rPr>
      </w:pPr>
      <w:r w:rsidRPr="00C74267">
        <w:rPr>
          <w:b/>
          <w:color w:val="000000"/>
          <w:sz w:val="28"/>
          <w:szCs w:val="28"/>
          <w:lang w:val="uk-UA"/>
        </w:rPr>
        <w:t>СЕМАНТИКА ТА СТИЛЕУТВОРЕННЯ В ОБРАЗОТВОРЧОМУ МИСТЕЦТВІ</w:t>
      </w:r>
    </w:p>
    <w:p xmlns:wp14="http://schemas.microsoft.com/office/word/2010/wordml" w:rsidRPr="00C74267" w:rsidR="00C74267" w:rsidP="00C74267" w:rsidRDefault="00C74267" w14:paraId="5997CC1D" wp14:textId="77777777">
      <w:pPr>
        <w:pStyle w:val="ae"/>
        <w:jc w:val="center"/>
        <w:rPr>
          <w:b/>
          <w:color w:val="000000"/>
          <w:sz w:val="28"/>
          <w:szCs w:val="28"/>
          <w:lang w:val="uk-UA"/>
        </w:rPr>
      </w:pPr>
    </w:p>
    <w:p xmlns:wp14="http://schemas.microsoft.com/office/word/2010/wordml" w:rsidR="00C74267" w:rsidP="00C74267" w:rsidRDefault="00C74267" w14:paraId="44953963" wp14:textId="77777777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ЛЕКЦІЙ</w:t>
      </w:r>
    </w:p>
    <w:p xmlns:wp14="http://schemas.microsoft.com/office/word/2010/wordml" w:rsidRPr="00C74267" w:rsidR="00C74267" w:rsidP="00C74267" w:rsidRDefault="00C74267" w14:paraId="6F42A215" wp14:textId="77777777">
      <w:pPr>
        <w:pStyle w:val="ae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C74267">
        <w:rPr>
          <w:i/>
          <w:color w:val="000000"/>
          <w:sz w:val="27"/>
          <w:szCs w:val="27"/>
        </w:rPr>
        <w:t>(для здобувачів другого (магістерського)</w:t>
      </w:r>
    </w:p>
    <w:p xmlns:wp14="http://schemas.microsoft.com/office/word/2010/wordml" w:rsidRPr="00C74267" w:rsidR="00C74267" w:rsidP="00C74267" w:rsidRDefault="00C74267" w14:paraId="32DA0414" wp14:textId="77777777">
      <w:pPr>
        <w:pStyle w:val="ae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C74267">
        <w:rPr>
          <w:i/>
          <w:color w:val="000000"/>
          <w:sz w:val="27"/>
          <w:szCs w:val="27"/>
        </w:rPr>
        <w:t>рівня вищої освіти денної та заочної форм навчання</w:t>
      </w:r>
    </w:p>
    <w:p xmlns:wp14="http://schemas.microsoft.com/office/word/2010/wordml" w:rsidRPr="00C74267" w:rsidR="00C74267" w:rsidP="00C74267" w:rsidRDefault="00C74267" w14:paraId="68D01E01" wp14:textId="77777777">
      <w:pPr>
        <w:pStyle w:val="ae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C74267">
        <w:rPr>
          <w:i/>
          <w:color w:val="000000"/>
          <w:sz w:val="27"/>
          <w:szCs w:val="27"/>
        </w:rPr>
        <w:t>зі спеціальності 023 – Образотворче мистецтво,</w:t>
      </w:r>
    </w:p>
    <w:p xmlns:wp14="http://schemas.microsoft.com/office/word/2010/wordml" w:rsidRPr="00C74267" w:rsidR="00C74267" w:rsidP="00C74267" w:rsidRDefault="00C74267" w14:paraId="30B822E9" wp14:textId="77777777">
      <w:pPr>
        <w:pStyle w:val="ae"/>
        <w:spacing w:before="0" w:beforeAutospacing="0" w:after="0" w:afterAutospacing="0"/>
        <w:jc w:val="center"/>
        <w:rPr>
          <w:i/>
          <w:color w:val="000000"/>
          <w:sz w:val="27"/>
          <w:szCs w:val="27"/>
          <w:lang w:val="uk-UA"/>
        </w:rPr>
      </w:pPr>
      <w:r w:rsidRPr="00C74267">
        <w:rPr>
          <w:i/>
          <w:color w:val="000000"/>
          <w:sz w:val="27"/>
          <w:szCs w:val="27"/>
        </w:rPr>
        <w:t>декоративне мистецтво, реставрація, 022 – Дизайн)</w:t>
      </w:r>
    </w:p>
    <w:p xmlns:wp14="http://schemas.microsoft.com/office/word/2010/wordml" w:rsidR="00C74267" w:rsidP="00C74267" w:rsidRDefault="00C74267" w14:paraId="110FFD37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xmlns:wp14="http://schemas.microsoft.com/office/word/2010/wordml" w:rsidRPr="00C74267" w:rsidR="00C74267" w:rsidP="00C74267" w:rsidRDefault="00C74267" w14:paraId="6B699379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xmlns:wp14="http://schemas.microsoft.com/office/word/2010/wordml" w:rsidR="00C74267" w:rsidP="00C74267" w:rsidRDefault="00C74267" w14:paraId="77C5BD0B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Відповідальний за випуск </w:t>
      </w:r>
      <w:r w:rsidRPr="00C74267">
        <w:rPr>
          <w:i/>
          <w:color w:val="000000"/>
          <w:sz w:val="27"/>
          <w:szCs w:val="27"/>
        </w:rPr>
        <w:t>О. Ю. Оленіна</w:t>
      </w:r>
    </w:p>
    <w:p xmlns:wp14="http://schemas.microsoft.com/office/word/2010/wordml" w:rsidR="00C74267" w:rsidP="00C74267" w:rsidRDefault="00C74267" w14:paraId="7AAB4298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авторською редакцією</w:t>
      </w:r>
    </w:p>
    <w:p xmlns:wp14="http://schemas.microsoft.com/office/word/2010/wordml" w:rsidR="00C74267" w:rsidP="00C74267" w:rsidRDefault="00C74267" w14:paraId="19C92E8B" wp14:textId="77777777">
      <w:pPr>
        <w:pStyle w:val="ae"/>
        <w:spacing w:before="0" w:beforeAutospacing="0" w:after="0" w:afterAutospacing="0"/>
        <w:jc w:val="center"/>
        <w:rPr>
          <w:i/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Комп’ютерне верстання </w:t>
      </w:r>
      <w:r w:rsidRPr="00C74267">
        <w:rPr>
          <w:i/>
          <w:color w:val="000000"/>
          <w:sz w:val="27"/>
          <w:szCs w:val="27"/>
        </w:rPr>
        <w:t>О.</w:t>
      </w:r>
      <w:r w:rsidRPr="00C74267">
        <w:rPr>
          <w:i/>
          <w:color w:val="000000"/>
          <w:sz w:val="27"/>
          <w:szCs w:val="27"/>
          <w:lang w:val="uk-UA"/>
        </w:rPr>
        <w:t xml:space="preserve"> В.</w:t>
      </w:r>
      <w:r w:rsidRPr="00C74267">
        <w:rPr>
          <w:i/>
          <w:color w:val="000000"/>
          <w:sz w:val="27"/>
          <w:szCs w:val="27"/>
        </w:rPr>
        <w:t xml:space="preserve"> </w:t>
      </w:r>
      <w:r w:rsidRPr="00C74267">
        <w:rPr>
          <w:i/>
          <w:color w:val="000000"/>
          <w:sz w:val="27"/>
          <w:szCs w:val="27"/>
          <w:lang w:val="uk-UA"/>
        </w:rPr>
        <w:t>Шило</w:t>
      </w:r>
    </w:p>
    <w:p xmlns:wp14="http://schemas.microsoft.com/office/word/2010/wordml" w:rsidRPr="00C74267" w:rsidR="00C74267" w:rsidP="00C74267" w:rsidRDefault="00C74267" w14:paraId="3FE9F23F" wp14:textId="77777777">
      <w:pPr>
        <w:pStyle w:val="ae"/>
        <w:spacing w:before="0" w:beforeAutospacing="0" w:after="0" w:afterAutospacing="0"/>
        <w:jc w:val="center"/>
        <w:rPr>
          <w:i/>
          <w:color w:val="000000"/>
          <w:sz w:val="27"/>
          <w:szCs w:val="27"/>
          <w:lang w:val="uk-UA"/>
        </w:rPr>
      </w:pPr>
    </w:p>
    <w:p xmlns:wp14="http://schemas.microsoft.com/office/word/2010/wordml" w:rsidR="00C74267" w:rsidP="00C74267" w:rsidRDefault="00C74267" w14:paraId="632B9E5A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 2025, поз. 216Л______________________________________________</w:t>
      </w:r>
    </w:p>
    <w:p xmlns:wp14="http://schemas.microsoft.com/office/word/2010/wordml" w:rsidR="00C74267" w:rsidP="00C74267" w:rsidRDefault="00C74267" w14:paraId="5E75C0D3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Підп. до друку 15.12.2025. Формат 60 х 84/16.</w:t>
      </w:r>
    </w:p>
    <w:p xmlns:wp14="http://schemas.microsoft.com/office/word/2010/wordml" w:rsidR="00C74267" w:rsidP="00C74267" w:rsidRDefault="00C74267" w14:paraId="7E0EDBF0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Ум. друк. арк. </w:t>
      </w:r>
      <w:r>
        <w:rPr>
          <w:color w:val="000000"/>
          <w:sz w:val="27"/>
          <w:szCs w:val="27"/>
          <w:lang w:val="uk-UA"/>
        </w:rPr>
        <w:t>16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uk-UA"/>
        </w:rPr>
        <w:t>8.</w:t>
      </w:r>
    </w:p>
    <w:p xmlns:wp14="http://schemas.microsoft.com/office/word/2010/wordml" w:rsidR="00C74267" w:rsidP="00C74267" w:rsidRDefault="00C74267" w14:paraId="1F72F646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xmlns:wp14="http://schemas.microsoft.com/office/word/2010/wordml" w:rsidRPr="00C74267" w:rsidR="00C74267" w:rsidP="00C74267" w:rsidRDefault="00C74267" w14:paraId="08CE6F91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xmlns:wp14="http://schemas.microsoft.com/office/word/2010/wordml" w:rsidR="00C74267" w:rsidP="00C74267" w:rsidRDefault="00C74267" w14:paraId="14142B62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Видавець і виготовлювач:</w:t>
      </w:r>
    </w:p>
    <w:p xmlns:wp14="http://schemas.microsoft.com/office/word/2010/wordml" w:rsidR="00C74267" w:rsidP="00C74267" w:rsidRDefault="00C74267" w14:paraId="3CC6E3E4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Харківський національний університет</w:t>
      </w:r>
    </w:p>
    <w:p xmlns:wp14="http://schemas.microsoft.com/office/word/2010/wordml" w:rsidR="00C74267" w:rsidP="00C74267" w:rsidRDefault="00C74267" w14:paraId="3F537988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міського господарства імені О. М. Бекетова,</w:t>
      </w:r>
    </w:p>
    <w:p xmlns:wp14="http://schemas.microsoft.com/office/word/2010/wordml" w:rsidR="00C74267" w:rsidP="00C74267" w:rsidRDefault="00C74267" w14:paraId="2433057F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вул. </w:t>
      </w:r>
      <w:r>
        <w:rPr>
          <w:color w:val="000000"/>
          <w:sz w:val="27"/>
          <w:szCs w:val="27"/>
          <w:lang w:val="uk-UA"/>
        </w:rPr>
        <w:t>Чорноглазівська</w:t>
      </w:r>
      <w:r>
        <w:rPr>
          <w:color w:val="000000"/>
          <w:sz w:val="27"/>
          <w:szCs w:val="27"/>
        </w:rPr>
        <w:t>, 17, Харків, 61002.</w:t>
      </w:r>
    </w:p>
    <w:p xmlns:wp14="http://schemas.microsoft.com/office/word/2010/wordml" w:rsidR="00C74267" w:rsidP="00C74267" w:rsidRDefault="00C74267" w14:paraId="790F5E45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Електронна адреса: office@kname.edu.ua</w:t>
      </w:r>
    </w:p>
    <w:p xmlns:wp14="http://schemas.microsoft.com/office/word/2010/wordml" w:rsidR="00C74267" w:rsidP="00C74267" w:rsidRDefault="00C74267" w14:paraId="2EF20629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Свідоцтво суб’єкта видавничої справи:</w:t>
      </w:r>
    </w:p>
    <w:p xmlns:wp14="http://schemas.microsoft.com/office/word/2010/wordml" w:rsidR="00C74267" w:rsidP="00C74267" w:rsidRDefault="00C74267" w14:paraId="734C5030" wp14:textId="77777777">
      <w:pPr>
        <w:pStyle w:val="ae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ДК № 5328 від 11.04.2017.</w:t>
      </w:r>
    </w:p>
    <w:p xmlns:wp14="http://schemas.microsoft.com/office/word/2010/wordml" w:rsidRPr="00216FDC" w:rsidR="00820A05" w:rsidP="00216FDC" w:rsidRDefault="00820A05" w14:paraId="61CDCEA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Pr="00216FDC" w:rsidR="00820A05" w:rsidSect="00A66C25">
      <w:footerReference w:type="default" r:id="rId8"/>
      <w:pgSz w:w="11906" w:h="16838" w:orient="portrait"/>
      <w:pgMar w:top="1134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0A0798" w:rsidP="00B77407" w:rsidRDefault="000A0798" w14:paraId="07547A01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0A0798" w:rsidP="00B77407" w:rsidRDefault="000A0798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74267" w:rsidRDefault="00C74267" w14:paraId="52E56223" wp14:textId="77777777">
    <w:pPr>
      <w:pStyle w:val="a9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A66C25" w:rsidRDefault="00A66C25" w14:paraId="6BB9E253" wp14:textId="77777777">
    <w:pPr>
      <w:pStyle w:val="a9"/>
      <w:jc w:val="center"/>
    </w:pPr>
  </w:p>
  <w:p xmlns:wp14="http://schemas.microsoft.com/office/word/2010/wordml" w:rsidR="007F2103" w:rsidRDefault="007F2103" w14:paraId="23DE523C" wp14:textId="77777777">
    <w:pPr>
      <w:pStyle w:val="a9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0A0798" w:rsidP="00B77407" w:rsidRDefault="000A0798" w14:paraId="07459315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0A0798" w:rsidP="00B77407" w:rsidRDefault="000A0798" w14:paraId="6537F2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D1D"/>
    <w:multiLevelType w:val="hybridMultilevel"/>
    <w:tmpl w:val="9E4EA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C0D7DCE"/>
    <w:multiLevelType w:val="hybridMultilevel"/>
    <w:tmpl w:val="3E8AA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68D522A"/>
    <w:multiLevelType w:val="hybridMultilevel"/>
    <w:tmpl w:val="9C24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7A18C2"/>
    <w:multiLevelType w:val="hybridMultilevel"/>
    <w:tmpl w:val="E64A3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9E13169"/>
    <w:multiLevelType w:val="hybridMultilevel"/>
    <w:tmpl w:val="9D622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6F417B"/>
    <w:multiLevelType w:val="hybridMultilevel"/>
    <w:tmpl w:val="7AA0B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8427655"/>
    <w:multiLevelType w:val="hybridMultilevel"/>
    <w:tmpl w:val="D01C4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97BE0"/>
    <w:rsid w:val="00057AF4"/>
    <w:rsid w:val="0006742C"/>
    <w:rsid w:val="000A0798"/>
    <w:rsid w:val="000E51F3"/>
    <w:rsid w:val="000E59F8"/>
    <w:rsid w:val="00147D2E"/>
    <w:rsid w:val="001865A6"/>
    <w:rsid w:val="00190511"/>
    <w:rsid w:val="001C0E3B"/>
    <w:rsid w:val="001F0651"/>
    <w:rsid w:val="00216FDC"/>
    <w:rsid w:val="00262512"/>
    <w:rsid w:val="00292C3D"/>
    <w:rsid w:val="0029414D"/>
    <w:rsid w:val="00294E61"/>
    <w:rsid w:val="0029541C"/>
    <w:rsid w:val="002C7099"/>
    <w:rsid w:val="00307C1B"/>
    <w:rsid w:val="00327A1C"/>
    <w:rsid w:val="0033176B"/>
    <w:rsid w:val="003434E2"/>
    <w:rsid w:val="00371175"/>
    <w:rsid w:val="003B6138"/>
    <w:rsid w:val="003E1637"/>
    <w:rsid w:val="00454375"/>
    <w:rsid w:val="00455471"/>
    <w:rsid w:val="00484261"/>
    <w:rsid w:val="00493C3B"/>
    <w:rsid w:val="004B0E80"/>
    <w:rsid w:val="004C2561"/>
    <w:rsid w:val="004F27A0"/>
    <w:rsid w:val="004F7D08"/>
    <w:rsid w:val="00510ADB"/>
    <w:rsid w:val="00542F43"/>
    <w:rsid w:val="0059770B"/>
    <w:rsid w:val="005D24D5"/>
    <w:rsid w:val="005E765F"/>
    <w:rsid w:val="005F663D"/>
    <w:rsid w:val="00620DCE"/>
    <w:rsid w:val="00693418"/>
    <w:rsid w:val="006970C9"/>
    <w:rsid w:val="006E725E"/>
    <w:rsid w:val="00726964"/>
    <w:rsid w:val="00751BD4"/>
    <w:rsid w:val="00760EB4"/>
    <w:rsid w:val="00774FBE"/>
    <w:rsid w:val="007D0182"/>
    <w:rsid w:val="007E7396"/>
    <w:rsid w:val="007F2103"/>
    <w:rsid w:val="00820A05"/>
    <w:rsid w:val="0085100F"/>
    <w:rsid w:val="00861D2B"/>
    <w:rsid w:val="008659BD"/>
    <w:rsid w:val="0088720E"/>
    <w:rsid w:val="00890FE8"/>
    <w:rsid w:val="008A36EF"/>
    <w:rsid w:val="008F2C2C"/>
    <w:rsid w:val="00904630"/>
    <w:rsid w:val="0091199B"/>
    <w:rsid w:val="00927F51"/>
    <w:rsid w:val="0093224F"/>
    <w:rsid w:val="00951DE3"/>
    <w:rsid w:val="00964CEC"/>
    <w:rsid w:val="009729EB"/>
    <w:rsid w:val="009E18C9"/>
    <w:rsid w:val="00A66C25"/>
    <w:rsid w:val="00A70EE0"/>
    <w:rsid w:val="00A80231"/>
    <w:rsid w:val="00A8209E"/>
    <w:rsid w:val="00A950C8"/>
    <w:rsid w:val="00AB1D26"/>
    <w:rsid w:val="00AC3025"/>
    <w:rsid w:val="00AC32F2"/>
    <w:rsid w:val="00AE7742"/>
    <w:rsid w:val="00AF2085"/>
    <w:rsid w:val="00B50BC6"/>
    <w:rsid w:val="00B75E5A"/>
    <w:rsid w:val="00B77407"/>
    <w:rsid w:val="00B93966"/>
    <w:rsid w:val="00BB304A"/>
    <w:rsid w:val="00BB314E"/>
    <w:rsid w:val="00BB6384"/>
    <w:rsid w:val="00BB69F9"/>
    <w:rsid w:val="00BD5EB5"/>
    <w:rsid w:val="00C01D6E"/>
    <w:rsid w:val="00C35D66"/>
    <w:rsid w:val="00C73D71"/>
    <w:rsid w:val="00C74267"/>
    <w:rsid w:val="00C84890"/>
    <w:rsid w:val="00D344D8"/>
    <w:rsid w:val="00D571EE"/>
    <w:rsid w:val="00E40F83"/>
    <w:rsid w:val="00E8316A"/>
    <w:rsid w:val="00E97BE0"/>
    <w:rsid w:val="00EB6881"/>
    <w:rsid w:val="00F02B84"/>
    <w:rsid w:val="00F0391A"/>
    <w:rsid w:val="00FE7619"/>
    <w:rsid w:val="23152A27"/>
    <w:rsid w:val="7E3C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9F3FE9A"/>
  <w15:docId w15:val="{02F73CEC-25E9-4278-8953-E1EF1396661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10ADB"/>
    <w:rPr>
      <w:rFonts w:ascii="Calibri" w:hAnsi="Calibri" w:eastAsia="Times New Roman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510ADB"/>
    <w:rPr>
      <w:rFonts w:ascii="Cambria" w:hAnsi="Cambria" w:eastAsia="Times New Roman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a4" w:customStyle="1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hAnsi="Times New Roman" w:eastAsia="Times New Roman" w:cs="Times New Roman"/>
      <w:b/>
      <w:sz w:val="24"/>
      <w:szCs w:val="20"/>
      <w:lang w:val="ru-RU" w:eastAsia="ru-RU"/>
    </w:rPr>
  </w:style>
  <w:style w:type="paragraph" w:styleId="FR2" w:customStyle="1">
    <w:name w:val="FR2"/>
    <w:rsid w:val="00510ADB"/>
    <w:pPr>
      <w:widowControl w:val="0"/>
      <w:spacing w:after="0" w:line="320" w:lineRule="auto"/>
      <w:jc w:val="center"/>
    </w:pPr>
    <w:rPr>
      <w:rFonts w:ascii="Arial" w:hAnsi="Arial" w:eastAsia="Times New Roman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20" w:customStyle="1">
    <w:name w:val="Основной текст с отступом 2 Знак"/>
    <w:basedOn w:val="a0"/>
    <w:link w:val="2"/>
    <w:rsid w:val="00820A0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774FBE"/>
    <w:rPr>
      <w:rFonts w:ascii="Tahoma" w:hAnsi="Tahoma" w:eastAsia="Times New Roman" w:cs="Tahoma"/>
      <w:sz w:val="16"/>
      <w:szCs w:val="16"/>
      <w:lang w:val="ru-RU" w:eastAsia="ru-RU"/>
    </w:rPr>
  </w:style>
  <w:style w:type="character" w:styleId="fontstyle01" w:customStyle="1">
    <w:name w:val="fontstyle01"/>
    <w:basedOn w:val="a0"/>
    <w:rsid w:val="00BB304A"/>
    <w:rPr>
      <w:rFonts w:hint="default" w:ascii="Times New Roman" w:hAnsi="Times New Roman" w:cs="Times New Roman"/>
      <w:b/>
      <w:bCs/>
      <w:i w:val="0"/>
      <w:iCs w:val="0"/>
      <w:color w:val="000000"/>
      <w:sz w:val="32"/>
      <w:szCs w:val="32"/>
    </w:rPr>
  </w:style>
  <w:style w:type="character" w:styleId="ad">
    <w:name w:val="Hyperlink"/>
    <w:basedOn w:val="a0"/>
    <w:uiPriority w:val="99"/>
    <w:unhideWhenUsed/>
    <w:rsid w:val="00726964"/>
    <w:rPr>
      <w:color w:val="0000FF" w:themeColor="hyperlink"/>
      <w:u w:val="single"/>
    </w:rPr>
  </w:style>
  <w:style w:type="character" w:styleId="y2iqfc" w:customStyle="1">
    <w:name w:val="y2iqfc"/>
    <w:basedOn w:val="a0"/>
    <w:rsid w:val="00292C3D"/>
  </w:style>
  <w:style w:type="character" w:styleId="normaltextrun" w:customStyle="1">
    <w:name w:val="normaltextrun"/>
    <w:basedOn w:val="a0"/>
    <w:rsid w:val="00216FDC"/>
  </w:style>
  <w:style w:type="character" w:styleId="eop" w:customStyle="1">
    <w:name w:val="eop"/>
    <w:basedOn w:val="a0"/>
    <w:rsid w:val="00216FDC"/>
  </w:style>
  <w:style w:type="paragraph" w:styleId="ae">
    <w:name w:val="Normal (Web)"/>
    <w:basedOn w:val="a"/>
    <w:uiPriority w:val="99"/>
    <w:semiHidden/>
    <w:unhideWhenUsed/>
    <w:rsid w:val="00216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AD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FR2">
    <w:name w:val="FR2"/>
    <w:rsid w:val="00510ADB"/>
    <w:pPr>
      <w:widowControl w:val="0"/>
      <w:spacing w:after="0" w:line="320" w:lineRule="auto"/>
      <w:jc w:val="center"/>
    </w:pPr>
    <w:rPr>
      <w:rFonts w:ascii="Arial" w:eastAsia="Times New Roman" w:hAnsi="Arial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20A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F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16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5" /><Relationship Type="http://schemas.openxmlformats.org/officeDocument/2006/relationships/footnotes" Target="footnotes.xml" Id="rId5" /><Relationship Type="http://schemas.openxmlformats.org/officeDocument/2006/relationships/customXml" Target="../customXml/item1.xml" Id="rId114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07/relationships/stylesWithEffects" Target="stylesWithEffects.xml" Id="rId11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E1FA5E99-A59F-40AF-8E32-13AE6E8F1D20}"/>
</file>

<file path=customXml/itemProps2.xml><?xml version="1.0" encoding="utf-8"?>
<ds:datastoreItem xmlns:ds="http://schemas.openxmlformats.org/officeDocument/2006/customXml" ds:itemID="{138F6396-BF99-40DD-87F8-3B3FD886951D}"/>
</file>

<file path=customXml/itemProps3.xml><?xml version="1.0" encoding="utf-8"?>
<ds:datastoreItem xmlns:ds="http://schemas.openxmlformats.org/officeDocument/2006/customXml" ds:itemID="{917D43AA-5B33-41A5-82FD-0A7E362427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Чирва Олена Челюскінівна</cp:lastModifiedBy>
  <cp:revision>6</cp:revision>
  <dcterms:created xsi:type="dcterms:W3CDTF">2024-12-22T08:22:00Z</dcterms:created>
  <dcterms:modified xsi:type="dcterms:W3CDTF">2024-12-22T20:17:24Z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