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3F38E4" w:rsidR="00113215" w:rsidP="06AABD52" w:rsidRDefault="00113215" w14:paraId="27F18519" wp14:textId="77777777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</w:pPr>
      <w:r w:rsidRPr="06AABD52" w:rsidR="0011321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  <w:t>МІНІСТЕРСТВО ОСВІТИ І НАУКИ УКРАЇНИ</w:t>
      </w:r>
    </w:p>
    <w:p xmlns:wp14="http://schemas.microsoft.com/office/word/2010/wordml" w:rsidRPr="003F38E4" w:rsidR="00113215" w:rsidP="06AABD52" w:rsidRDefault="00113215" w14:paraId="672A6659" wp14:textId="77777777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</w:pPr>
    </w:p>
    <w:p xmlns:wp14="http://schemas.microsoft.com/office/word/2010/wordml" w:rsidRPr="003F38E4" w:rsidR="00113215" w:rsidP="06AABD52" w:rsidRDefault="00113215" w14:paraId="3C51C5EA" wp14:textId="77777777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</w:pPr>
      <w:r w:rsidRPr="06AABD52" w:rsidR="0011321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  <w:t>ХАРКІВСЬКИЙ НАЦІОНАЛЬНИЙ УНІВЕРСИТЕТ</w:t>
      </w:r>
    </w:p>
    <w:p xmlns:wp14="http://schemas.microsoft.com/office/word/2010/wordml" w:rsidRPr="003F38E4" w:rsidR="00113215" w:rsidP="06AABD52" w:rsidRDefault="00113215" w14:paraId="50CC6092" wp14:textId="77777777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</w:pPr>
      <w:r w:rsidRPr="06AABD52" w:rsidR="0011321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  <w:t xml:space="preserve">МІСЬКОГО ГОСПОДАРСТВА </w:t>
      </w:r>
      <w:r w:rsidRPr="06AABD52" w:rsidR="0011321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  <w:t>імені</w:t>
      </w:r>
      <w:r w:rsidRPr="06AABD52" w:rsidR="0011321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  <w:t xml:space="preserve"> О. М. БЕКЕТОВА</w:t>
      </w:r>
    </w:p>
    <w:p xmlns:wp14="http://schemas.microsoft.com/office/word/2010/wordml" w:rsidR="00113215" w:rsidP="06AABD52" w:rsidRDefault="00113215" w14:paraId="0A37501D" wp14:textId="77777777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</w:pPr>
    </w:p>
    <w:p xmlns:wp14="http://schemas.microsoft.com/office/word/2010/wordml" w:rsidR="00113215" w:rsidP="06AABD52" w:rsidRDefault="00113215" w14:paraId="5DAB6C7B" wp14:textId="77777777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</w:pPr>
    </w:p>
    <w:p xmlns:wp14="http://schemas.microsoft.com/office/word/2010/wordml" w:rsidR="00113215" w:rsidP="06AABD52" w:rsidRDefault="00113215" w14:paraId="02EB378F" wp14:textId="77777777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</w:pPr>
    </w:p>
    <w:p xmlns:wp14="http://schemas.microsoft.com/office/word/2010/wordml" w:rsidRPr="005C5B42" w:rsidR="00113215" w:rsidP="06AABD52" w:rsidRDefault="00113215" w14:paraId="6A05A809" wp14:textId="77777777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</w:pPr>
    </w:p>
    <w:p xmlns:wp14="http://schemas.microsoft.com/office/word/2010/wordml" w:rsidRPr="00113215" w:rsidR="00113215" w:rsidP="06AABD52" w:rsidRDefault="00113215" w14:paraId="5A39BBE3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="00113215" w:rsidP="06AABD52" w:rsidRDefault="00113215" w14:paraId="41C8F396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="00113215" w:rsidP="06AABD52" w:rsidRDefault="00113215" w14:paraId="72A3D3EC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="00113215" w:rsidP="06AABD52" w:rsidRDefault="00113215" w14:paraId="0D0B940D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113215" w:rsidR="008F547C" w:rsidP="06AABD52" w:rsidRDefault="00113215" w14:paraId="7E4E9F30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  <w:r w:rsidRPr="06AABD52" w:rsidR="00113215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МЕТОДИЧНІ РЕКОМЕНДАЦІЇ</w:t>
      </w:r>
    </w:p>
    <w:p xmlns:wp14="http://schemas.microsoft.com/office/word/2010/wordml" w:rsidR="00113215" w:rsidP="06AABD52" w:rsidRDefault="00113215" w14:paraId="0E27B00A" wp14:textId="77777777">
      <w:pPr>
        <w:pStyle w:val="a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</w:pPr>
    </w:p>
    <w:p xmlns:wp14="http://schemas.microsoft.com/office/word/2010/wordml" w:rsidR="00804E96" w:rsidP="06AABD52" w:rsidRDefault="008F547C" w14:paraId="017EF878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  <w:r w:rsidRPr="06AABD52" w:rsidR="008F547C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до про</w:t>
      </w:r>
      <w:r w:rsidRPr="06AABD52" w:rsidR="00113215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в</w:t>
      </w:r>
      <w:r w:rsidRPr="06AABD52" w:rsidR="008F547C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е</w:t>
      </w:r>
      <w:r w:rsidRPr="06AABD52" w:rsidR="00113215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де</w:t>
      </w:r>
      <w:r w:rsidRPr="06AABD52" w:rsidR="008F547C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ння </w:t>
      </w:r>
      <w:r w:rsidRPr="06AABD52" w:rsidR="00113215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практичних занять</w:t>
      </w:r>
    </w:p>
    <w:p xmlns:wp14="http://schemas.microsoft.com/office/word/2010/wordml" w:rsidRPr="00113215" w:rsidR="008F547C" w:rsidP="06AABD52" w:rsidRDefault="00804E96" w14:paraId="4FA0EB6D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  <w:r w:rsidRPr="06AABD52" w:rsidR="00804E96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та</w:t>
      </w:r>
      <w:r w:rsidRPr="06AABD52" w:rsidR="00113215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 організації самостійної роботи</w:t>
      </w:r>
      <w:r w:rsidRPr="06AABD52" w:rsidR="00804E96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 </w:t>
      </w:r>
      <w:r w:rsidRPr="06AABD52" w:rsidR="00113215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з</w:t>
      </w:r>
      <w:r w:rsidRPr="06AABD52" w:rsidR="00113215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 </w:t>
      </w:r>
      <w:r w:rsidRPr="06AABD52" w:rsidR="00113215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навчал</w:t>
      </w:r>
      <w:r w:rsidRPr="06AABD52" w:rsidR="00113215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ь</w:t>
      </w:r>
      <w:r w:rsidRPr="06AABD52" w:rsidR="00113215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ної дисципліни</w:t>
      </w:r>
    </w:p>
    <w:p xmlns:wp14="http://schemas.microsoft.com/office/word/2010/wordml" w:rsidR="008F547C" w:rsidP="06AABD52" w:rsidRDefault="008F547C" w14:paraId="60061E4C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113215" w:rsidR="00804E96" w:rsidP="06AABD52" w:rsidRDefault="00804E96" w14:paraId="44EAFD9C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F335A7" w:rsidR="008F547C" w:rsidP="06AABD52" w:rsidRDefault="00113215" w14:paraId="1BB3797B" wp14:textId="77777777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</w:pPr>
      <w:r w:rsidRPr="06AABD52" w:rsidR="0011321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  <w:t>«</w:t>
      </w:r>
      <w:r w:rsidRPr="06AABD52" w:rsidR="008D151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  <w:t>АРТ ПРОЕКТУВАННЯ</w:t>
      </w:r>
      <w:r w:rsidRPr="06AABD52" w:rsidR="0011321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  <w:t>»</w:t>
      </w:r>
    </w:p>
    <w:p xmlns:wp14="http://schemas.microsoft.com/office/word/2010/wordml" w:rsidR="00113215" w:rsidP="06AABD52" w:rsidRDefault="00113215" w14:paraId="4B94D5A5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="00F335A7" w:rsidP="06AABD52" w:rsidRDefault="00F335A7" w14:paraId="6F42A215" wp14:textId="77777777">
      <w:pPr>
        <w:jc w:val="center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</w:pP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 xml:space="preserve">(для 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здобувачів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 xml:space="preserve"> 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другого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 xml:space="preserve"> (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м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а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гістерського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)</w:t>
      </w:r>
    </w:p>
    <w:p xmlns:wp14="http://schemas.microsoft.com/office/word/2010/wordml" w:rsidRPr="00EA3DC5" w:rsidR="00F335A7" w:rsidP="06AABD52" w:rsidRDefault="00F335A7" w14:paraId="32DA0414" wp14:textId="77777777">
      <w:pPr>
        <w:jc w:val="center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</w:pP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рівня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 xml:space="preserve"> 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вищої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 xml:space="preserve"> 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освіти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 xml:space="preserve"> 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денної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 xml:space="preserve"> та 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заочної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 xml:space="preserve"> форм 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навчання</w:t>
      </w:r>
    </w:p>
    <w:p xmlns:wp14="http://schemas.microsoft.com/office/word/2010/wordml" w:rsidRPr="00EA3DC5" w:rsidR="00F335A7" w:rsidP="06AABD52" w:rsidRDefault="00F335A7" w14:paraId="68D01E01" wp14:textId="77777777">
      <w:pPr>
        <w:tabs>
          <w:tab w:val="left" w:pos="1875"/>
          <w:tab w:val="center" w:pos="5173"/>
        </w:tabs>
        <w:jc w:val="center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</w:pP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зі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 xml:space="preserve"> 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спеціальності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 xml:space="preserve"> 023 – 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Образотворче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 xml:space="preserve"> 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мистецтво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,</w:t>
      </w:r>
    </w:p>
    <w:p xmlns:wp14="http://schemas.microsoft.com/office/word/2010/wordml" w:rsidRPr="00EA3DC5" w:rsidR="00F335A7" w:rsidP="06AABD52" w:rsidRDefault="00F335A7" w14:paraId="61378693" wp14:textId="77777777">
      <w:pPr>
        <w:tabs>
          <w:tab w:val="left" w:pos="1875"/>
          <w:tab w:val="center" w:pos="5173"/>
        </w:tabs>
        <w:jc w:val="center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</w:pP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декоративне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 xml:space="preserve"> 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мистецтво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 xml:space="preserve">, 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реставрація</w:t>
      </w:r>
      <w:r w:rsidRPr="06AABD52" w:rsidR="00F335A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)</w:t>
      </w:r>
    </w:p>
    <w:p xmlns:wp14="http://schemas.microsoft.com/office/word/2010/wordml" w:rsidRPr="00EA3DC5" w:rsidR="00113215" w:rsidP="06AABD52" w:rsidRDefault="00113215" w14:paraId="3DEEC669" wp14:textId="77777777">
      <w:pPr>
        <w:jc w:val="center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</w:pPr>
    </w:p>
    <w:p xmlns:wp14="http://schemas.microsoft.com/office/word/2010/wordml" w:rsidRPr="00113215" w:rsidR="008F547C" w:rsidP="06AABD52" w:rsidRDefault="008F547C" w14:paraId="3656B9AB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113215" w:rsidR="008F547C" w:rsidP="06AABD52" w:rsidRDefault="008F547C" w14:paraId="45FB0818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113215" w:rsidR="008F547C" w:rsidP="06AABD52" w:rsidRDefault="008F547C" w14:paraId="049F31CB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="008F547C" w:rsidP="06AABD52" w:rsidRDefault="008F547C" w14:paraId="62486C05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="00113215" w:rsidP="06AABD52" w:rsidRDefault="00113215" w14:paraId="4101652C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="00113215" w:rsidP="06AABD52" w:rsidRDefault="00113215" w14:paraId="4B99056E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="00113215" w:rsidP="06AABD52" w:rsidRDefault="00113215" w14:paraId="1299C43A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="00113215" w:rsidP="06AABD52" w:rsidRDefault="00113215" w14:paraId="4DDBEF00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="00113215" w:rsidP="06AABD52" w:rsidRDefault="00113215" w14:paraId="3461D779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="00113215" w:rsidP="06AABD52" w:rsidRDefault="00113215" w14:paraId="3CF2D8B6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="00113215" w:rsidP="06AABD52" w:rsidRDefault="00113215" w14:paraId="0FB78278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="00113215" w:rsidP="06AABD52" w:rsidRDefault="00113215" w14:paraId="1FC39945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="00113215" w:rsidP="06AABD52" w:rsidRDefault="00113215" w14:paraId="0562CB0E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="00113215" w:rsidP="06AABD52" w:rsidRDefault="00113215" w14:paraId="34CE0A41" wp14:textId="77777777">
      <w:pPr>
        <w:pStyle w:val="a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454ABD" w:rsidR="00113215" w:rsidP="06AABD52" w:rsidRDefault="00113215" w14:paraId="2A5604DD" wp14:textId="77777777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</w:pPr>
      <w:r w:rsidRPr="06AABD52" w:rsidR="0011321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  <w:t>Харків</w:t>
      </w:r>
    </w:p>
    <w:p xmlns:wp14="http://schemas.microsoft.com/office/word/2010/wordml" w:rsidRPr="00454ABD" w:rsidR="00113215" w:rsidP="06AABD52" w:rsidRDefault="00113215" w14:paraId="29A6A4AE" wp14:textId="77777777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</w:pPr>
      <w:r w:rsidRPr="06AABD52" w:rsidR="0011321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  <w:t xml:space="preserve">ХНУМГ </w:t>
      </w:r>
      <w:r w:rsidRPr="06AABD52" w:rsidR="0011321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  <w:t>ім</w:t>
      </w:r>
      <w:r w:rsidRPr="06AABD52" w:rsidR="0011321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  <w:t>. О. М. Бекетова</w:t>
      </w:r>
    </w:p>
    <w:p xmlns:wp14="http://schemas.microsoft.com/office/word/2010/wordml" w:rsidRPr="00EA3DC5" w:rsidR="00113215" w:rsidP="06AABD52" w:rsidRDefault="00113215" w14:paraId="3C32F1D6" wp14:textId="77777777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</w:pPr>
      <w:r w:rsidRPr="06AABD52" w:rsidR="0011321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  <w:t>20</w:t>
      </w:r>
      <w:r w:rsidRPr="06AABD52" w:rsidR="0011321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  <w:t>2</w:t>
      </w:r>
      <w:r w:rsidRPr="06AABD52" w:rsidR="0011321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  <w:t>5</w:t>
      </w:r>
      <w:r w:rsidRPr="00454ABD">
        <w:rPr>
          <w:b/>
          <w:sz w:val="28"/>
          <w:szCs w:val="28"/>
        </w:rPr>
        <w:cr/>
      </w:r>
      <w:r w:rsidRPr="06AABD52" w:rsidR="00F335A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  <w:br w:type="page"/>
      </w:r>
    </w:p>
    <w:p xmlns:wp14="http://schemas.microsoft.com/office/word/2010/wordml" w:rsidRPr="000F368C" w:rsidR="00F335A7" w:rsidP="06AABD52" w:rsidRDefault="001F45A3" w14:paraId="6613AC3F" wp14:textId="77777777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  <w:r w:rsidRPr="06AABD52" w:rsidR="001F45A3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Методичні рекомендації до проведення практичних занять та організації самостійної роботи </w:t>
      </w:r>
      <w:r w:rsidRPr="06AABD52" w:rsidR="001F45A3">
        <w:rPr>
          <w:rFonts w:ascii="Times New Roman" w:hAnsi="Times New Roman" w:eastAsia="Times New Roman" w:cs="Times New Roman"/>
          <w:noProof w:val="0"/>
          <w:spacing w:val="-5"/>
          <w:sz w:val="28"/>
          <w:szCs w:val="28"/>
          <w:lang w:val="uk"/>
        </w:rPr>
        <w:t>з навчальної дисципліни</w:t>
      </w:r>
      <w:r w:rsidRPr="06AABD52" w:rsidR="00113215">
        <w:rPr>
          <w:rFonts w:ascii="Times New Roman" w:hAnsi="Times New Roman" w:eastAsia="Times New Roman" w:cs="Times New Roman"/>
          <w:noProof w:val="0"/>
          <w:color w:val="000000"/>
          <w:sz w:val="28"/>
          <w:szCs w:val="28"/>
          <w:lang w:val="uk"/>
        </w:rPr>
        <w:t xml:space="preserve"> </w:t>
      </w:r>
      <w:r w:rsidRPr="06AABD52" w:rsidR="00F335A7">
        <w:rPr>
          <w:rFonts w:ascii="Times New Roman" w:hAnsi="Times New Roman" w:eastAsia="Times New Roman" w:cs="Times New Roman"/>
          <w:noProof w:val="0"/>
          <w:color w:val="000000"/>
          <w:sz w:val="28"/>
          <w:szCs w:val="28"/>
          <w:lang w:val="uk"/>
        </w:rPr>
        <w:t>«</w:t>
      </w:r>
      <w:r w:rsidRPr="06AABD52" w:rsidR="008D151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Арт проектування» 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для 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здобувачів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 другого (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магістерського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) 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рівня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 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вищої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 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освіти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 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денної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 та 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заочної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 форм 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навчання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 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зі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 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спеціальності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 023 – 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Образотворче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 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мистецтво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, 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декоративне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 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мист</w:t>
      </w:r>
      <w:r w:rsidRPr="06AABD52" w:rsidR="008D151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ецтво</w:t>
      </w:r>
      <w:r w:rsidRPr="06AABD52" w:rsidR="008D151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, </w:t>
      </w:r>
      <w:r w:rsidRPr="06AABD52" w:rsidR="008D151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реставрація</w:t>
      </w:r>
      <w:r w:rsidRPr="06AABD52" w:rsidR="008D151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 / </w:t>
      </w:r>
      <w:r w:rsidRPr="06AABD52" w:rsidR="008D151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А. В. </w:t>
      </w:r>
      <w:r w:rsidRPr="06AABD52" w:rsidR="008D151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Рудич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, 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О. В. 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Підлісна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; 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Харків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. нац. ун-т 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міськ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. 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госп-ва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 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ім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. О. М. Бекетова. – 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Харків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 : ХНУМГ 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ім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. О. М. Бекетова, 2025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. – </w:t>
      </w:r>
      <w:r w:rsidRPr="06AABD52" w:rsidR="00F335A7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 с. </w:t>
      </w:r>
    </w:p>
    <w:p xmlns:wp14="http://schemas.microsoft.com/office/word/2010/wordml" w:rsidR="00113215" w:rsidP="06AABD52" w:rsidRDefault="00113215" w14:paraId="62EBF3C5" wp14:textId="77777777">
      <w:pPr>
        <w:pStyle w:val="a0"/>
        <w:spacing w:line="240" w:lineRule="auto"/>
        <w:ind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="0095779B" w:rsidP="06AABD52" w:rsidRDefault="0095779B" w14:paraId="6D98A12B" wp14:textId="77777777">
      <w:pPr>
        <w:pStyle w:val="a0"/>
        <w:spacing w:line="240" w:lineRule="auto"/>
        <w:ind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="0095779B" w:rsidP="06AABD52" w:rsidRDefault="0095779B" w14:paraId="2946DB82" wp14:textId="77777777">
      <w:pPr>
        <w:pStyle w:val="a0"/>
        <w:spacing w:line="240" w:lineRule="auto"/>
        <w:ind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="0095779B" w:rsidP="06AABD52" w:rsidRDefault="0095779B" w14:paraId="5997CC1D" wp14:textId="77777777">
      <w:pPr>
        <w:pStyle w:val="a0"/>
        <w:spacing w:line="240" w:lineRule="auto"/>
        <w:ind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113215" w:rsidR="0095779B" w:rsidP="06AABD52" w:rsidRDefault="0095779B" w14:paraId="110FFD37" wp14:textId="77777777">
      <w:pPr>
        <w:pStyle w:val="a0"/>
        <w:tabs>
          <w:tab w:val="clear" w:pos="709"/>
        </w:tabs>
        <w:spacing w:line="240" w:lineRule="auto"/>
        <w:ind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8D1517" w:rsidR="0095779B" w:rsidP="06AABD52" w:rsidRDefault="0095779B" w14:paraId="299CE99F" wp14:textId="77777777">
      <w:pPr>
        <w:pStyle w:val="a0"/>
        <w:tabs>
          <w:tab w:val="clear" w:leader="none" w:pos="709"/>
        </w:tabs>
        <w:ind w:firstLine="709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  <w:r w:rsidRPr="06AABD52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Укладач</w:t>
      </w:r>
      <w:r w:rsidRPr="06AABD52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і</w:t>
      </w:r>
      <w:r w:rsidRPr="06AABD52" w:rsidR="001F45A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:</w:t>
      </w:r>
      <w:r w:rsidRPr="06AABD52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 xml:space="preserve"> </w:t>
      </w:r>
      <w:r w:rsidRPr="06AABD52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канд</w:t>
      </w:r>
      <w:r w:rsidRPr="06AABD52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.</w:t>
      </w:r>
      <w:r w:rsidRPr="06AABD52" w:rsidR="008D151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 xml:space="preserve"> </w:t>
      </w:r>
      <w:r w:rsidRPr="06AABD52" w:rsidR="008D151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м</w:t>
      </w:r>
      <w:r w:rsidRPr="06AABD52" w:rsidR="008D151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ист</w:t>
      </w:r>
      <w:r w:rsidRPr="06AABD52" w:rsidR="008D151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 xml:space="preserve">., А. В. </w:t>
      </w:r>
      <w:r w:rsidRPr="06AABD52" w:rsidR="008D151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Рудич</w:t>
      </w:r>
      <w:bookmarkStart w:name="_GoBack" w:id="0"/>
      <w:bookmarkEnd w:id="0"/>
    </w:p>
    <w:p xmlns:wp14="http://schemas.microsoft.com/office/word/2010/wordml" w:rsidR="0095779B" w:rsidP="06AABD52" w:rsidRDefault="001F45A3" w14:paraId="7E43FEE8" wp14:textId="77777777">
      <w:pPr>
        <w:pStyle w:val="a0"/>
        <w:tabs>
          <w:tab w:val="clear" w:leader="none" w:pos="709"/>
        </w:tabs>
        <w:ind w:firstLine="1876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  <w:r w:rsidRPr="06AABD52" w:rsidR="001F45A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 xml:space="preserve"> </w:t>
      </w:r>
      <w:r w:rsidRPr="06AABD52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канд</w:t>
      </w:r>
      <w:r w:rsidRPr="06AABD52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.</w:t>
      </w:r>
      <w:r w:rsidRPr="06AABD52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 xml:space="preserve"> </w:t>
      </w:r>
      <w:r w:rsidRPr="06AABD52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мист</w:t>
      </w:r>
      <w:r w:rsidRPr="06AABD52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.</w:t>
      </w:r>
      <w:r w:rsidRPr="06AABD52" w:rsidR="009577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 xml:space="preserve">, доц. </w:t>
      </w:r>
      <w:r w:rsidRPr="06AABD52" w:rsidR="0095779B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О. В. </w:t>
      </w:r>
      <w:r w:rsidRPr="06AABD52" w:rsidR="0095779B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Підлісна</w:t>
      </w:r>
    </w:p>
    <w:p xmlns:wp14="http://schemas.microsoft.com/office/word/2010/wordml" w:rsidR="008F547C" w:rsidP="06AABD52" w:rsidRDefault="008F547C" w14:paraId="6B699379" wp14:textId="77777777">
      <w:pPr>
        <w:pStyle w:val="a0"/>
        <w:jc w:val="right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="00B515DA" w:rsidP="06AABD52" w:rsidRDefault="00B515DA" w14:paraId="3FE9F23F" wp14:textId="77777777">
      <w:pPr>
        <w:pStyle w:val="a0"/>
        <w:jc w:val="right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="00B515DA" w:rsidP="06AABD52" w:rsidRDefault="00B515DA" w14:paraId="30AA6042" wp14:textId="77777777">
      <w:pPr>
        <w:pStyle w:val="a0"/>
        <w:tabs>
          <w:tab w:val="clear" w:leader="none" w:pos="709"/>
        </w:tabs>
        <w:jc w:val="center"/>
        <w:rPr>
          <w:rFonts w:ascii="Times New Roman" w:hAnsi="Times New Roman" w:eastAsia="Times New Roman" w:cs="Times New Roman"/>
          <w:noProof w:val="0"/>
          <w:color w:val="000000"/>
          <w:sz w:val="28"/>
          <w:szCs w:val="28"/>
          <w:lang w:val="uk"/>
        </w:rPr>
      </w:pPr>
      <w:r w:rsidRPr="06AABD52" w:rsidR="00B515D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Рецензент</w:t>
      </w:r>
    </w:p>
    <w:p xmlns:wp14="http://schemas.microsoft.com/office/word/2010/wordml" w:rsidR="00B515DA" w:rsidP="06AABD52" w:rsidRDefault="00B515DA" w14:paraId="1F72F646" wp14:textId="77777777">
      <w:pPr>
        <w:pStyle w:val="a0"/>
        <w:tabs>
          <w:tab w:val="clear" w:leader="none" w:pos="709"/>
        </w:tabs>
        <w:jc w:val="center"/>
        <w:rPr>
          <w:rFonts w:ascii="Times New Roman" w:hAnsi="Times New Roman" w:eastAsia="Times New Roman" w:cs="Times New Roman"/>
          <w:noProof w:val="0"/>
          <w:color w:val="000000"/>
          <w:sz w:val="28"/>
          <w:szCs w:val="28"/>
          <w:lang w:val="uk"/>
        </w:rPr>
      </w:pPr>
    </w:p>
    <w:p xmlns:wp14="http://schemas.microsoft.com/office/word/2010/wordml" w:rsidRPr="00B515DA" w:rsidR="00B515DA" w:rsidP="06AABD52" w:rsidRDefault="00F337B8" w14:paraId="78F73B56" wp14:textId="77777777">
      <w:pPr>
        <w:ind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  <w:r w:rsidRPr="4D183A51" w:rsidR="00F337B8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uk"/>
        </w:rPr>
        <w:t xml:space="preserve">О. В. </w:t>
      </w:r>
      <w:r w:rsidRPr="4D183A51" w:rsidR="00F337B8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uk"/>
        </w:rPr>
        <w:t>Шило</w:t>
      </w:r>
      <w:r w:rsidRPr="4D183A51" w:rsidR="00F337B8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uk"/>
        </w:rPr>
        <w:t>,</w:t>
      </w:r>
      <w:r w:rsidRPr="4D183A51" w:rsidR="00F337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 xml:space="preserve"> доктор </w:t>
      </w:r>
      <w:r w:rsidRPr="4D183A51" w:rsidR="00F337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мистецтвознавства</w:t>
      </w:r>
      <w:r w:rsidRPr="4D183A51" w:rsidR="00F337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 xml:space="preserve">, </w:t>
      </w:r>
      <w:r w:rsidRPr="4D183A51" w:rsidR="00F337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професор</w:t>
      </w:r>
      <w:r w:rsidRPr="4D183A51" w:rsidR="00F337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 xml:space="preserve">, </w:t>
      </w:r>
      <w:r w:rsidRPr="4D183A51" w:rsidR="00F337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професор</w:t>
      </w:r>
      <w:r w:rsidRPr="4D183A51" w:rsidR="00F337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 xml:space="preserve"> </w:t>
      </w:r>
      <w:r w:rsidRPr="4D183A51" w:rsidR="00F337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кафедри</w:t>
      </w:r>
      <w:r w:rsidRPr="4D183A51" w:rsidR="00F337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 xml:space="preserve"> </w:t>
      </w:r>
      <w:r w:rsidRPr="4D183A51" w:rsidR="00F337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образотворчого</w:t>
      </w:r>
      <w:r w:rsidRPr="4D183A51" w:rsidR="00F337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 xml:space="preserve"> </w:t>
      </w:r>
      <w:r w:rsidRPr="4D183A51" w:rsidR="00F337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>мистецтва</w:t>
      </w:r>
      <w:r w:rsidRPr="4D183A51" w:rsidR="00F337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uk"/>
        </w:rPr>
        <w:t xml:space="preserve"> та дизайну (</w:t>
      </w:r>
      <w:r w:rsidRPr="4D183A51" w:rsidR="00F337B8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Харківський</w:t>
      </w:r>
      <w:r w:rsidRPr="4D183A51" w:rsidR="00F337B8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 </w:t>
      </w:r>
      <w:r w:rsidRPr="4D183A51" w:rsidR="00F337B8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національний</w:t>
      </w:r>
      <w:r w:rsidRPr="4D183A51" w:rsidR="00F337B8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 </w:t>
      </w:r>
      <w:r w:rsidRPr="4D183A51" w:rsidR="00F337B8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університет</w:t>
      </w:r>
      <w:r w:rsidRPr="4D183A51" w:rsidR="00F337B8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 </w:t>
      </w:r>
      <w:r w:rsidRPr="4D183A51" w:rsidR="00F337B8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міського</w:t>
      </w:r>
      <w:r w:rsidRPr="4D183A51" w:rsidR="00F337B8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 </w:t>
      </w:r>
      <w:r w:rsidRPr="4D183A51" w:rsidR="00F337B8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господарства</w:t>
      </w:r>
      <w:r w:rsidRPr="4D183A51" w:rsidR="00F337B8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 </w:t>
      </w:r>
      <w:r w:rsidRPr="4D183A51" w:rsidR="00F337B8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імені</w:t>
      </w:r>
      <w:r w:rsidRPr="4D183A51" w:rsidR="00F337B8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 О. М. Бекетова)</w:t>
      </w:r>
    </w:p>
    <w:p xmlns:wp14="http://schemas.microsoft.com/office/word/2010/wordml" w:rsidRPr="00113215" w:rsidR="008F547C" w:rsidP="06AABD52" w:rsidRDefault="008F547C" w14:paraId="08CE6F91" wp14:textId="77777777">
      <w:pPr>
        <w:pStyle w:val="a0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113215" w:rsidR="008F547C" w:rsidP="06AABD52" w:rsidRDefault="008F547C" w14:paraId="61CDCEAD" wp14:textId="77777777">
      <w:pPr>
        <w:pStyle w:val="a0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113215" w:rsidR="008F547C" w:rsidP="06AABD52" w:rsidRDefault="008F547C" w14:paraId="6BB9E253" wp14:textId="77777777">
      <w:pPr>
        <w:pStyle w:val="a0"/>
        <w:ind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</w:p>
    <w:p xmlns:wp14="http://schemas.microsoft.com/office/word/2010/wordml" w:rsidRPr="00113215" w:rsidR="008F547C" w:rsidP="06AABD52" w:rsidRDefault="00B515DA" w14:paraId="1C39FA61" wp14:textId="77777777">
      <w:pPr>
        <w:pStyle w:val="a0"/>
        <w:ind w:firstLine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</w:pPr>
      <w:r w:rsidRPr="06AABD52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 xml:space="preserve">Рекомендовано кафедрою </w:t>
      </w:r>
      <w:r w:rsidRPr="06AABD52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образотворчого</w:t>
      </w:r>
      <w:r w:rsidRPr="06AABD52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 xml:space="preserve"> </w:t>
      </w:r>
      <w:r w:rsidRPr="06AABD52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мистецтва</w:t>
      </w:r>
      <w:r w:rsidRPr="06AABD52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 xml:space="preserve"> </w:t>
      </w:r>
      <w:r w:rsidRPr="06AABD52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 xml:space="preserve">та </w:t>
      </w:r>
      <w:r w:rsidRPr="06AABD52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дизайну</w:t>
      </w:r>
      <w:r w:rsidRPr="06AABD52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,</w:t>
      </w:r>
      <w:r w:rsidRPr="06AABD52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 xml:space="preserve"> </w:t>
      </w:r>
      <w:r w:rsidRPr="06AABD52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протокол №</w:t>
      </w:r>
      <w:r w:rsidRPr="06AABD52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 xml:space="preserve"> 1</w:t>
      </w:r>
      <w:r w:rsidRPr="06AABD52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 xml:space="preserve"> </w:t>
      </w:r>
      <w:r w:rsidRPr="06AABD52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від</w:t>
      </w:r>
      <w:r w:rsidRPr="06AABD52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 xml:space="preserve"> </w:t>
      </w:r>
      <w:r w:rsidRPr="06AABD52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19</w:t>
      </w:r>
      <w:r w:rsidRPr="06AABD52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.08.2024</w:t>
      </w:r>
      <w:r w:rsidRPr="06AABD52" w:rsidR="00B515DA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uk"/>
        </w:rPr>
        <w:t>.</w:t>
      </w:r>
    </w:p>
    <w:p xmlns:wp14="http://schemas.microsoft.com/office/word/2010/wordml" w:rsidRPr="00113215" w:rsidR="008F547C" w:rsidP="00422DC2" w:rsidRDefault="008F547C" w14:paraId="23DE523C" wp14:textId="77777777">
      <w:pPr>
        <w:pStyle w:val="a0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="008F547C" w:rsidP="00422DC2" w:rsidRDefault="008F547C" w14:paraId="52E56223" wp14:textId="77777777">
      <w:pPr>
        <w:pStyle w:val="a0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027554" w:rsidR="00B515DA" w:rsidP="00422DC2" w:rsidRDefault="00B515DA" w14:paraId="07547A01" wp14:textId="77777777">
      <w:pPr>
        <w:pStyle w:val="a0"/>
        <w:rPr>
          <w:rFonts w:cs="Times New Roman"/>
          <w:sz w:val="28"/>
          <w:szCs w:val="28"/>
          <w:lang w:val="uk-UA"/>
        </w:rPr>
      </w:pPr>
    </w:p>
    <w:sectPr w:rsidRPr="00027554" w:rsidR="00B515DA" w:rsidSect="0015442B">
      <w:footerReference w:type="default" r:id="rId10"/>
      <w:pgSz w:w="11906" w:h="16838" w:orient="portrait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C27B4" w:rsidP="002F0171" w:rsidRDefault="000C27B4" w14:paraId="6DFB9E20" wp14:textId="77777777">
      <w:r>
        <w:separator/>
      </w:r>
    </w:p>
  </w:endnote>
  <w:endnote w:type="continuationSeparator" w:id="0">
    <w:p xmlns:wp14="http://schemas.microsoft.com/office/word/2010/wordml" w:rsidR="000C27B4" w:rsidP="002F0171" w:rsidRDefault="000C27B4" w14:paraId="70DF9E5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974EA" w:rsidRDefault="000C27B4" w14:paraId="2903CBC8" wp14:textId="7777777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1517">
      <w:rPr>
        <w:noProof/>
      </w:rPr>
      <w:t>2</w:t>
    </w:r>
    <w:r>
      <w:rPr>
        <w:noProof/>
      </w:rPr>
      <w:fldChar w:fldCharType="end"/>
    </w:r>
  </w:p>
  <w:p xmlns:wp14="http://schemas.microsoft.com/office/word/2010/wordml" w:rsidR="007974EA" w:rsidRDefault="007974EA" w14:paraId="6537F28F" wp14:textId="777777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C27B4" w:rsidP="002F0171" w:rsidRDefault="000C27B4" w14:paraId="5043CB0F" wp14:textId="77777777">
      <w:r>
        <w:separator/>
      </w:r>
    </w:p>
  </w:footnote>
  <w:footnote w:type="continuationSeparator" w:id="0">
    <w:p xmlns:wp14="http://schemas.microsoft.com/office/word/2010/wordml" w:rsidR="000C27B4" w:rsidP="002F0171" w:rsidRDefault="000C27B4" w14:paraId="0745931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FE5"/>
    <w:multiLevelType w:val="hybridMultilevel"/>
    <w:tmpl w:val="4C04A342"/>
    <w:lvl w:ilvl="0" w:tplc="E30E1EBA">
      <w:start w:val="1"/>
      <w:numFmt w:val="decimal"/>
      <w:lvlText w:val="%1."/>
      <w:lvlJc w:val="left"/>
      <w:pPr>
        <w:ind w:left="1065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0F444F85"/>
    <w:multiLevelType w:val="hybridMultilevel"/>
    <w:tmpl w:val="B8288D2C"/>
    <w:lvl w:ilvl="0" w:tplc="E4E24864">
      <w:numFmt w:val="bullet"/>
      <w:lvlText w:val="-"/>
      <w:lvlJc w:val="left"/>
      <w:pPr>
        <w:ind w:left="1065" w:hanging="360"/>
      </w:pPr>
      <w:rPr>
        <w:rFonts w:hint="default" w:ascii="Times New Roman" w:hAnsi="Times New Roman" w:eastAsia="Times New Roman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2" w15:restartNumberingAfterBreak="0">
    <w:nsid w:val="1FAB16E2"/>
    <w:multiLevelType w:val="hybridMultilevel"/>
    <w:tmpl w:val="9294D79C"/>
    <w:lvl w:ilvl="0" w:tplc="4B845AA2">
      <w:start w:val="1"/>
      <w:numFmt w:val="decimal"/>
      <w:lvlText w:val="%1."/>
      <w:lvlJc w:val="left"/>
      <w:pPr>
        <w:ind w:left="1065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25B14397"/>
    <w:multiLevelType w:val="hybridMultilevel"/>
    <w:tmpl w:val="214C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C57C44"/>
    <w:multiLevelType w:val="multilevel"/>
    <w:tmpl w:val="8D52EBF2"/>
    <w:lvl w:ilvl="0">
      <w:start w:val="1"/>
      <w:numFmt w:val="none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DC2"/>
    <w:rsid w:val="00027554"/>
    <w:rsid w:val="00085EE5"/>
    <w:rsid w:val="000C27B4"/>
    <w:rsid w:val="000C3071"/>
    <w:rsid w:val="00113215"/>
    <w:rsid w:val="00116F32"/>
    <w:rsid w:val="00144341"/>
    <w:rsid w:val="0015442B"/>
    <w:rsid w:val="00177323"/>
    <w:rsid w:val="00190993"/>
    <w:rsid w:val="001B18E8"/>
    <w:rsid w:val="001F0C97"/>
    <w:rsid w:val="001F45A3"/>
    <w:rsid w:val="00211B9E"/>
    <w:rsid w:val="002143ED"/>
    <w:rsid w:val="00224056"/>
    <w:rsid w:val="002561F1"/>
    <w:rsid w:val="002C3233"/>
    <w:rsid w:val="002D4538"/>
    <w:rsid w:val="002E7923"/>
    <w:rsid w:val="002F0171"/>
    <w:rsid w:val="00312F77"/>
    <w:rsid w:val="00363D26"/>
    <w:rsid w:val="003B07F9"/>
    <w:rsid w:val="003E193E"/>
    <w:rsid w:val="004044DC"/>
    <w:rsid w:val="00422DC2"/>
    <w:rsid w:val="0043005F"/>
    <w:rsid w:val="0047288D"/>
    <w:rsid w:val="004948FB"/>
    <w:rsid w:val="004964CB"/>
    <w:rsid w:val="00496B40"/>
    <w:rsid w:val="004A3CB0"/>
    <w:rsid w:val="004B6544"/>
    <w:rsid w:val="004E7EAE"/>
    <w:rsid w:val="0050713B"/>
    <w:rsid w:val="00567156"/>
    <w:rsid w:val="00580351"/>
    <w:rsid w:val="00585008"/>
    <w:rsid w:val="005C3DA7"/>
    <w:rsid w:val="005F70B1"/>
    <w:rsid w:val="00601CFF"/>
    <w:rsid w:val="00607CE9"/>
    <w:rsid w:val="00637D6C"/>
    <w:rsid w:val="0068699F"/>
    <w:rsid w:val="006B13E0"/>
    <w:rsid w:val="006B3173"/>
    <w:rsid w:val="006D1A08"/>
    <w:rsid w:val="00713C3C"/>
    <w:rsid w:val="00713FD5"/>
    <w:rsid w:val="0073304A"/>
    <w:rsid w:val="0073443C"/>
    <w:rsid w:val="00751F89"/>
    <w:rsid w:val="00767E1B"/>
    <w:rsid w:val="007974EA"/>
    <w:rsid w:val="007A1C60"/>
    <w:rsid w:val="007B6C11"/>
    <w:rsid w:val="007F2458"/>
    <w:rsid w:val="00804E96"/>
    <w:rsid w:val="00807228"/>
    <w:rsid w:val="008173C0"/>
    <w:rsid w:val="00877995"/>
    <w:rsid w:val="008A0799"/>
    <w:rsid w:val="008A09EB"/>
    <w:rsid w:val="008D1517"/>
    <w:rsid w:val="008F547C"/>
    <w:rsid w:val="00901399"/>
    <w:rsid w:val="00903723"/>
    <w:rsid w:val="009348FF"/>
    <w:rsid w:val="00942B4F"/>
    <w:rsid w:val="0095779B"/>
    <w:rsid w:val="009753B8"/>
    <w:rsid w:val="00992C04"/>
    <w:rsid w:val="009A3147"/>
    <w:rsid w:val="009A3681"/>
    <w:rsid w:val="009B7489"/>
    <w:rsid w:val="00A12CDE"/>
    <w:rsid w:val="00A477C4"/>
    <w:rsid w:val="00A52B85"/>
    <w:rsid w:val="00A65329"/>
    <w:rsid w:val="00A71D4E"/>
    <w:rsid w:val="00A71FE3"/>
    <w:rsid w:val="00A870F5"/>
    <w:rsid w:val="00AB3706"/>
    <w:rsid w:val="00AC02D9"/>
    <w:rsid w:val="00AE6608"/>
    <w:rsid w:val="00B4762E"/>
    <w:rsid w:val="00B515DA"/>
    <w:rsid w:val="00B54159"/>
    <w:rsid w:val="00BC1501"/>
    <w:rsid w:val="00BD3335"/>
    <w:rsid w:val="00BE42F4"/>
    <w:rsid w:val="00BE5320"/>
    <w:rsid w:val="00BE5F66"/>
    <w:rsid w:val="00BF5633"/>
    <w:rsid w:val="00C31696"/>
    <w:rsid w:val="00C4514A"/>
    <w:rsid w:val="00C46BBD"/>
    <w:rsid w:val="00C50C5F"/>
    <w:rsid w:val="00C54373"/>
    <w:rsid w:val="00C8037B"/>
    <w:rsid w:val="00CB4056"/>
    <w:rsid w:val="00CC0801"/>
    <w:rsid w:val="00D12668"/>
    <w:rsid w:val="00D46F7B"/>
    <w:rsid w:val="00D632D1"/>
    <w:rsid w:val="00D637A5"/>
    <w:rsid w:val="00DA694F"/>
    <w:rsid w:val="00DB4C23"/>
    <w:rsid w:val="00DB545B"/>
    <w:rsid w:val="00E678E9"/>
    <w:rsid w:val="00E707EF"/>
    <w:rsid w:val="00E77757"/>
    <w:rsid w:val="00E85EDC"/>
    <w:rsid w:val="00EE2B92"/>
    <w:rsid w:val="00EF24DD"/>
    <w:rsid w:val="00F2129D"/>
    <w:rsid w:val="00F335A7"/>
    <w:rsid w:val="00F337B8"/>
    <w:rsid w:val="00F410A2"/>
    <w:rsid w:val="00F4272A"/>
    <w:rsid w:val="00F705BD"/>
    <w:rsid w:val="00F752E9"/>
    <w:rsid w:val="06AABD52"/>
    <w:rsid w:val="4D183A51"/>
    <w:rsid w:val="6A8AD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D7CA61"/>
  <w15:docId w15:val="{00380E60-4EEF-4ABD-8C42-5F8BFBE24D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4044DC"/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">
    <w:name w:val="heading 1"/>
    <w:basedOn w:val="a0"/>
    <w:next w:val="a1"/>
    <w:link w:val="10"/>
    <w:uiPriority w:val="99"/>
    <w:qFormat/>
    <w:rsid w:val="00422DC2"/>
    <w:pPr>
      <w:keepNext/>
      <w:jc w:val="center"/>
      <w:outlineLvl w:val="0"/>
    </w:pPr>
    <w:rPr>
      <w:sz w:val="32"/>
    </w:rPr>
  </w:style>
  <w:style w:type="paragraph" w:styleId="2">
    <w:name w:val="heading 2"/>
    <w:basedOn w:val="a0"/>
    <w:next w:val="a1"/>
    <w:link w:val="20"/>
    <w:uiPriority w:val="99"/>
    <w:qFormat/>
    <w:rsid w:val="00422DC2"/>
    <w:pPr>
      <w:keepNext/>
      <w:ind w:left="576" w:hanging="576"/>
      <w:jc w:val="center"/>
      <w:outlineLvl w:val="1"/>
    </w:pPr>
  </w:style>
  <w:style w:type="paragraph" w:styleId="7">
    <w:name w:val="heading 7"/>
    <w:basedOn w:val="a"/>
    <w:next w:val="a"/>
    <w:link w:val="70"/>
    <w:semiHidden/>
    <w:unhideWhenUsed/>
    <w:qFormat/>
    <w:locked/>
    <w:rsid w:val="00F335A7"/>
    <w:pPr>
      <w:spacing w:before="240" w:after="60"/>
      <w:outlineLvl w:val="6"/>
    </w:pPr>
    <w:rPr>
      <w:rFonts w:ascii="Calibri" w:hAnsi="Calibri"/>
    </w:rPr>
  </w:style>
  <w:style w:type="character" w:styleId="a2" w:default="1">
    <w:name w:val="Default Paragraph Font"/>
    <w:uiPriority w:val="1"/>
    <w:semiHidden/>
    <w:unhideWhenUsed/>
  </w:style>
  <w:style w:type="table" w:styleId="a3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uiPriority w:val="99"/>
    <w:locked/>
    <w:rsid w:val="00422DC2"/>
    <w:rPr>
      <w:rFonts w:ascii="Times New Roman" w:hAnsi="Times New Roman" w:eastAsia="Times New Roman" w:cs="Tahoma"/>
      <w:sz w:val="24"/>
      <w:szCs w:val="24"/>
      <w:lang w:eastAsia="ru-RU"/>
    </w:rPr>
  </w:style>
  <w:style w:type="character" w:styleId="20" w:customStyle="1">
    <w:name w:val="Заголовок 2 Знак"/>
    <w:link w:val="2"/>
    <w:uiPriority w:val="99"/>
    <w:locked/>
    <w:rsid w:val="00422DC2"/>
    <w:rPr>
      <w:rFonts w:ascii="Times New Roman" w:hAnsi="Times New Roman" w:eastAsia="Times New Roman" w:cs="Tahom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22DC2"/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link w:val="a5"/>
    <w:uiPriority w:val="99"/>
    <w:semiHidden/>
    <w:locked/>
    <w:rsid w:val="00422DC2"/>
    <w:rPr>
      <w:rFonts w:ascii="Tahoma" w:hAnsi="Tahoma" w:cs="Tahoma"/>
      <w:sz w:val="16"/>
      <w:szCs w:val="16"/>
    </w:rPr>
  </w:style>
  <w:style w:type="paragraph" w:styleId="a0" w:customStyle="1">
    <w:name w:val="Базовый"/>
    <w:uiPriority w:val="99"/>
    <w:rsid w:val="00422DC2"/>
    <w:pPr>
      <w:widowControl w:val="0"/>
      <w:tabs>
        <w:tab w:val="left" w:pos="709"/>
      </w:tabs>
      <w:suppressAutoHyphens/>
      <w:spacing w:line="200" w:lineRule="atLeast"/>
    </w:pPr>
    <w:rPr>
      <w:rFonts w:ascii="Times New Roman" w:hAnsi="Times New Roman" w:cs="Tahoma"/>
      <w:sz w:val="24"/>
      <w:szCs w:val="24"/>
      <w:lang w:val="ru-RU" w:eastAsia="ru-RU"/>
    </w:rPr>
  </w:style>
  <w:style w:type="paragraph" w:styleId="11" w:customStyle="1">
    <w:name w:val="Заголовок1"/>
    <w:basedOn w:val="a0"/>
    <w:next w:val="a1"/>
    <w:uiPriority w:val="99"/>
    <w:rsid w:val="00422DC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0"/>
    <w:link w:val="a7"/>
    <w:uiPriority w:val="99"/>
    <w:rsid w:val="00422DC2"/>
    <w:pPr>
      <w:spacing w:after="120"/>
    </w:pPr>
  </w:style>
  <w:style w:type="character" w:styleId="a7" w:customStyle="1">
    <w:name w:val="Основной текст Знак"/>
    <w:link w:val="a1"/>
    <w:uiPriority w:val="99"/>
    <w:locked/>
    <w:rsid w:val="00422DC2"/>
    <w:rPr>
      <w:rFonts w:ascii="Times New Roman" w:hAnsi="Times New Roman" w:eastAsia="Times New Roman" w:cs="Tahoma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rsid w:val="00422DC2"/>
    <w:pPr>
      <w:suppressLineNumbers/>
      <w:tabs>
        <w:tab w:val="center" w:pos="4677"/>
        <w:tab w:val="right" w:pos="9355"/>
      </w:tabs>
    </w:pPr>
  </w:style>
  <w:style w:type="character" w:styleId="a9" w:customStyle="1">
    <w:name w:val="Верхний колонтитул Знак"/>
    <w:link w:val="a8"/>
    <w:uiPriority w:val="99"/>
    <w:locked/>
    <w:rsid w:val="00422DC2"/>
    <w:rPr>
      <w:rFonts w:ascii="Times New Roman" w:hAnsi="Times New Roman" w:eastAsia="Times New Roman" w:cs="Tahoma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F0171"/>
    <w:pPr>
      <w:tabs>
        <w:tab w:val="center" w:pos="4677"/>
        <w:tab w:val="right" w:pos="9355"/>
      </w:tabs>
    </w:pPr>
  </w:style>
  <w:style w:type="character" w:styleId="ab" w:customStyle="1">
    <w:name w:val="Нижний колонтитул Знак"/>
    <w:link w:val="aa"/>
    <w:uiPriority w:val="99"/>
    <w:locked/>
    <w:rsid w:val="002F0171"/>
    <w:rPr>
      <w:rFonts w:eastAsia="Times New Roman" w:cs="Times New Roman"/>
      <w:lang w:eastAsia="ru-RU"/>
    </w:rPr>
  </w:style>
  <w:style w:type="character" w:styleId="hgkelc" w:customStyle="1">
    <w:name w:val="hgkelc"/>
    <w:basedOn w:val="a2"/>
    <w:rsid w:val="00F752E9"/>
  </w:style>
  <w:style w:type="character" w:styleId="fontstyle01" w:customStyle="1">
    <w:name w:val="fontstyle01"/>
    <w:rsid w:val="004044DC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styleId="fontstyle21" w:customStyle="1">
    <w:name w:val="fontstyle21"/>
    <w:rsid w:val="00177323"/>
    <w:rPr>
      <w:rFonts w:hint="default" w:ascii="TimesNewRomanPS-ItalicMT" w:hAnsi="TimesNewRomanPS-ItalicMT"/>
      <w:b w:val="0"/>
      <w:bCs w:val="0"/>
      <w:i/>
      <w:iCs/>
      <w:color w:val="000000"/>
      <w:sz w:val="28"/>
      <w:szCs w:val="28"/>
    </w:rPr>
  </w:style>
  <w:style w:type="character" w:styleId="70" w:customStyle="1">
    <w:name w:val="Заголовок 7 Знак"/>
    <w:link w:val="7"/>
    <w:uiPriority w:val="9"/>
    <w:semiHidden/>
    <w:rsid w:val="00F335A7"/>
    <w:rPr>
      <w:rFonts w:ascii="Calibri" w:hAnsi="Calibri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1B5CFB90AC30409090142E0620BA1D" ma:contentTypeVersion="13" ma:contentTypeDescription="Создание документа." ma:contentTypeScope="" ma:versionID="51c635f6db6640548a32c83d48c96452">
  <xsd:schema xmlns:xsd="http://www.w3.org/2001/XMLSchema" xmlns:xs="http://www.w3.org/2001/XMLSchema" xmlns:p="http://schemas.microsoft.com/office/2006/metadata/properties" xmlns:ns2="4210cf61-f180-4490-b996-4855e82849f5" xmlns:ns3="240813f7-71cf-4c9c-9415-6438abef9203" targetNamespace="http://schemas.microsoft.com/office/2006/metadata/properties" ma:root="true" ma:fieldsID="c9bcadc1ee61bd30220a309b06be9c2d" ns2:_="" ns3:_="">
    <xsd:import namespace="4210cf61-f180-4490-b996-4855e82849f5"/>
    <xsd:import namespace="240813f7-71cf-4c9c-9415-6438abef9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0cf61-f180-4490-b996-4855e8284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813f7-71cf-4c9c-9415-6438abef92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16e3eb-66df-4bb2-ac4d-1105448076e8}" ma:internalName="TaxCatchAll" ma:showField="CatchAllData" ma:web="240813f7-71cf-4c9c-9415-6438abef9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10cf61-f180-4490-b996-4855e82849f5">
      <Terms xmlns="http://schemas.microsoft.com/office/infopath/2007/PartnerControls"/>
    </lcf76f155ced4ddcb4097134ff3c332f>
    <TaxCatchAll xmlns="240813f7-71cf-4c9c-9415-6438abef9203" xsi:nil="true"/>
  </documentManagement>
</p:properties>
</file>

<file path=customXml/itemProps1.xml><?xml version="1.0" encoding="utf-8"?>
<ds:datastoreItem xmlns:ds="http://schemas.openxmlformats.org/officeDocument/2006/customXml" ds:itemID="{81643D89-8558-4083-8DD4-B311B1853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4E17F-68B8-4E39-8566-D2EEB2495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10cf61-f180-4490-b996-4855e82849f5"/>
    <ds:schemaRef ds:uri="240813f7-71cf-4c9c-9415-6438abef9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E6104B-6C55-4E29-BBF3-35157E18A0CC}">
  <ds:schemaRefs>
    <ds:schemaRef ds:uri="http://schemas.microsoft.com/office/2006/metadata/properties"/>
    <ds:schemaRef ds:uri="http://schemas.microsoft.com/office/infopath/2007/PartnerControls"/>
    <ds:schemaRef ds:uri="4210cf61-f180-4490-b996-4855e82849f5"/>
    <ds:schemaRef ds:uri="240813f7-71cf-4c9c-9415-6438abef920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Philka</dc:creator>
  <cp:keywords/>
  <dc:description/>
  <cp:lastModifiedBy>Чирва Олена Челюскінівна</cp:lastModifiedBy>
  <cp:revision>41</cp:revision>
  <cp:lastPrinted>2010-04-10T20:33:00Z</cp:lastPrinted>
  <dcterms:created xsi:type="dcterms:W3CDTF">2010-04-10T19:05:00Z</dcterms:created>
  <dcterms:modified xsi:type="dcterms:W3CDTF">2024-12-22T19:55:41Z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0x010100641B5CFB90AC30409090142E0620BA1D</vt:lpwstr>
  </property>
  <property fmtid="{D5CDD505-2E9C-101B-9397-08002B2CF9AE}" pid="3" name="MediaServiceImageTags">
    <vt:lpwstr/>
  </property>
</Properties>
</file>