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F5C36" w14:textId="77777777" w:rsidR="003B2EF9" w:rsidRPr="00160B72" w:rsidRDefault="003B2EF9" w:rsidP="003B2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B72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5571416F" w14:textId="77777777" w:rsidR="003B2EF9" w:rsidRPr="00160B72" w:rsidRDefault="003B2EF9" w:rsidP="003B2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E8138A" w14:textId="77777777" w:rsidR="003B2EF9" w:rsidRPr="00160B72" w:rsidRDefault="003B2EF9" w:rsidP="003B2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B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ХАРКІВСЬКИЙ НАЦІОНАЛЬНИЙ УНІВЕРСИТЕТ </w:t>
      </w:r>
    </w:p>
    <w:p w14:paraId="06429BA2" w14:textId="77777777" w:rsidR="003B2EF9" w:rsidRPr="00160B72" w:rsidRDefault="003B2EF9" w:rsidP="003B2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B72">
        <w:rPr>
          <w:rFonts w:ascii="Times New Roman" w:hAnsi="Times New Roman" w:cs="Times New Roman"/>
          <w:b/>
          <w:sz w:val="28"/>
          <w:szCs w:val="28"/>
          <w:lang w:val="uk-UA"/>
        </w:rPr>
        <w:t>МІСЬКОГО ГОСПОДАРСТВА імені О. М. БЕКЕТОВА</w:t>
      </w:r>
    </w:p>
    <w:p w14:paraId="44594B20" w14:textId="77777777" w:rsidR="003B2EF9" w:rsidRPr="00160B72" w:rsidRDefault="003B2EF9" w:rsidP="003B2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A3EA16" w14:textId="77777777" w:rsidR="003B2EF9" w:rsidRPr="00160B72" w:rsidRDefault="003B2EF9" w:rsidP="003B2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581135" w14:textId="77777777" w:rsidR="003B2EF9" w:rsidRPr="00160B72" w:rsidRDefault="003B2EF9" w:rsidP="003B2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C98CF1C" w14:textId="77777777" w:rsidR="003B2EF9" w:rsidRPr="00160B72" w:rsidRDefault="003B2EF9" w:rsidP="003B2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95900F" w14:textId="77777777" w:rsidR="00160B72" w:rsidRPr="00160B72" w:rsidRDefault="00160B72" w:rsidP="003B2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36B987" w14:textId="77777777" w:rsidR="00160B72" w:rsidRPr="00160B72" w:rsidRDefault="00160B72" w:rsidP="003B2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E8951B" w14:textId="77777777" w:rsidR="00160B72" w:rsidRPr="00160B72" w:rsidRDefault="00160B72" w:rsidP="003B2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FEEA53" w14:textId="77777777" w:rsidR="00160B72" w:rsidRPr="00160B72" w:rsidRDefault="00160B72" w:rsidP="003B2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4EAB03" w14:textId="77777777" w:rsidR="00160B72" w:rsidRPr="00160B72" w:rsidRDefault="00160B72" w:rsidP="00160B72">
      <w:pPr>
        <w:spacing w:after="0" w:line="240" w:lineRule="auto"/>
        <w:jc w:val="center"/>
        <w:rPr>
          <w:rStyle w:val="ac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</w:pPr>
      <w:r w:rsidRPr="00160B72">
        <w:rPr>
          <w:rStyle w:val="ac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>МЕТОДИЧНІ РЕКОМЕНДАЦІЇ</w:t>
      </w:r>
    </w:p>
    <w:p w14:paraId="5B0384E1" w14:textId="77777777" w:rsidR="00160B72" w:rsidRPr="00160B72" w:rsidRDefault="00160B72" w:rsidP="00160B72">
      <w:pPr>
        <w:spacing w:after="0" w:line="240" w:lineRule="auto"/>
        <w:jc w:val="center"/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</w:pPr>
    </w:p>
    <w:p w14:paraId="310D9012" w14:textId="77777777" w:rsidR="00160B72" w:rsidRPr="00160B72" w:rsidRDefault="00160B72" w:rsidP="00160B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60B72">
        <w:rPr>
          <w:rFonts w:ascii="Times New Roman" w:hAnsi="Times New Roman" w:cs="Times New Roman"/>
          <w:sz w:val="28"/>
          <w:szCs w:val="28"/>
          <w:lang w:val="uk-UA"/>
        </w:rPr>
        <w:t xml:space="preserve">до проведення практичних занять та організації самостійної роботи </w:t>
      </w:r>
      <w:r w:rsidRPr="00160B72">
        <w:rPr>
          <w:rFonts w:ascii="Times New Roman" w:hAnsi="Times New Roman" w:cs="Times New Roman"/>
          <w:sz w:val="28"/>
          <w:szCs w:val="28"/>
          <w:lang w:val="uk-UA"/>
        </w:rPr>
        <w:br/>
        <w:t>з навчальної дисципліни</w:t>
      </w:r>
    </w:p>
    <w:p w14:paraId="2D4E2922" w14:textId="77777777" w:rsidR="003B2EF9" w:rsidRPr="00160B72" w:rsidRDefault="003B2EF9" w:rsidP="003B2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782E1A" w14:textId="77777777" w:rsidR="003B2EF9" w:rsidRPr="00160B72" w:rsidRDefault="003B2EF9" w:rsidP="003B2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56FA29" w14:textId="0E26C32F" w:rsidR="003B2EF9" w:rsidRPr="00160B72" w:rsidRDefault="003B2EF9" w:rsidP="003B2E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60B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«АДМІНІСТРАТИВНИЙ </w:t>
      </w:r>
      <w:r w:rsidR="00160B72" w:rsidRPr="00160B72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МЕНЕДЖМЕНТ»</w:t>
      </w:r>
    </w:p>
    <w:p w14:paraId="3AC7B29D" w14:textId="77777777" w:rsidR="003B2EF9" w:rsidRPr="00160B72" w:rsidRDefault="003B2EF9" w:rsidP="003B2E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A1C01F6" w14:textId="169EB146" w:rsidR="003B2EF9" w:rsidRPr="00160B72" w:rsidRDefault="003B2EF9" w:rsidP="003B2E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83519505"/>
      <w:r w:rsidRPr="00160B72">
        <w:rPr>
          <w:rFonts w:ascii="Times New Roman" w:hAnsi="Times New Roman" w:cs="Times New Roman"/>
          <w:sz w:val="28"/>
          <w:szCs w:val="28"/>
          <w:lang w:val="uk-UA"/>
        </w:rPr>
        <w:t xml:space="preserve">(для здобувачів першого (бакалаврського) рівня вищої освіти всіх форм навчання зі спеціальності </w:t>
      </w:r>
      <w:bookmarkStart w:id="1" w:name="_Hlk183520664"/>
      <w:r w:rsidR="00160B72" w:rsidRPr="00160B72">
        <w:rPr>
          <w:rFonts w:ascii="Times New Roman" w:hAnsi="Times New Roman" w:cs="Times New Roman"/>
          <w:sz w:val="28"/>
          <w:szCs w:val="28"/>
          <w:lang w:val="uk-UA"/>
        </w:rPr>
        <w:t>281</w:t>
      </w:r>
      <w:r w:rsidRPr="00160B7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160B72" w:rsidRPr="00160B72">
        <w:rPr>
          <w:rFonts w:ascii="Times New Roman" w:hAnsi="Times New Roman" w:cs="Times New Roman"/>
          <w:sz w:val="28"/>
          <w:szCs w:val="28"/>
          <w:lang w:val="uk-UA"/>
        </w:rPr>
        <w:t>Публічне управління та адміністрування</w:t>
      </w:r>
      <w:bookmarkEnd w:id="1"/>
      <w:r w:rsidRPr="00160B7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p w14:paraId="3F83F470" w14:textId="77777777" w:rsidR="003B2EF9" w:rsidRPr="00160B72" w:rsidRDefault="003B2EF9" w:rsidP="003B2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453DC3" w14:textId="77777777" w:rsidR="003B2EF9" w:rsidRPr="00160B72" w:rsidRDefault="003B2EF9" w:rsidP="003B2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5F29D9" w14:textId="77777777" w:rsidR="003B2EF9" w:rsidRPr="00160B72" w:rsidRDefault="003B2EF9" w:rsidP="003B2E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0D532A9" w14:textId="77777777" w:rsidR="003B2EF9" w:rsidRPr="00160B72" w:rsidRDefault="003B2EF9" w:rsidP="003B2E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3C52ECB" w14:textId="77777777" w:rsidR="003B2EF9" w:rsidRPr="00160B72" w:rsidRDefault="003B2EF9" w:rsidP="003B2E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2396BA6" w14:textId="77777777" w:rsidR="003B2EF9" w:rsidRPr="00160B72" w:rsidRDefault="003B2EF9" w:rsidP="003B2E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E056C83" w14:textId="77777777" w:rsidR="003B2EF9" w:rsidRPr="00160B72" w:rsidRDefault="003B2EF9" w:rsidP="003B2E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120C5D0" w14:textId="77777777" w:rsidR="003B2EF9" w:rsidRPr="00160B72" w:rsidRDefault="003B2EF9" w:rsidP="003B2E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151AFCE" w14:textId="77777777" w:rsidR="003B2EF9" w:rsidRPr="00160B72" w:rsidRDefault="003B2EF9" w:rsidP="003B2E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5D23367" w14:textId="77777777" w:rsidR="003B2EF9" w:rsidRPr="00160B72" w:rsidRDefault="003B2EF9" w:rsidP="003B2E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6C0AA76B" w14:textId="77777777" w:rsidR="003B2EF9" w:rsidRPr="00160B72" w:rsidRDefault="003B2EF9" w:rsidP="003B2E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1E08FE54" w14:textId="77777777" w:rsidR="003B2EF9" w:rsidRPr="00160B72" w:rsidRDefault="003B2EF9" w:rsidP="003B2E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5A11AC3D" w14:textId="77777777" w:rsidR="003B2EF9" w:rsidRPr="00160B72" w:rsidRDefault="003B2EF9" w:rsidP="003B2E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73098430" w14:textId="77777777" w:rsidR="003B2EF9" w:rsidRPr="00160B72" w:rsidRDefault="003B2EF9" w:rsidP="003B2E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4F211215" w14:textId="77777777" w:rsidR="003B2EF9" w:rsidRPr="00160B72" w:rsidRDefault="003B2EF9" w:rsidP="003B2E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4B3CF8EB" w14:textId="77777777" w:rsidR="003B2EF9" w:rsidRPr="00160B72" w:rsidRDefault="003B2EF9" w:rsidP="003B2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B72">
        <w:rPr>
          <w:rFonts w:ascii="Times New Roman" w:hAnsi="Times New Roman" w:cs="Times New Roman"/>
          <w:b/>
          <w:sz w:val="28"/>
          <w:szCs w:val="28"/>
          <w:lang w:val="uk-UA"/>
        </w:rPr>
        <w:t>Харків</w:t>
      </w:r>
    </w:p>
    <w:p w14:paraId="7D2626A9" w14:textId="77777777" w:rsidR="003B2EF9" w:rsidRPr="00160B72" w:rsidRDefault="003B2EF9" w:rsidP="003B2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B72">
        <w:rPr>
          <w:rFonts w:ascii="Times New Roman" w:hAnsi="Times New Roman" w:cs="Times New Roman"/>
          <w:b/>
          <w:sz w:val="28"/>
          <w:szCs w:val="28"/>
          <w:lang w:val="uk-UA"/>
        </w:rPr>
        <w:t>ХНУМГ ім. О. М. Бекетова</w:t>
      </w:r>
    </w:p>
    <w:p w14:paraId="3BA612B0" w14:textId="77777777" w:rsidR="003B2EF9" w:rsidRPr="00160B72" w:rsidRDefault="003B2EF9" w:rsidP="003B2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B72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27B5FD" wp14:editId="277D92C3">
                <wp:simplePos x="0" y="0"/>
                <wp:positionH relativeFrom="column">
                  <wp:posOffset>2613660</wp:posOffset>
                </wp:positionH>
                <wp:positionV relativeFrom="paragraph">
                  <wp:posOffset>254635</wp:posOffset>
                </wp:positionV>
                <wp:extent cx="952500" cy="638175"/>
                <wp:effectExtent l="0" t="0" r="0" b="9525"/>
                <wp:wrapNone/>
                <wp:docPr id="1000238486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1F5D11FC" id="Прямоугольник 2" o:spid="_x0000_s1026" style="position:absolute;margin-left:205.8pt;margin-top:20.05pt;width: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" fillcolor="white [3212]" stroked="f" strokeweight="1pt"/>
            </w:pict>
          </mc:Fallback>
        </mc:AlternateContent>
      </w:r>
      <w:r w:rsidRPr="00160B72">
        <w:rPr>
          <w:rFonts w:ascii="Times New Roman" w:hAnsi="Times New Roman" w:cs="Times New Roman"/>
          <w:b/>
          <w:sz w:val="28"/>
          <w:szCs w:val="28"/>
          <w:lang w:val="uk-UA"/>
        </w:rPr>
        <w:t>2025</w:t>
      </w:r>
    </w:p>
    <w:sectPr w:rsidR="003B2EF9" w:rsidRPr="00160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43"/>
    <w:rsid w:val="000C1CA2"/>
    <w:rsid w:val="000D60E9"/>
    <w:rsid w:val="00156995"/>
    <w:rsid w:val="00160B72"/>
    <w:rsid w:val="00280DA3"/>
    <w:rsid w:val="002F50BF"/>
    <w:rsid w:val="00337405"/>
    <w:rsid w:val="003653A1"/>
    <w:rsid w:val="003667A8"/>
    <w:rsid w:val="00386322"/>
    <w:rsid w:val="003B2EF9"/>
    <w:rsid w:val="005E4541"/>
    <w:rsid w:val="006C526B"/>
    <w:rsid w:val="006E2EC0"/>
    <w:rsid w:val="00706AA6"/>
    <w:rsid w:val="00941BD4"/>
    <w:rsid w:val="00A34D43"/>
    <w:rsid w:val="00E13440"/>
    <w:rsid w:val="00E47FB7"/>
    <w:rsid w:val="00E7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2216"/>
  <w15:chartTrackingRefBased/>
  <w15:docId w15:val="{95DBF133-B0D8-4F49-B9CD-A4F34F26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EF9"/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34D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D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uk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D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uk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D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uk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D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uk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D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uk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D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uk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D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D43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A34D4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A34D43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A34D43"/>
    <w:rPr>
      <w:rFonts w:eastAsiaTheme="majorEastAsia" w:cstheme="majorBidi"/>
      <w:i/>
      <w:iCs/>
      <w:color w:val="2F5496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A34D43"/>
    <w:rPr>
      <w:rFonts w:eastAsiaTheme="majorEastAsia" w:cstheme="majorBidi"/>
      <w:color w:val="2F5496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A34D43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A34D43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A34D43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A34D43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A34D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34D43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A34D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uk-U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34D43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A34D43"/>
    <w:pPr>
      <w:spacing w:before="160"/>
      <w:jc w:val="center"/>
    </w:pPr>
    <w:rPr>
      <w:i/>
      <w:iCs/>
      <w:color w:val="404040" w:themeColor="text1" w:themeTint="BF"/>
      <w:kern w:val="2"/>
      <w:lang w:val="uk-U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34D43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A34D43"/>
    <w:pPr>
      <w:ind w:left="720"/>
      <w:contextualSpacing/>
    </w:pPr>
    <w:rPr>
      <w:kern w:val="2"/>
      <w:lang w:val="uk-UA"/>
      <w14:ligatures w14:val="standardContextual"/>
    </w:rPr>
  </w:style>
  <w:style w:type="character" w:styleId="a8">
    <w:name w:val="Intense Emphasis"/>
    <w:basedOn w:val="a0"/>
    <w:uiPriority w:val="21"/>
    <w:qFormat/>
    <w:rsid w:val="00A34D4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4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val="uk-U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34D43"/>
    <w:rPr>
      <w:i/>
      <w:iCs/>
      <w:color w:val="2F5496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A34D43"/>
    <w:rPr>
      <w:b/>
      <w:bCs/>
      <w:smallCaps/>
      <w:color w:val="2F5496" w:themeColor="accent1" w:themeShade="BF"/>
      <w:spacing w:val="5"/>
    </w:rPr>
  </w:style>
  <w:style w:type="character" w:styleId="ac">
    <w:name w:val="Emphasis"/>
    <w:basedOn w:val="a0"/>
    <w:uiPriority w:val="20"/>
    <w:qFormat/>
    <w:rsid w:val="003B2E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Shved</dc:creator>
  <cp:keywords/>
  <dc:description/>
  <cp:lastModifiedBy>Бойко Вадим Іванович</cp:lastModifiedBy>
  <cp:revision>3</cp:revision>
  <dcterms:created xsi:type="dcterms:W3CDTF">2024-11-27T07:06:00Z</dcterms:created>
  <dcterms:modified xsi:type="dcterms:W3CDTF">2024-11-27T07:06:00Z</dcterms:modified>
</cp:coreProperties>
</file>