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F0FE" w14:textId="77777777" w:rsidR="001476E1" w:rsidRPr="00220724" w:rsidRDefault="001476E1" w:rsidP="001476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МІНІСТЕРСТВО ОСВІТИ Й НАУКИ УКРАЇНИ</w:t>
      </w:r>
    </w:p>
    <w:p w14:paraId="1C952C79" w14:textId="77777777" w:rsidR="001476E1" w:rsidRPr="00220724" w:rsidRDefault="001476E1" w:rsidP="0014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ХАРКІВСЬКИЙ НАЦІОНАЛЬНИЙ УНІВЕРСИТЕТ</w:t>
      </w: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  <w:t xml:space="preserve"> МІСЬКОГО ГОСПОДАРСТВА імені О. М. БЕКЕТОВА</w:t>
      </w:r>
    </w:p>
    <w:p w14:paraId="21D7DC86" w14:textId="77777777" w:rsidR="001476E1" w:rsidRPr="00220724" w:rsidRDefault="001476E1" w:rsidP="001476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33CDDA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B6D27D8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59E68DA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92955E0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bidi="en-US"/>
        </w:rPr>
      </w:pPr>
      <w:r w:rsidRPr="002207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О. Б. Єгоров,</w:t>
      </w:r>
    </w:p>
    <w:p w14:paraId="01D054AF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М. Л. Глєбова</w:t>
      </w:r>
    </w:p>
    <w:p w14:paraId="304D7D0A" w14:textId="77777777" w:rsidR="001476E1" w:rsidRPr="00220724" w:rsidRDefault="001476E1" w:rsidP="001476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7C2BCB5" w14:textId="77777777" w:rsidR="00F42E32" w:rsidRPr="00F42E32" w:rsidRDefault="00F42E32" w:rsidP="00F42E32">
      <w:pPr>
        <w:widowControl w:val="0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E2E96" w14:textId="77777777" w:rsidR="00F42E32" w:rsidRPr="00F42E32" w:rsidRDefault="00F42E32" w:rsidP="00F42E32">
      <w:pPr>
        <w:widowControl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42E32">
        <w:rPr>
          <w:rFonts w:ascii="Times New Roman" w:hAnsi="Times New Roman" w:cs="Times New Roman"/>
          <w:caps/>
          <w:sz w:val="28"/>
          <w:szCs w:val="28"/>
        </w:rPr>
        <w:t>Методичні рекомендації</w:t>
      </w:r>
    </w:p>
    <w:p w14:paraId="24DE3198" w14:textId="77777777" w:rsidR="00F42E32" w:rsidRPr="00F42E32" w:rsidRDefault="00F42E32" w:rsidP="00F42E32">
      <w:pPr>
        <w:pStyle w:val="6"/>
        <w:spacing w:line="240" w:lineRule="auto"/>
        <w:ind w:left="0"/>
        <w:jc w:val="center"/>
        <w:rPr>
          <w:szCs w:val="28"/>
        </w:rPr>
      </w:pPr>
      <w:r w:rsidRPr="00F42E32">
        <w:rPr>
          <w:szCs w:val="28"/>
        </w:rPr>
        <w:t xml:space="preserve">до </w:t>
      </w:r>
      <w:r w:rsidR="0044347C">
        <w:rPr>
          <w:szCs w:val="28"/>
        </w:rPr>
        <w:t>самостійної</w:t>
      </w:r>
      <w:r w:rsidRPr="00F42E32">
        <w:rPr>
          <w:szCs w:val="28"/>
        </w:rPr>
        <w:t xml:space="preserve"> </w:t>
      </w:r>
      <w:r w:rsidR="0044347C">
        <w:rPr>
          <w:szCs w:val="28"/>
        </w:rPr>
        <w:t>роботи</w:t>
      </w:r>
    </w:p>
    <w:p w14:paraId="7B216CDB" w14:textId="77777777" w:rsidR="00F42E32" w:rsidRPr="00F42E32" w:rsidRDefault="00F42E32" w:rsidP="00F42E32">
      <w:pPr>
        <w:pStyle w:val="6"/>
        <w:spacing w:line="312" w:lineRule="auto"/>
        <w:ind w:left="0"/>
        <w:jc w:val="center"/>
        <w:rPr>
          <w:szCs w:val="28"/>
        </w:rPr>
      </w:pPr>
      <w:r w:rsidRPr="00F42E32">
        <w:rPr>
          <w:szCs w:val="28"/>
        </w:rPr>
        <w:t>з навчальн</w:t>
      </w:r>
      <w:r>
        <w:rPr>
          <w:szCs w:val="28"/>
        </w:rPr>
        <w:t>ої</w:t>
      </w:r>
      <w:r w:rsidRPr="00F42E32">
        <w:rPr>
          <w:szCs w:val="28"/>
        </w:rPr>
        <w:t xml:space="preserve"> дисциплін</w:t>
      </w:r>
      <w:r>
        <w:rPr>
          <w:szCs w:val="28"/>
        </w:rPr>
        <w:t>и</w:t>
      </w:r>
    </w:p>
    <w:p w14:paraId="4C5A0931" w14:textId="77777777" w:rsidR="00F42E32" w:rsidRPr="00F42E32" w:rsidRDefault="00A90FCF" w:rsidP="00A90FCF">
      <w:pPr>
        <w:jc w:val="center"/>
        <w:rPr>
          <w:lang w:eastAsia="ru-RU"/>
        </w:rPr>
      </w:pPr>
      <w:r w:rsidRPr="00A90FCF">
        <w:rPr>
          <w:rFonts w:ascii="Times New Roman" w:eastAsia="Times New Roman" w:hAnsi="Times New Roman" w:cs="Times New Roman"/>
          <w:b/>
          <w:sz w:val="44"/>
          <w:szCs w:val="44"/>
          <w:lang w:bidi="en-US"/>
        </w:rPr>
        <w:t>Прикладне програмне забезпечення для дослідження процесів в електротехнічних та енергетичних системах</w:t>
      </w:r>
    </w:p>
    <w:p w14:paraId="351F6B8D" w14:textId="77777777" w:rsidR="001476E1" w:rsidRPr="00220724" w:rsidRDefault="001476E1" w:rsidP="00147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для студентів усіх форм навчання першого (бакалаврського)</w:t>
      </w:r>
      <w:r w:rsidRPr="002207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</w:p>
    <w:p w14:paraId="116DD665" w14:textId="77777777" w:rsidR="001476E1" w:rsidRPr="00220724" w:rsidRDefault="001476E1" w:rsidP="00147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7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рівня вищої освіти спеціальності</w:t>
      </w:r>
    </w:p>
    <w:p w14:paraId="3DC68FD2" w14:textId="77777777" w:rsidR="001476E1" w:rsidRPr="00220724" w:rsidRDefault="001476E1" w:rsidP="00147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141 – Електроенергетика, електротехніка та електромеханіка</w:t>
      </w:r>
    </w:p>
    <w:p w14:paraId="05884ECC" w14:textId="77777777" w:rsidR="001476E1" w:rsidRPr="00220724" w:rsidRDefault="001476E1" w:rsidP="00147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освітня програма «Нетрадиційні та відновлювальні джерела енергії»)</w:t>
      </w:r>
    </w:p>
    <w:p w14:paraId="5943A3FA" w14:textId="77777777" w:rsidR="001476E1" w:rsidRPr="00220724" w:rsidRDefault="001476E1" w:rsidP="001476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F68CAF" w14:textId="77777777" w:rsidR="001476E1" w:rsidRPr="00220724" w:rsidRDefault="001476E1" w:rsidP="001476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7FC768" w14:textId="77777777" w:rsidR="001476E1" w:rsidRPr="00220724" w:rsidRDefault="001476E1" w:rsidP="001476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40A4798D" w14:textId="77777777" w:rsidR="005C7A25" w:rsidRPr="00220724" w:rsidRDefault="005C7A25" w:rsidP="001476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683DE77C" w14:textId="77777777" w:rsidR="001476E1" w:rsidRPr="00220724" w:rsidRDefault="001476E1" w:rsidP="0014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Харків</w:t>
      </w:r>
    </w:p>
    <w:p w14:paraId="29E66C65" w14:textId="77777777" w:rsidR="001476E1" w:rsidRPr="00220724" w:rsidRDefault="001476E1" w:rsidP="0014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ХНУМГ ім. О. М. Бекетова</w:t>
      </w:r>
    </w:p>
    <w:p w14:paraId="07D92B32" w14:textId="113F9DC1" w:rsidR="001476E1" w:rsidRPr="005C7A25" w:rsidRDefault="001476E1" w:rsidP="0014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207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202</w:t>
      </w:r>
      <w:r w:rsidR="008E3F6F"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</w:t>
      </w:r>
    </w:p>
    <w:p w14:paraId="315AE219" w14:textId="77777777" w:rsidR="001476E1" w:rsidRPr="00220724" w:rsidRDefault="001476E1" w:rsidP="001476E1">
      <w:pPr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14:paraId="06A0B71F" w14:textId="77777777" w:rsidR="001476E1" w:rsidRPr="00220724" w:rsidRDefault="001476E1" w:rsidP="001476E1">
      <w:pPr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sectPr w:rsidR="001476E1" w:rsidRPr="00220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9DD22A" w14:textId="77777777" w:rsidR="001476E1" w:rsidRDefault="001476E1" w:rsidP="0014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УДК 004.424</w:t>
      </w:r>
    </w:p>
    <w:p w14:paraId="67946E0C" w14:textId="77777777" w:rsidR="001476E1" w:rsidRDefault="001476E1" w:rsidP="0014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44EA591" w14:textId="77777777" w:rsidR="001476E1" w:rsidRPr="003E5874" w:rsidRDefault="001476E1" w:rsidP="0014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Єгоров О. Б. </w:t>
      </w:r>
    </w:p>
    <w:p w14:paraId="18327209" w14:textId="4B032AEC" w:rsidR="001476E1" w:rsidRPr="00886FEB" w:rsidRDefault="00886FEB" w:rsidP="00886FEB">
      <w:pPr>
        <w:jc w:val="both"/>
        <w:rPr>
          <w:sz w:val="28"/>
          <w:szCs w:val="28"/>
          <w:lang w:eastAsia="ru-RU"/>
        </w:rPr>
      </w:pPr>
      <w:r w:rsidRPr="00886FEB">
        <w:rPr>
          <w:rFonts w:ascii="Times New Roman" w:eastAsia="Times New Roman" w:hAnsi="Times New Roman" w:cs="Times New Roman"/>
          <w:sz w:val="28"/>
          <w:szCs w:val="28"/>
          <w:lang w:bidi="en-US"/>
        </w:rPr>
        <w:t>Прикладне програмне забезпечення для дослідження процесів в електротехнічних та енергетичних системах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886FEB"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етодичні рекомендації </w:t>
      </w:r>
      <w:r w:rsidR="0044347C" w:rsidRPr="00886FEB">
        <w:rPr>
          <w:rFonts w:ascii="Times New Roman" w:hAnsi="Times New Roman" w:cs="Times New Roman"/>
          <w:sz w:val="28"/>
          <w:szCs w:val="28"/>
        </w:rPr>
        <w:t>до самостійної роботи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студентів усіх форм навчання 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першого (бакалаврського) рівня вищої освіти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спеціальності 141 – Електроенергетика, електротехніка та електромеханіка освітня програма «Нетрадиційні та відновлювальні джерела енергії»)</w:t>
      </w:r>
      <w:r w:rsidR="001476E1" w:rsidRPr="00552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Б. Єгоров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М. Л. Глєбова; Харків. нац. ун-т </w:t>
      </w:r>
      <w:proofErr w:type="spellStart"/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міськ</w:t>
      </w:r>
      <w:proofErr w:type="spellEnd"/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. госп-ва ім. О. М. Бекетова. – Харків : ХНУМГ ім. О. М. Бекетова, 202</w:t>
      </w:r>
      <w:r w:rsidR="008E3F6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5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 </w:t>
      </w: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29</w:t>
      </w:r>
      <w:r w:rsidR="001476E1"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 </w:t>
      </w:r>
    </w:p>
    <w:p w14:paraId="624D8C3F" w14:textId="77777777" w:rsidR="001476E1" w:rsidRPr="00552F54" w:rsidRDefault="001476E1" w:rsidP="00886F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0A49F1" w14:textId="77777777" w:rsidR="001476E1" w:rsidRPr="00552F54" w:rsidRDefault="001476E1" w:rsidP="00147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Автори :</w:t>
      </w:r>
    </w:p>
    <w:p w14:paraId="29C38276" w14:textId="77777777" w:rsidR="001476E1" w:rsidRPr="00552F54" w:rsidRDefault="001476E1" w:rsidP="00147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канд. техн. наук, доц. О. Б. Єгоров,</w:t>
      </w:r>
    </w:p>
    <w:p w14:paraId="4C70AF86" w14:textId="77777777" w:rsidR="001476E1" w:rsidRPr="00552F54" w:rsidRDefault="001476E1" w:rsidP="00147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канд. техн. наук, доц. М. Л. Глєбова</w:t>
      </w:r>
    </w:p>
    <w:p w14:paraId="1A0A8C89" w14:textId="77777777" w:rsidR="001476E1" w:rsidRPr="00552F54" w:rsidRDefault="001476E1" w:rsidP="00147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BE29FB" w14:textId="77777777" w:rsidR="001476E1" w:rsidRPr="00552F54" w:rsidRDefault="001476E1" w:rsidP="001476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5D3D3B" w14:textId="77777777" w:rsidR="001476E1" w:rsidRPr="00552F54" w:rsidRDefault="001476E1" w:rsidP="001476E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Рецензент</w:t>
      </w:r>
    </w:p>
    <w:p w14:paraId="56803A85" w14:textId="1B33C323" w:rsidR="001476E1" w:rsidRPr="00E96D94" w:rsidRDefault="00E96D94" w:rsidP="001476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E96D94">
        <w:rPr>
          <w:rFonts w:ascii="Times New Roman" w:eastAsia="Times New Roman" w:hAnsi="Times New Roman" w:cs="Times New Roman"/>
          <w:sz w:val="28"/>
          <w:szCs w:val="28"/>
          <w:lang w:bidi="en-US"/>
        </w:rPr>
        <w:t>Форкун</w:t>
      </w:r>
      <w:proofErr w:type="spellEnd"/>
      <w:r w:rsidRPr="00E96D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Я.Б., </w:t>
      </w:r>
      <w:proofErr w:type="spellStart"/>
      <w:r w:rsidRPr="00E96D94">
        <w:rPr>
          <w:rFonts w:ascii="Times New Roman" w:eastAsia="Times New Roman" w:hAnsi="Times New Roman" w:cs="Times New Roman"/>
          <w:sz w:val="28"/>
          <w:szCs w:val="28"/>
          <w:lang w:bidi="en-US"/>
        </w:rPr>
        <w:t>к.т.н</w:t>
      </w:r>
      <w:proofErr w:type="spellEnd"/>
      <w:r w:rsidRPr="00E96D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доцент кафедри альтернативної електроенергетики та електротехніки </w:t>
      </w:r>
      <w:r w:rsidRPr="00E96D9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Харківського національного університету міського господарства імені О. М. Бекетова</w:t>
      </w:r>
    </w:p>
    <w:p w14:paraId="1051F489" w14:textId="77777777" w:rsidR="001476E1" w:rsidRPr="00E96D94" w:rsidRDefault="001476E1" w:rsidP="001476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1ED4AE" w14:textId="3E5392A8" w:rsidR="001476E1" w:rsidRPr="00552F54" w:rsidRDefault="001476E1" w:rsidP="001476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2F5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Рекомендовано </w:t>
      </w: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кафедрою альтернативної електроенергетики та електротехніки </w:t>
      </w:r>
      <w:r w:rsidRPr="00552F5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№ </w:t>
      </w:r>
      <w:r w:rsidR="008E3F6F">
        <w:rPr>
          <w:rFonts w:ascii="Times New Roman" w:eastAsia="Times New Roman" w:hAnsi="Times New Roman" w:cs="Times New Roman"/>
          <w:i/>
          <w:sz w:val="28"/>
          <w:szCs w:val="28"/>
          <w:lang w:val="ru-RU" w:bidi="en-US"/>
        </w:rPr>
        <w:t>5 19.11.24</w:t>
      </w: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0D1F7CB" w14:textId="77777777" w:rsidR="001476E1" w:rsidRDefault="001476E1" w:rsidP="001476E1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14:paraId="521C05C1" w14:textId="77777777" w:rsidR="00886FEB" w:rsidRPr="00552F54" w:rsidRDefault="00886FEB" w:rsidP="001476E1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14:paraId="1815A33E" w14:textId="2B952058" w:rsidR="001476E1" w:rsidRPr="003E5874" w:rsidRDefault="001476E1" w:rsidP="001476E1">
      <w:pPr>
        <w:tabs>
          <w:tab w:val="left" w:pos="4536"/>
        </w:tabs>
        <w:spacing w:after="0" w:line="360" w:lineRule="auto"/>
        <w:ind w:left="4253" w:firstLine="709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© О. Б. Єгоров, М. Л. Глєбова, 202</w:t>
      </w:r>
      <w:r w:rsidR="008E3F6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5</w:t>
      </w:r>
    </w:p>
    <w:p w14:paraId="11244B1B" w14:textId="7DBF2922" w:rsidR="00CB1A27" w:rsidRDefault="001476E1" w:rsidP="001476E1">
      <w:pPr>
        <w:spacing w:after="0" w:line="360" w:lineRule="auto"/>
        <w:ind w:left="4678" w:firstLine="282"/>
        <w:jc w:val="center"/>
      </w:pPr>
      <w:r w:rsidRPr="00552F54">
        <w:rPr>
          <w:rFonts w:ascii="Times New Roman" w:eastAsia="Times New Roman" w:hAnsi="Times New Roman" w:cs="Times New Roman"/>
          <w:sz w:val="28"/>
          <w:szCs w:val="28"/>
          <w:lang w:bidi="en-US"/>
        </w:rPr>
        <w:t>© ХНУМГ ім. О. М. Бекетова, 202</w:t>
      </w:r>
      <w:r w:rsidR="008E3F6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5</w:t>
      </w:r>
    </w:p>
    <w:sectPr w:rsidR="00CB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6E1"/>
    <w:rsid w:val="001476E1"/>
    <w:rsid w:val="00233D44"/>
    <w:rsid w:val="00296F44"/>
    <w:rsid w:val="0044347C"/>
    <w:rsid w:val="005C7A25"/>
    <w:rsid w:val="00886FEB"/>
    <w:rsid w:val="008E3F6F"/>
    <w:rsid w:val="00997B65"/>
    <w:rsid w:val="00A71AF3"/>
    <w:rsid w:val="00A90FCF"/>
    <w:rsid w:val="00B349D8"/>
    <w:rsid w:val="00CB1A27"/>
    <w:rsid w:val="00CC44D3"/>
    <w:rsid w:val="00D23E3C"/>
    <w:rsid w:val="00D422B6"/>
    <w:rsid w:val="00E96D94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2F9F"/>
  <w15:docId w15:val="{A511317C-09BA-430A-986D-1D9E18C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E1"/>
    <w:rPr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42E32"/>
    <w:pPr>
      <w:keepNext/>
      <w:spacing w:after="0" w:line="288" w:lineRule="auto"/>
      <w:ind w:left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42E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basedOn w:val="a0"/>
    <w:rsid w:val="00E9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0132C-D1CC-40E7-87DA-E39A5F92EDD4}"/>
</file>

<file path=customXml/itemProps2.xml><?xml version="1.0" encoding="utf-8"?>
<ds:datastoreItem xmlns:ds="http://schemas.openxmlformats.org/officeDocument/2006/customXml" ds:itemID="{CABFDB44-CC42-4906-853C-50F174DB5E25}"/>
</file>

<file path=customXml/itemProps3.xml><?xml version="1.0" encoding="utf-8"?>
<ds:datastoreItem xmlns:ds="http://schemas.openxmlformats.org/officeDocument/2006/customXml" ds:itemID="{414B1B7D-14DF-411F-BFF8-68A5EB69E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Єгоров Олексій Борисович</cp:lastModifiedBy>
  <cp:revision>8</cp:revision>
  <dcterms:created xsi:type="dcterms:W3CDTF">2022-01-26T10:21:00Z</dcterms:created>
  <dcterms:modified xsi:type="dcterms:W3CDTF">2024-11-28T11:36:00Z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