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D2B" w14:textId="77777777" w:rsidR="00A92730" w:rsidRPr="00A92730" w:rsidRDefault="00A92730" w:rsidP="00A92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927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МІНІСТЕРСТВО ОСВІТИ Й НАУКИ УКРАЇНИ</w:t>
      </w:r>
    </w:p>
    <w:p w14:paraId="0F434938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927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ХАРКІВСЬКИЙ НАЦІОНАЛЬНИЙ УНІВЕРСИТЕТ</w:t>
      </w:r>
      <w:r w:rsidRPr="00A927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/>
        <w:t xml:space="preserve"> МІСЬКОГО ГОСПОДАРСТВА імені О. М. БЕКЕТОВА</w:t>
      </w:r>
    </w:p>
    <w:p w14:paraId="235CA0B8" w14:textId="77777777" w:rsidR="00A92730" w:rsidRPr="00A92730" w:rsidRDefault="00A92730" w:rsidP="00A9273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38E6F3D" w14:textId="77777777" w:rsidR="00A92730" w:rsidRPr="00A92730" w:rsidRDefault="00A92730" w:rsidP="00A927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A4E3A11" w14:textId="77777777" w:rsidR="00A92730" w:rsidRPr="00A92730" w:rsidRDefault="00A92730" w:rsidP="00A927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616A63F" w14:textId="77777777" w:rsidR="00A92730" w:rsidRPr="00A92730" w:rsidRDefault="00A92730" w:rsidP="00A927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DF49355" w14:textId="77777777" w:rsidR="00A92730" w:rsidRPr="00A92730" w:rsidRDefault="00A92730" w:rsidP="00A927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bidi="en-US"/>
        </w:rPr>
      </w:pPr>
      <w:r w:rsidRPr="00A927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О. Б. Єгоров,</w:t>
      </w:r>
    </w:p>
    <w:p w14:paraId="3AC4F28E" w14:textId="77777777" w:rsidR="00A92730" w:rsidRPr="00A92730" w:rsidRDefault="00A92730" w:rsidP="00A927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927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М. Л. Глєбова</w:t>
      </w:r>
    </w:p>
    <w:p w14:paraId="309A00C9" w14:textId="77777777" w:rsidR="00A92730" w:rsidRPr="00A92730" w:rsidRDefault="00A92730" w:rsidP="00A927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F1CF8A3" w14:textId="77777777" w:rsidR="00A92730" w:rsidRPr="00A92730" w:rsidRDefault="00A92730" w:rsidP="00A92730">
      <w:pPr>
        <w:widowControl w:val="0"/>
        <w:spacing w:after="20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7B41FC" w14:textId="77777777" w:rsidR="00A92730" w:rsidRPr="00A92730" w:rsidRDefault="00A92730" w:rsidP="00A92730">
      <w:pPr>
        <w:widowControl w:val="0"/>
        <w:spacing w:after="20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A92730">
        <w:rPr>
          <w:rFonts w:ascii="Times New Roman" w:eastAsia="Calibri" w:hAnsi="Times New Roman" w:cs="Times New Roman"/>
          <w:caps/>
          <w:sz w:val="28"/>
          <w:szCs w:val="28"/>
        </w:rPr>
        <w:t>Методичні рекомендації</w:t>
      </w:r>
    </w:p>
    <w:p w14:paraId="549F1FEF" w14:textId="61C8D4FD" w:rsidR="00A92730" w:rsidRPr="00A92730" w:rsidRDefault="00A92730" w:rsidP="00A9273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 роботи</w:t>
      </w:r>
    </w:p>
    <w:p w14:paraId="77990749" w14:textId="77777777" w:rsidR="00A92730" w:rsidRPr="00A92730" w:rsidRDefault="00A92730" w:rsidP="00A92730">
      <w:pPr>
        <w:keepNext/>
        <w:spacing w:after="0" w:line="312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навчальної дисципліни</w:t>
      </w:r>
    </w:p>
    <w:p w14:paraId="44B97833" w14:textId="77777777" w:rsidR="00A92730" w:rsidRPr="00A92730" w:rsidRDefault="00A92730" w:rsidP="00A92730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  <w:r w:rsidRPr="00A9273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ПЕРЕХІДНІ ПРОЦЕСИ В ЕЛЕКТРОЕНЕРГЕТИЧНИХ УСТАНОВКАХ З ВІДНОВЛЮВАЛЬНИМИ ДЖЕРЕЛАМИ</w:t>
      </w:r>
    </w:p>
    <w:p w14:paraId="1A451FF6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A92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для студентів усіх форм навчання першого (бакалаврського)</w:t>
      </w:r>
      <w:r w:rsidRPr="00A9273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</w:p>
    <w:p w14:paraId="68E7D544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73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рівня вищої освіти спеціальності</w:t>
      </w:r>
    </w:p>
    <w:p w14:paraId="20ED74B0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141 – Електроенергетика, електротехніка та електромеханіка</w:t>
      </w:r>
    </w:p>
    <w:p w14:paraId="50A23564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освітня програма «Нетрадиційні та відновлювальні джерела енергії»)</w:t>
      </w:r>
    </w:p>
    <w:p w14:paraId="79E712AB" w14:textId="77777777" w:rsidR="00A92730" w:rsidRPr="00A92730" w:rsidRDefault="00A92730" w:rsidP="00A9273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0C4260E" w14:textId="77777777" w:rsidR="00A92730" w:rsidRPr="00A92730" w:rsidRDefault="00A92730" w:rsidP="00A9273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FF4AB58" w14:textId="77777777" w:rsidR="00A92730" w:rsidRPr="00A92730" w:rsidRDefault="00A92730" w:rsidP="00A92730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185E3B05" w14:textId="77777777" w:rsidR="00A92730" w:rsidRPr="00A92730" w:rsidRDefault="00A92730" w:rsidP="00A92730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720ADF98" w14:textId="77777777" w:rsidR="00A92730" w:rsidRPr="00A92730" w:rsidRDefault="00A92730" w:rsidP="00A92730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2630AD93" w14:textId="77777777" w:rsidR="00A92730" w:rsidRPr="00A92730" w:rsidRDefault="00A92730" w:rsidP="00A92730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347FB4D9" w14:textId="77777777" w:rsidR="00A92730" w:rsidRPr="00A92730" w:rsidRDefault="00A92730" w:rsidP="00A9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927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Харків</w:t>
      </w:r>
    </w:p>
    <w:p w14:paraId="2249B782" w14:textId="77777777" w:rsidR="00A92730" w:rsidRPr="00A92730" w:rsidRDefault="00A92730" w:rsidP="00A9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927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ХНУМГ ім. О. М. Бекетова</w:t>
      </w:r>
    </w:p>
    <w:p w14:paraId="0111C56E" w14:textId="3D995898" w:rsidR="00A92730" w:rsidRPr="00A92730" w:rsidRDefault="00A92730" w:rsidP="00A9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sectPr w:rsidR="00A92730" w:rsidRPr="00A92730" w:rsidSect="002822F1">
          <w:footerReference w:type="default" r:id="rId4"/>
          <w:pgSz w:w="11907" w:h="16839" w:code="9"/>
          <w:pgMar w:top="1134" w:right="1134" w:bottom="1134" w:left="1134" w:header="709" w:footer="709" w:gutter="0"/>
          <w:cols w:space="708"/>
          <w:titlePg/>
          <w:docGrid w:linePitch="381"/>
        </w:sectPr>
      </w:pPr>
      <w:r w:rsidRPr="00A927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</w:t>
      </w:r>
    </w:p>
    <w:p w14:paraId="21CFC037" w14:textId="77777777" w:rsidR="00A92730" w:rsidRPr="00A92730" w:rsidRDefault="00A92730" w:rsidP="00A9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3A0DBAC0" w14:textId="003724F5" w:rsidR="00A92730" w:rsidRPr="00A92730" w:rsidRDefault="00A92730" w:rsidP="00A9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9273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Єгоров О. Б. 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Перехідні процеси в електроенергетичних установках з відновлюваними джерелами 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: методичні рекомендації до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самостійної роботи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першого (бакалаврського) рівня вищої освіти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всіх форм навчання зі спеціальності 141 – Електроенергетика, електротехніка та електромеханіка, освітня програма «Нетрадиційні та відновлювальні джерела енергії</w:t>
      </w:r>
      <w:bookmarkStart w:id="0" w:name="_Hlk142054043"/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92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О. Б. Єгоров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М. Л. Глєбова ; Харків. </w:t>
      </w:r>
      <w:proofErr w:type="spellStart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нац</w:t>
      </w:r>
      <w:proofErr w:type="spellEnd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ун-т </w:t>
      </w:r>
      <w:proofErr w:type="spellStart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міськ</w:t>
      </w:r>
      <w:proofErr w:type="spellEnd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госп-ва ім. О. М. Бекетова. – Харків : ХНУМГ ім. О. М. Бекетова,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5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35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с. </w:t>
      </w:r>
    </w:p>
    <w:p w14:paraId="3BC222A4" w14:textId="77777777" w:rsidR="00A92730" w:rsidRPr="00A92730" w:rsidRDefault="00A92730" w:rsidP="00A92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21B7C94B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Автори:</w:t>
      </w:r>
    </w:p>
    <w:p w14:paraId="22B20250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bookmarkStart w:id="1" w:name="_Hlk152761322"/>
      <w:proofErr w:type="spellStart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канд</w:t>
      </w:r>
      <w:bookmarkEnd w:id="1"/>
      <w:proofErr w:type="spellEnd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</w:t>
      </w:r>
      <w:proofErr w:type="spellEnd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наук, доц. О. Б. Єгоров,</w:t>
      </w:r>
    </w:p>
    <w:p w14:paraId="220F7627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spellStart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канд</w:t>
      </w:r>
      <w:proofErr w:type="spellEnd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</w:t>
      </w:r>
      <w:proofErr w:type="spellEnd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наук, доц. М. Л. Глєбова</w:t>
      </w:r>
    </w:p>
    <w:p w14:paraId="46348DC2" w14:textId="77777777" w:rsidR="00A92730" w:rsidRPr="00A92730" w:rsidRDefault="00A92730" w:rsidP="00A92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692F3247" w14:textId="77777777" w:rsidR="00A92730" w:rsidRPr="00A92730" w:rsidRDefault="00A92730" w:rsidP="00A92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52A8AFB9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Рецензент</w:t>
      </w:r>
    </w:p>
    <w:p w14:paraId="2C6A358F" w14:textId="77777777" w:rsidR="00A92730" w:rsidRPr="00A92730" w:rsidRDefault="00A92730" w:rsidP="00A9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01957144" w14:textId="77777777" w:rsidR="00A92730" w:rsidRPr="00A92730" w:rsidRDefault="00A92730" w:rsidP="00A92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27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Я.Б. </w:t>
      </w:r>
      <w:proofErr w:type="spellStart"/>
      <w:r w:rsidRPr="00A927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Форкун</w:t>
      </w:r>
      <w:proofErr w:type="spellEnd"/>
      <w:r w:rsidRPr="00A927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,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кандідат</w:t>
      </w:r>
      <w:proofErr w:type="spellEnd"/>
      <w:r w:rsidRPr="00A927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технічних наук, доцент кафедри альтернативної електроенергетики та електротехніки 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Харківський національний університет міського господарства імені О. М. Бекетова</w:t>
      </w:r>
      <w:r w:rsidRPr="00A92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D26E7A9" w14:textId="77777777" w:rsidR="00A92730" w:rsidRPr="00A92730" w:rsidRDefault="00A92730" w:rsidP="00A92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389233CF" w14:textId="77777777" w:rsidR="00A92730" w:rsidRPr="00A92730" w:rsidRDefault="00A92730" w:rsidP="00A92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5BDA6357" w14:textId="77777777" w:rsidR="00A92730" w:rsidRPr="00A92730" w:rsidRDefault="00A92730" w:rsidP="00A92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6421E3F5" w14:textId="127D6A36" w:rsidR="00A92730" w:rsidRPr="00A92730" w:rsidRDefault="00A92730" w:rsidP="00A9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 w:rsidRPr="00A92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Рекомендовано кафедрою альтернативної електроенергетики та електротехніки, протокол №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5</w:t>
      </w:r>
      <w:r w:rsidRPr="00A92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  від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19</w:t>
      </w:r>
      <w:r w:rsidRPr="00A92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11</w:t>
      </w:r>
      <w:r w:rsidRPr="00A92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.202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4</w:t>
      </w:r>
    </w:p>
    <w:p w14:paraId="033328AA" w14:textId="77777777" w:rsidR="00A92730" w:rsidRPr="00A92730" w:rsidRDefault="00A92730" w:rsidP="00A927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en-US"/>
        </w:rPr>
      </w:pPr>
    </w:p>
    <w:p w14:paraId="5CABC27F" w14:textId="77777777" w:rsidR="00A92730" w:rsidRPr="00A92730" w:rsidRDefault="00A92730" w:rsidP="00A927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en-US"/>
        </w:rPr>
      </w:pPr>
    </w:p>
    <w:p w14:paraId="44515995" w14:textId="77777777" w:rsidR="00A92730" w:rsidRPr="00A92730" w:rsidRDefault="00A92730" w:rsidP="00A927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en-US"/>
        </w:rPr>
      </w:pPr>
    </w:p>
    <w:p w14:paraId="7FE672A1" w14:textId="77777777" w:rsidR="00A92730" w:rsidRPr="00A92730" w:rsidRDefault="00A92730" w:rsidP="00A927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en-US"/>
        </w:rPr>
      </w:pPr>
    </w:p>
    <w:p w14:paraId="1601A110" w14:textId="77777777" w:rsidR="00FE7D67" w:rsidRDefault="00FE7D67"/>
    <w:sectPr w:rsidR="00FE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91F5" w14:textId="77777777" w:rsidR="00A01CDC" w:rsidRDefault="00A927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30"/>
    <w:rsid w:val="00831AFC"/>
    <w:rsid w:val="008B73A6"/>
    <w:rsid w:val="00A92730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5B3B"/>
  <w15:chartTrackingRefBased/>
  <w15:docId w15:val="{C4418DE8-1FB4-4DC4-AF6D-7164BD57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273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0B544-AA74-428B-A5FA-A890281B903F}"/>
</file>

<file path=customXml/itemProps2.xml><?xml version="1.0" encoding="utf-8"?>
<ds:datastoreItem xmlns:ds="http://schemas.openxmlformats.org/officeDocument/2006/customXml" ds:itemID="{D36F236E-9F31-41CD-9595-7E055F6F3E48}"/>
</file>

<file path=customXml/itemProps3.xml><?xml version="1.0" encoding="utf-8"?>
<ds:datastoreItem xmlns:ds="http://schemas.openxmlformats.org/officeDocument/2006/customXml" ds:itemID="{9C0211F2-AE68-455D-9A4B-EF41C439C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Єгоров Олексій Борисович</dc:creator>
  <cp:keywords/>
  <dc:description/>
  <cp:lastModifiedBy>Єгоров Олексій Борисович</cp:lastModifiedBy>
  <cp:revision>1</cp:revision>
  <dcterms:created xsi:type="dcterms:W3CDTF">2024-11-28T11:38:00Z</dcterms:created>
  <dcterms:modified xsi:type="dcterms:W3CDTF">2024-11-28T11:40:00Z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