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6C71D" w14:textId="77777777" w:rsidR="004E21FE" w:rsidRPr="009B7E83" w:rsidRDefault="004E21FE" w:rsidP="004E21FE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9963497"/>
      <w:bookmarkEnd w:id="0"/>
      <w:r w:rsidRPr="009B7E83"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2BC15FA1" w14:textId="77777777" w:rsidR="004E21FE" w:rsidRPr="009B7E83" w:rsidRDefault="004E21FE" w:rsidP="004E21FE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E70E4" w14:textId="77777777" w:rsidR="004E21FE" w:rsidRPr="009B7E83" w:rsidRDefault="004E21FE" w:rsidP="004E21FE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E83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ХАРКІВСЬКИЙ НАЦІОНАЛЬНИЙ УНІВЕРСИТЕТ </w:t>
      </w:r>
    </w:p>
    <w:p w14:paraId="71BDA6A7" w14:textId="77777777" w:rsidR="004E21FE" w:rsidRPr="009B7E83" w:rsidRDefault="004E21FE" w:rsidP="004E21FE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E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МІСЬКОГО ГОСПОДАРСТВА імені </w:t>
      </w:r>
      <w:r w:rsidRPr="009B7E83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О. М. Бекетова</w:t>
      </w:r>
    </w:p>
    <w:p w14:paraId="13AF4DFB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474F4CA8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483CA4E5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598EB331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527D3C03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2974176F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65B3B6B8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A758FEE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4B1F6431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E5397A0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7EC9736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A71D467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4BEE2878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14:paraId="0A934E27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14:paraId="5029D761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14:paraId="70387A54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41B9DD67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14:paraId="126FA00C" w14:textId="77777777" w:rsidR="004E21FE" w:rsidRPr="009B7E83" w:rsidRDefault="004E21FE" w:rsidP="004E21F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14:paraId="5F5BA7DA" w14:textId="77777777" w:rsidR="004E21FE" w:rsidRPr="009B7E83" w:rsidRDefault="004E21FE" w:rsidP="004E21FE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7E83">
        <w:rPr>
          <w:rFonts w:ascii="Times New Roman" w:eastAsia="Times New Roman" w:hAnsi="Times New Roman" w:cs="Times New Roman"/>
          <w:sz w:val="28"/>
          <w:szCs w:val="28"/>
        </w:rPr>
        <w:t>МЕТОДИЧНІ РЕКОМЕНДАЦІЇ</w:t>
      </w:r>
    </w:p>
    <w:p w14:paraId="5A433893" w14:textId="77777777" w:rsidR="004E21FE" w:rsidRPr="009B7E83" w:rsidRDefault="004E21FE" w:rsidP="004E21FE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DE4C32" w14:textId="77777777" w:rsidR="004E21FE" w:rsidRPr="009B7E83" w:rsidRDefault="004E21FE" w:rsidP="004E21FE">
      <w:pPr>
        <w:widowControl w:val="0"/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B7E8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до виконання практичних робіт та самостійної роботи </w:t>
      </w:r>
    </w:p>
    <w:p w14:paraId="6E1E1079" w14:textId="77777777" w:rsidR="004E21FE" w:rsidRPr="009B7E83" w:rsidRDefault="004E21FE" w:rsidP="004E21FE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E83">
        <w:rPr>
          <w:rFonts w:ascii="Times New Roman" w:eastAsia="Calibri" w:hAnsi="Times New Roman" w:cs="Times New Roman"/>
          <w:sz w:val="28"/>
          <w:szCs w:val="28"/>
          <w:lang w:eastAsia="en-US"/>
        </w:rPr>
        <w:t>з навчальної дисципліни</w:t>
      </w:r>
    </w:p>
    <w:p w14:paraId="126AEAE5" w14:textId="77777777" w:rsidR="004E21FE" w:rsidRPr="009B7E83" w:rsidRDefault="004E21FE" w:rsidP="004E21FE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2AC20D43" w14:textId="77777777" w:rsidR="004E21FE" w:rsidRPr="009B7E83" w:rsidRDefault="004E21FE" w:rsidP="004E21FE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b/>
          <w:caps/>
          <w:sz w:val="35"/>
          <w:szCs w:val="35"/>
          <w:lang w:eastAsia="en-US"/>
        </w:rPr>
      </w:pPr>
      <w:r w:rsidRPr="009B7E83">
        <w:rPr>
          <w:rFonts w:ascii="Times New Roman" w:eastAsia="Calibri" w:hAnsi="Times New Roman" w:cs="Times New Roman"/>
          <w:b/>
          <w:caps/>
          <w:sz w:val="35"/>
          <w:szCs w:val="35"/>
          <w:lang w:eastAsia="en-US"/>
        </w:rPr>
        <w:t>«</w:t>
      </w:r>
      <w:r w:rsidRPr="009B7E83">
        <w:rPr>
          <w:rFonts w:ascii="Times New Roman" w:eastAsia="Calibri" w:hAnsi="Times New Roman" w:cs="Times New Roman"/>
          <w:b/>
          <w:iCs/>
          <w:caps/>
          <w:sz w:val="35"/>
          <w:szCs w:val="35"/>
          <w:lang w:eastAsia="en-US"/>
        </w:rPr>
        <w:t>МІЖНАРОДНА ЛОГІСТИКА</w:t>
      </w:r>
      <w:r w:rsidRPr="009B7E83">
        <w:rPr>
          <w:rFonts w:ascii="Times New Roman" w:eastAsia="Calibri" w:hAnsi="Times New Roman" w:cs="Times New Roman"/>
          <w:b/>
          <w:caps/>
          <w:sz w:val="35"/>
          <w:szCs w:val="35"/>
          <w:lang w:eastAsia="en-US"/>
        </w:rPr>
        <w:t>»</w:t>
      </w:r>
    </w:p>
    <w:p w14:paraId="71839469" w14:textId="77777777" w:rsidR="004E21FE" w:rsidRPr="009B7E83" w:rsidRDefault="004E21FE" w:rsidP="004E21FE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FE16E83" w14:textId="77777777" w:rsidR="004E21FE" w:rsidRPr="009B7E83" w:rsidRDefault="004E21FE" w:rsidP="004E21FE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B7E8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</w:t>
      </w:r>
      <w:r w:rsidRPr="009B7E8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для здобувачів другого (магістерського) рівня вищої </w:t>
      </w:r>
      <w:r w:rsidRPr="009B7E8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br/>
        <w:t xml:space="preserve">освіти зі спеціальності 073 – Менеджмент) </w:t>
      </w:r>
    </w:p>
    <w:p w14:paraId="665986DB" w14:textId="77777777" w:rsidR="004E21FE" w:rsidRPr="009B7E83" w:rsidRDefault="004E21FE" w:rsidP="004E21F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139775A6" w14:textId="77777777" w:rsidR="004E21FE" w:rsidRPr="009B7E83" w:rsidRDefault="004E21FE" w:rsidP="004E21F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34891EF9" w14:textId="77777777" w:rsidR="004E21FE" w:rsidRPr="009B7E83" w:rsidRDefault="004E21FE" w:rsidP="004E21F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0B75FCBE" w14:textId="77777777" w:rsidR="004E21FE" w:rsidRPr="009B7E83" w:rsidRDefault="004E21FE" w:rsidP="004E21F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486DC709" w14:textId="77777777" w:rsidR="004E21FE" w:rsidRPr="009B7E83" w:rsidRDefault="004E21FE" w:rsidP="004E21F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36797F15" w14:textId="77777777" w:rsidR="004E21FE" w:rsidRPr="009B7E83" w:rsidRDefault="004E21FE" w:rsidP="004E21F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6E0D2829" w14:textId="77777777" w:rsidR="004E21FE" w:rsidRPr="009B7E83" w:rsidRDefault="004E21FE" w:rsidP="004E21FE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CA9D71" w14:textId="77777777" w:rsidR="004E21FE" w:rsidRPr="009B7E83" w:rsidRDefault="004E21FE" w:rsidP="004E21FE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06A4EF" w14:textId="77777777" w:rsidR="004E21FE" w:rsidRPr="009B7E83" w:rsidRDefault="004E21FE" w:rsidP="004E21FE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F23718" w14:textId="77777777" w:rsidR="004E21FE" w:rsidRPr="009B7E83" w:rsidRDefault="004E21FE" w:rsidP="004E21FE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387E7D" w14:textId="77777777" w:rsidR="004E21FE" w:rsidRPr="009B7E83" w:rsidRDefault="004E21FE" w:rsidP="004E21FE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597B65" w14:textId="77777777" w:rsidR="004E21FE" w:rsidRPr="009B7E83" w:rsidRDefault="004E21FE" w:rsidP="004E21FE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6DFA071" w14:textId="77777777" w:rsidR="004E21FE" w:rsidRPr="009B7E83" w:rsidRDefault="004E21FE" w:rsidP="004E21FE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7E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Харків</w:t>
      </w:r>
    </w:p>
    <w:p w14:paraId="3C1AE538" w14:textId="77777777" w:rsidR="004E21FE" w:rsidRPr="009B7E83" w:rsidRDefault="004E21FE" w:rsidP="004E21FE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7E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ХНУМГ ім. О. М. Бекетова</w:t>
      </w:r>
    </w:p>
    <w:p w14:paraId="6ED86AD6" w14:textId="2C793F25" w:rsidR="004E21FE" w:rsidRPr="0016679E" w:rsidRDefault="004E21FE" w:rsidP="004E21FE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7E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2024</w:t>
      </w:r>
    </w:p>
    <w:p w14:paraId="183C70D5" w14:textId="77777777" w:rsidR="004E21FE" w:rsidRPr="0016679E" w:rsidRDefault="004E21FE" w:rsidP="004E21FE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F87773E" w14:textId="2F3BE63E" w:rsidR="004E21FE" w:rsidRPr="009B7E83" w:rsidRDefault="004E21FE" w:rsidP="004E21F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9B7E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Методичні рекомендації до </w:t>
      </w:r>
      <w:r w:rsidRPr="009B7E83">
        <w:rPr>
          <w:rFonts w:ascii="Times New Roman" w:hAnsi="Times New Roman" w:cs="Times New Roman"/>
          <w:sz w:val="28"/>
          <w:szCs w:val="28"/>
        </w:rPr>
        <w:t>виконання</w:t>
      </w:r>
      <w:r w:rsidRPr="009B7E83">
        <w:rPr>
          <w:rFonts w:ascii="Times New Roman" w:hAnsi="Times New Roman" w:cs="Times New Roman"/>
          <w:bCs/>
          <w:sz w:val="28"/>
          <w:szCs w:val="28"/>
        </w:rPr>
        <w:t xml:space="preserve"> практичних </w:t>
      </w:r>
      <w:r w:rsidRPr="009B7E83">
        <w:rPr>
          <w:rFonts w:ascii="Times New Roman" w:hAnsi="Times New Roman" w:cs="Times New Roman"/>
          <w:sz w:val="28"/>
          <w:szCs w:val="28"/>
        </w:rPr>
        <w:t>робіт та самостійної роботи з навчальної</w:t>
      </w:r>
      <w:r w:rsidRPr="009B7E83">
        <w:rPr>
          <w:rFonts w:ascii="Times New Roman" w:hAnsi="Times New Roman" w:cs="Times New Roman"/>
          <w:bCs/>
          <w:sz w:val="28"/>
          <w:szCs w:val="28"/>
        </w:rPr>
        <w:t xml:space="preserve"> дисципліни «</w:t>
      </w:r>
      <w:r w:rsidRPr="009B7E8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Міжнародна логістика</w:t>
      </w:r>
      <w:r w:rsidRPr="009B7E83">
        <w:rPr>
          <w:rFonts w:ascii="Times New Roman" w:hAnsi="Times New Roman" w:cs="Times New Roman"/>
          <w:bCs/>
          <w:sz w:val="28"/>
          <w:szCs w:val="28"/>
        </w:rPr>
        <w:t>» (</w:t>
      </w:r>
      <w:r w:rsidRPr="009B7E83">
        <w:rPr>
          <w:rFonts w:ascii="Times New Roman" w:eastAsia="Calibri" w:hAnsi="Times New Roman" w:cs="Times New Roman"/>
          <w:sz w:val="28"/>
          <w:szCs w:val="28"/>
          <w:lang w:eastAsia="en-US"/>
        </w:rPr>
        <w:t>для здобувачів другого (магістерського) рівня вищої освіти зі спеціальності 073 – Менеджмент</w:t>
      </w:r>
      <w:r w:rsidRPr="009B7E83">
        <w:rPr>
          <w:rFonts w:ascii="Times New Roman" w:hAnsi="Times New Roman" w:cs="Times New Roman"/>
          <w:sz w:val="28"/>
          <w:szCs w:val="28"/>
        </w:rPr>
        <w:t xml:space="preserve">) / </w:t>
      </w:r>
      <w:r w:rsidRPr="009B7E83">
        <w:rPr>
          <w:rFonts w:ascii="Times New Roman" w:hAnsi="Times New Roman" w:cs="Times New Roman"/>
          <w:sz w:val="28"/>
          <w:szCs w:val="28"/>
          <w:lang w:eastAsia="uk-UA"/>
        </w:rPr>
        <w:t xml:space="preserve">Харків. </w:t>
      </w:r>
      <w:proofErr w:type="spellStart"/>
      <w:r w:rsidRPr="009B7E83">
        <w:rPr>
          <w:rFonts w:ascii="Times New Roman" w:hAnsi="Times New Roman" w:cs="Times New Roman"/>
          <w:sz w:val="28"/>
          <w:szCs w:val="28"/>
          <w:lang w:eastAsia="uk-UA"/>
        </w:rPr>
        <w:t>нац</w:t>
      </w:r>
      <w:proofErr w:type="spellEnd"/>
      <w:r w:rsidRPr="009B7E83">
        <w:rPr>
          <w:rFonts w:ascii="Times New Roman" w:hAnsi="Times New Roman" w:cs="Times New Roman"/>
          <w:sz w:val="28"/>
          <w:szCs w:val="28"/>
          <w:lang w:eastAsia="uk-UA"/>
        </w:rPr>
        <w:t xml:space="preserve">. ун-т </w:t>
      </w:r>
      <w:proofErr w:type="spellStart"/>
      <w:r w:rsidRPr="009B7E83">
        <w:rPr>
          <w:rFonts w:ascii="Times New Roman" w:hAnsi="Times New Roman" w:cs="Times New Roman"/>
          <w:sz w:val="28"/>
          <w:szCs w:val="28"/>
          <w:lang w:eastAsia="uk-UA"/>
        </w:rPr>
        <w:t>міськ</w:t>
      </w:r>
      <w:proofErr w:type="spellEnd"/>
      <w:r w:rsidRPr="009B7E83">
        <w:rPr>
          <w:rFonts w:ascii="Times New Roman" w:hAnsi="Times New Roman" w:cs="Times New Roman"/>
          <w:sz w:val="28"/>
          <w:szCs w:val="28"/>
          <w:lang w:eastAsia="uk-UA"/>
        </w:rPr>
        <w:t xml:space="preserve">. госп-ва ім. О. М. Бекетова ; уклад. : </w:t>
      </w:r>
      <w:r w:rsidRPr="009B7E8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16679E">
        <w:rPr>
          <w:rFonts w:ascii="Times New Roman" w:hAnsi="Times New Roman" w:cs="Times New Roman"/>
          <w:sz w:val="28"/>
          <w:szCs w:val="28"/>
          <w:lang w:eastAsia="uk-UA"/>
        </w:rPr>
        <w:t>А. С. Г</w:t>
      </w:r>
      <w:r w:rsidR="007D3F14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16679E">
        <w:rPr>
          <w:rFonts w:ascii="Times New Roman" w:hAnsi="Times New Roman" w:cs="Times New Roman"/>
          <w:sz w:val="28"/>
          <w:szCs w:val="28"/>
          <w:lang w:eastAsia="uk-UA"/>
        </w:rPr>
        <w:t xml:space="preserve">лкін, </w:t>
      </w:r>
      <w:r w:rsidRPr="009B7E83">
        <w:rPr>
          <w:rFonts w:ascii="Times New Roman" w:hAnsi="Times New Roman" w:cs="Times New Roman"/>
          <w:sz w:val="28"/>
          <w:szCs w:val="28"/>
          <w:lang w:eastAsia="uk-UA"/>
        </w:rPr>
        <w:t>К. Є. Вакуленко, Н. А. Соколова. – Харків : ХНУМГ</w:t>
      </w:r>
      <w:r w:rsidR="007D3F14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9B7E83">
        <w:rPr>
          <w:rFonts w:ascii="Times New Roman" w:hAnsi="Times New Roman" w:cs="Times New Roman"/>
          <w:sz w:val="28"/>
          <w:szCs w:val="28"/>
          <w:lang w:eastAsia="uk-UA"/>
        </w:rPr>
        <w:t>ім. О. М. Бекетова</w:t>
      </w:r>
      <w:r w:rsidRPr="009B7E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2024. – </w:t>
      </w:r>
      <w:r w:rsidRPr="004E21FE">
        <w:rPr>
          <w:rFonts w:ascii="Times New Roman" w:hAnsi="Times New Roman" w:cs="Times New Roman"/>
          <w:sz w:val="28"/>
          <w:szCs w:val="28"/>
          <w:lang w:val="ru-RU" w:eastAsia="uk-UA"/>
        </w:rPr>
        <w:t>74</w:t>
      </w:r>
      <w:r w:rsidRPr="00981416">
        <w:rPr>
          <w:rFonts w:ascii="Times New Roman" w:hAnsi="Times New Roman" w:cs="Times New Roman"/>
          <w:sz w:val="28"/>
          <w:szCs w:val="28"/>
          <w:lang w:eastAsia="uk-UA"/>
        </w:rPr>
        <w:t xml:space="preserve"> с. </w:t>
      </w:r>
    </w:p>
    <w:p w14:paraId="0AF68E1F" w14:textId="77777777" w:rsidR="004E21FE" w:rsidRPr="009B7E83" w:rsidRDefault="004E21FE" w:rsidP="004E21F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</w:p>
    <w:p w14:paraId="2FB6F3D5" w14:textId="77777777" w:rsidR="004E21FE" w:rsidRPr="009B7E83" w:rsidRDefault="004E21FE" w:rsidP="004E2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DA205" w14:textId="55466251" w:rsidR="007D3F14" w:rsidRDefault="004E21FE" w:rsidP="004E21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83">
        <w:rPr>
          <w:rFonts w:ascii="Times New Roman" w:hAnsi="Times New Roman" w:cs="Times New Roman"/>
          <w:sz w:val="28"/>
          <w:szCs w:val="28"/>
        </w:rPr>
        <w:t>Укладачі:</w:t>
      </w:r>
      <w:r w:rsidR="007D3F14" w:rsidRPr="007D3F14">
        <w:rPr>
          <w:rFonts w:ascii="Times New Roman" w:hAnsi="Times New Roman" w:cs="Times New Roman"/>
          <w:sz w:val="28"/>
          <w:szCs w:val="28"/>
        </w:rPr>
        <w:t xml:space="preserve"> </w:t>
      </w:r>
      <w:r w:rsidR="007D3F14" w:rsidRPr="00156AED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 w:rsidR="007D3F14" w:rsidRPr="00156AED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7D3F14" w:rsidRPr="00156AED">
        <w:rPr>
          <w:rFonts w:ascii="Times New Roman" w:hAnsi="Times New Roman" w:cs="Times New Roman"/>
          <w:sz w:val="28"/>
          <w:szCs w:val="28"/>
        </w:rPr>
        <w:t xml:space="preserve">. наук, професор </w:t>
      </w:r>
      <w:r w:rsidR="007D3F14">
        <w:rPr>
          <w:rFonts w:ascii="Times New Roman" w:hAnsi="Times New Roman" w:cs="Times New Roman"/>
          <w:sz w:val="28"/>
          <w:szCs w:val="28"/>
        </w:rPr>
        <w:t>А. С. Галкін,</w:t>
      </w:r>
    </w:p>
    <w:p w14:paraId="18B5118A" w14:textId="285A0063" w:rsidR="004E21FE" w:rsidRPr="009B7E83" w:rsidRDefault="004E21FE" w:rsidP="007D3F14">
      <w:pPr>
        <w:shd w:val="clear" w:color="auto" w:fill="FFFFFF"/>
        <w:spacing w:after="0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E83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9B7E83">
        <w:rPr>
          <w:rFonts w:ascii="Times New Roman" w:hAnsi="Times New Roman" w:cs="Times New Roman"/>
          <w:sz w:val="28"/>
          <w:szCs w:val="28"/>
        </w:rPr>
        <w:t>. те</w:t>
      </w:r>
      <w:proofErr w:type="spellStart"/>
      <w:r w:rsidRPr="009B7E83">
        <w:rPr>
          <w:rFonts w:ascii="Times New Roman" w:hAnsi="Times New Roman" w:cs="Times New Roman"/>
          <w:sz w:val="28"/>
          <w:szCs w:val="28"/>
        </w:rPr>
        <w:t>хн</w:t>
      </w:r>
      <w:proofErr w:type="spellEnd"/>
      <w:r w:rsidRPr="009B7E83">
        <w:rPr>
          <w:rFonts w:ascii="Times New Roman" w:hAnsi="Times New Roman" w:cs="Times New Roman"/>
          <w:sz w:val="28"/>
          <w:szCs w:val="28"/>
        </w:rPr>
        <w:t xml:space="preserve">. наук, доц. </w:t>
      </w:r>
      <w:r w:rsidRPr="009B7E83">
        <w:rPr>
          <w:rFonts w:ascii="Times New Roman" w:hAnsi="Times New Roman" w:cs="Times New Roman"/>
          <w:sz w:val="28"/>
          <w:szCs w:val="28"/>
          <w:lang w:eastAsia="uk-UA"/>
        </w:rPr>
        <w:t>К. Є. Вакуленко</w:t>
      </w:r>
      <w:r w:rsidRPr="009B7E83">
        <w:rPr>
          <w:rFonts w:ascii="Times New Roman" w:hAnsi="Times New Roman" w:cs="Times New Roman"/>
          <w:sz w:val="28"/>
          <w:szCs w:val="28"/>
        </w:rPr>
        <w:t>,</w:t>
      </w:r>
    </w:p>
    <w:p w14:paraId="756EA8D5" w14:textId="083691F3" w:rsidR="004E21FE" w:rsidRPr="009B7E83" w:rsidRDefault="004E21FE" w:rsidP="004E21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83">
        <w:rPr>
          <w:rFonts w:ascii="Times New Roman" w:hAnsi="Times New Roman" w:cs="Times New Roman"/>
          <w:sz w:val="28"/>
          <w:szCs w:val="28"/>
        </w:rPr>
        <w:t xml:space="preserve"> </w:t>
      </w:r>
      <w:r w:rsidRPr="009B7E8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9B7E83">
        <w:rPr>
          <w:rFonts w:ascii="Times New Roman" w:hAnsi="Times New Roman" w:cs="Times New Roman"/>
          <w:sz w:val="28"/>
          <w:szCs w:val="28"/>
        </w:rPr>
        <w:t>асист</w:t>
      </w:r>
      <w:proofErr w:type="spellEnd"/>
      <w:r w:rsidRPr="009B7E83">
        <w:rPr>
          <w:rFonts w:ascii="Times New Roman" w:hAnsi="Times New Roman" w:cs="Times New Roman"/>
          <w:sz w:val="28"/>
          <w:szCs w:val="28"/>
        </w:rPr>
        <w:t>. Н. А. Соколова</w:t>
      </w:r>
    </w:p>
    <w:p w14:paraId="314FDB15" w14:textId="77777777" w:rsidR="004E21FE" w:rsidRPr="009B7E83" w:rsidRDefault="004E21FE" w:rsidP="004E21F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F947717" w14:textId="77777777" w:rsidR="004E21FE" w:rsidRPr="009B7E83" w:rsidRDefault="004E21FE" w:rsidP="004E21F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DA98B9D" w14:textId="77777777" w:rsidR="004E21FE" w:rsidRPr="009B7E83" w:rsidRDefault="004E21FE" w:rsidP="004E21F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C5DF335" w14:textId="77777777" w:rsidR="004E21FE" w:rsidRPr="009B7E83" w:rsidRDefault="004E21FE" w:rsidP="004E21F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9B7E83">
        <w:rPr>
          <w:rFonts w:ascii="Times New Roman" w:hAnsi="Times New Roman" w:cs="Times New Roman"/>
          <w:sz w:val="28"/>
          <w:szCs w:val="28"/>
          <w:lang w:eastAsia="uk-UA"/>
        </w:rPr>
        <w:t>Рецензент</w:t>
      </w:r>
    </w:p>
    <w:p w14:paraId="4B4804AE" w14:textId="77777777" w:rsidR="004E21FE" w:rsidRPr="009B7E83" w:rsidRDefault="004E21FE" w:rsidP="004E21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B7E83">
        <w:rPr>
          <w:rFonts w:ascii="Times New Roman" w:hAnsi="Times New Roman" w:cs="Times New Roman"/>
          <w:b/>
          <w:bCs/>
          <w:sz w:val="28"/>
          <w:szCs w:val="28"/>
        </w:rPr>
        <w:t>Є. І. Куш</w:t>
      </w:r>
      <w:r w:rsidRPr="009B7E83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9B7E83">
        <w:rPr>
          <w:rFonts w:ascii="Times New Roman" w:hAnsi="Times New Roman" w:cs="Times New Roman"/>
          <w:sz w:val="28"/>
          <w:szCs w:val="28"/>
        </w:rPr>
        <w:t>кандидат технічних наук,</w:t>
      </w:r>
      <w:r w:rsidRPr="009B7E83">
        <w:rPr>
          <w:rFonts w:ascii="Times New Roman" w:hAnsi="Times New Roman" w:cs="Times New Roman"/>
          <w:sz w:val="28"/>
          <w:szCs w:val="28"/>
          <w:lang w:eastAsia="uk-UA"/>
        </w:rPr>
        <w:t xml:space="preserve"> доцент </w:t>
      </w:r>
      <w:r w:rsidRPr="009B7E83">
        <w:rPr>
          <w:rFonts w:ascii="Times New Roman" w:hAnsi="Times New Roman" w:cs="Times New Roman"/>
          <w:sz w:val="28"/>
          <w:szCs w:val="28"/>
        </w:rPr>
        <w:t>Харківського національного університету міського господарства імені О. М. Бекетова, завідувач кафедри транспортних систем і логістики</w:t>
      </w:r>
    </w:p>
    <w:p w14:paraId="24E86B8B" w14:textId="77777777" w:rsidR="004E21FE" w:rsidRPr="009B7E83" w:rsidRDefault="004E21FE" w:rsidP="004E21F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3726F4B" w14:textId="77777777" w:rsidR="004E21FE" w:rsidRPr="009B7E83" w:rsidRDefault="004E21FE" w:rsidP="004E21F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82441C6" w14:textId="77777777" w:rsidR="004E21FE" w:rsidRPr="009B7E83" w:rsidRDefault="004E21FE" w:rsidP="004E21F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1FC253F" w14:textId="77777777" w:rsidR="004E21FE" w:rsidRPr="009B7E83" w:rsidRDefault="004E21FE" w:rsidP="004E21F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7E83">
        <w:rPr>
          <w:rFonts w:ascii="Times New Roman" w:hAnsi="Times New Roman" w:cs="Times New Roman"/>
          <w:i/>
          <w:iCs/>
          <w:sz w:val="28"/>
          <w:szCs w:val="28"/>
        </w:rPr>
        <w:t xml:space="preserve">Рекомендовано кафедрою транспортних систем і логістики, протокол </w:t>
      </w:r>
      <w:r w:rsidRPr="009B7E83">
        <w:rPr>
          <w:rFonts w:ascii="Times New Roman" w:hAnsi="Times New Roman" w:cs="Times New Roman"/>
          <w:i/>
          <w:iCs/>
          <w:sz w:val="28"/>
          <w:szCs w:val="28"/>
        </w:rPr>
        <w:br/>
        <w:t>№ 1 від 19 серпня 2024 р.</w:t>
      </w:r>
    </w:p>
    <w:p w14:paraId="3D9076BC" w14:textId="0B85F0F3" w:rsidR="000B5726" w:rsidRDefault="000B5726" w:rsidP="004E21FE"/>
    <w:sectPr w:rsidR="000B57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FE"/>
    <w:rsid w:val="000B5726"/>
    <w:rsid w:val="0016679E"/>
    <w:rsid w:val="004E21FE"/>
    <w:rsid w:val="007D3F14"/>
    <w:rsid w:val="00D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45BC"/>
  <w15:chartTrackingRefBased/>
  <w15:docId w15:val="{7B49A912-D0C8-4DC5-83A2-1E6D3092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F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1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1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1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1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1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1F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1F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1F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1F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1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1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1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1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1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1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E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1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E2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1F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E2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1F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E21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E21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2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Lightiko</dc:creator>
  <cp:keywords/>
  <dc:description/>
  <cp:lastModifiedBy>Nadia Lightiko</cp:lastModifiedBy>
  <cp:revision>3</cp:revision>
  <dcterms:created xsi:type="dcterms:W3CDTF">2024-10-22T11:43:00Z</dcterms:created>
  <dcterms:modified xsi:type="dcterms:W3CDTF">2024-10-22T12:23:00Z</dcterms:modified>
</cp:coreProperties>
</file>