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BC2E" w14:textId="77777777" w:rsidR="00A233DB" w:rsidRPr="00BC3E71" w:rsidRDefault="00A233DB" w:rsidP="00A233DB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bookmarkStart w:id="0" w:name="_Hlk155872154"/>
      <w:r w:rsidRPr="00BC3E71">
        <w:rPr>
          <w:b/>
          <w:sz w:val="28"/>
          <w:szCs w:val="28"/>
          <w:lang w:val="uk-UA"/>
        </w:rPr>
        <w:t>МІНІСТЕРСТВО ОСВІТИ І НАУКИ УКРАЇНИ</w:t>
      </w:r>
    </w:p>
    <w:p w14:paraId="146F199D" w14:textId="77777777" w:rsidR="00A233DB" w:rsidRPr="00BC3E71" w:rsidRDefault="00A233DB" w:rsidP="00A233DB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05365AE7" w14:textId="77777777" w:rsidR="00A233DB" w:rsidRPr="00BC3E71" w:rsidRDefault="00A233DB" w:rsidP="00A233DB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BC3E71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114A129B" w14:textId="77777777" w:rsidR="00A233DB" w:rsidRPr="00BC3E71" w:rsidRDefault="00A233DB" w:rsidP="00A233DB">
      <w:pPr>
        <w:widowControl w:val="0"/>
        <w:jc w:val="center"/>
        <w:rPr>
          <w:rFonts w:eastAsia="Calibri"/>
          <w:sz w:val="28"/>
          <w:szCs w:val="28"/>
          <w:lang w:val="uk-UA" w:eastAsia="en-US"/>
        </w:rPr>
      </w:pPr>
      <w:r w:rsidRPr="00BC3E71">
        <w:rPr>
          <w:rFonts w:eastAsia="Calibri"/>
          <w:b/>
          <w:sz w:val="28"/>
          <w:szCs w:val="28"/>
          <w:lang w:val="uk-UA" w:eastAsia="en-US"/>
        </w:rPr>
        <w:t xml:space="preserve">МІСЬКОГО ГОСПОДАРСТВА імені </w:t>
      </w:r>
      <w:r w:rsidRPr="00BC3E71">
        <w:rPr>
          <w:rFonts w:eastAsia="Calibri"/>
          <w:b/>
          <w:caps/>
          <w:sz w:val="28"/>
          <w:szCs w:val="28"/>
          <w:lang w:val="uk-UA" w:eastAsia="en-US"/>
        </w:rPr>
        <w:t>О. М. Бекетова</w:t>
      </w:r>
    </w:p>
    <w:p w14:paraId="61B8911C" w14:textId="77777777" w:rsidR="00316ABE" w:rsidRPr="00BC3E71" w:rsidRDefault="00316ABE" w:rsidP="00316ABE">
      <w:pPr>
        <w:pStyle w:val="3"/>
        <w:suppressAutoHyphens/>
        <w:rPr>
          <w:lang w:val="uk-UA"/>
        </w:rPr>
      </w:pPr>
    </w:p>
    <w:p w14:paraId="00A3BFFC" w14:textId="77777777" w:rsidR="00316ABE" w:rsidRPr="00BC3E71" w:rsidRDefault="00316ABE" w:rsidP="00316ABE">
      <w:pPr>
        <w:pStyle w:val="3"/>
        <w:suppressAutoHyphens/>
        <w:rPr>
          <w:lang w:val="uk-UA"/>
        </w:rPr>
      </w:pPr>
    </w:p>
    <w:p w14:paraId="2508CDBD" w14:textId="77777777" w:rsidR="00316ABE" w:rsidRPr="00BC3E71" w:rsidRDefault="00316ABE" w:rsidP="00316ABE">
      <w:pPr>
        <w:pStyle w:val="3"/>
        <w:suppressAutoHyphens/>
        <w:rPr>
          <w:lang w:val="uk-UA"/>
        </w:rPr>
      </w:pPr>
    </w:p>
    <w:p w14:paraId="5DC97F10" w14:textId="77777777" w:rsidR="00316ABE" w:rsidRPr="00BC3E71" w:rsidRDefault="00316ABE" w:rsidP="00316ABE">
      <w:pPr>
        <w:pStyle w:val="3"/>
        <w:suppressAutoHyphens/>
        <w:rPr>
          <w:lang w:val="uk-UA"/>
        </w:rPr>
      </w:pPr>
    </w:p>
    <w:p w14:paraId="161C5F05" w14:textId="77777777" w:rsidR="00316ABE" w:rsidRPr="00BC3E71" w:rsidRDefault="00316ABE" w:rsidP="00316ABE">
      <w:pPr>
        <w:pStyle w:val="3"/>
        <w:suppressAutoHyphens/>
        <w:spacing w:line="360" w:lineRule="auto"/>
        <w:jc w:val="both"/>
        <w:rPr>
          <w:bCs/>
          <w:szCs w:val="28"/>
          <w:lang w:val="uk-UA"/>
        </w:rPr>
      </w:pPr>
    </w:p>
    <w:p w14:paraId="597608A6" w14:textId="77777777" w:rsidR="00A233DB" w:rsidRPr="00BC3E71" w:rsidRDefault="00A233DB" w:rsidP="00316ABE">
      <w:pPr>
        <w:pStyle w:val="3"/>
        <w:suppressAutoHyphens/>
        <w:spacing w:line="360" w:lineRule="auto"/>
        <w:jc w:val="both"/>
        <w:rPr>
          <w:bCs/>
          <w:szCs w:val="28"/>
          <w:lang w:val="uk-UA"/>
        </w:rPr>
      </w:pPr>
    </w:p>
    <w:p w14:paraId="2036AD3C" w14:textId="77777777" w:rsidR="00316ABE" w:rsidRPr="00BC3E71" w:rsidRDefault="00316ABE" w:rsidP="00316ABE">
      <w:pPr>
        <w:pStyle w:val="3"/>
        <w:suppressAutoHyphens/>
        <w:rPr>
          <w:lang w:val="uk-UA"/>
        </w:rPr>
      </w:pPr>
    </w:p>
    <w:p w14:paraId="6CA0A3F8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69BF64BE" w14:textId="77777777" w:rsidR="00A233DB" w:rsidRPr="00CB17C9" w:rsidRDefault="00A233DB" w:rsidP="00451A08">
      <w:pPr>
        <w:widowControl w:val="0"/>
        <w:jc w:val="center"/>
        <w:rPr>
          <w:sz w:val="28"/>
          <w:szCs w:val="28"/>
          <w:lang w:val="uk-UA"/>
        </w:rPr>
      </w:pPr>
      <w:r w:rsidRPr="00CB17C9">
        <w:rPr>
          <w:sz w:val="28"/>
          <w:szCs w:val="28"/>
          <w:lang w:val="uk-UA"/>
        </w:rPr>
        <w:t>МЕТОДИЧНІ РЕКОМЕНДАЦІЇ</w:t>
      </w:r>
    </w:p>
    <w:p w14:paraId="6E88AC68" w14:textId="77777777" w:rsidR="00A233DB" w:rsidRPr="00BC3E71" w:rsidRDefault="00A233DB" w:rsidP="00451A08">
      <w:pPr>
        <w:widowControl w:val="0"/>
        <w:jc w:val="center"/>
        <w:rPr>
          <w:sz w:val="28"/>
          <w:szCs w:val="28"/>
          <w:lang w:val="uk-UA"/>
        </w:rPr>
      </w:pPr>
    </w:p>
    <w:p w14:paraId="11BA4596" w14:textId="77777777" w:rsidR="00520B2F" w:rsidRPr="00165A03" w:rsidRDefault="00520B2F" w:rsidP="00520B2F">
      <w:pPr>
        <w:pStyle w:val="3"/>
        <w:widowControl w:val="0"/>
        <w:suppressAutoHyphens/>
        <w:rPr>
          <w:szCs w:val="28"/>
          <w:lang w:val="uk-UA"/>
        </w:rPr>
      </w:pPr>
      <w:r w:rsidRPr="00165A03">
        <w:rPr>
          <w:szCs w:val="28"/>
          <w:lang w:val="uk-UA"/>
        </w:rPr>
        <w:t xml:space="preserve">до організації самостійної роботи </w:t>
      </w:r>
    </w:p>
    <w:p w14:paraId="320C5213" w14:textId="77777777" w:rsidR="00520B2F" w:rsidRPr="00165A03" w:rsidRDefault="00520B2F" w:rsidP="00520B2F">
      <w:pPr>
        <w:pStyle w:val="3"/>
        <w:widowControl w:val="0"/>
        <w:suppressAutoHyphens/>
        <w:rPr>
          <w:szCs w:val="28"/>
          <w:lang w:val="uk-UA"/>
        </w:rPr>
      </w:pPr>
      <w:r w:rsidRPr="00165A03">
        <w:rPr>
          <w:szCs w:val="28"/>
          <w:lang w:val="uk-UA"/>
        </w:rPr>
        <w:t>та проведення практичних занять</w:t>
      </w:r>
    </w:p>
    <w:p w14:paraId="196B54ED" w14:textId="1DB580CA" w:rsidR="00316ABE" w:rsidRDefault="00520B2F" w:rsidP="00520B2F">
      <w:pPr>
        <w:pStyle w:val="3"/>
        <w:suppressAutoHyphens/>
        <w:rPr>
          <w:bCs/>
          <w:szCs w:val="28"/>
          <w:lang w:val="uk-UA"/>
        </w:rPr>
      </w:pPr>
      <w:r w:rsidRPr="00165A03">
        <w:rPr>
          <w:bCs/>
          <w:szCs w:val="28"/>
          <w:lang w:val="uk-UA"/>
        </w:rPr>
        <w:t>із навчальної дисципліни</w:t>
      </w:r>
    </w:p>
    <w:p w14:paraId="4046E12A" w14:textId="77777777" w:rsidR="00520B2F" w:rsidRPr="00BC3E71" w:rsidRDefault="00520B2F" w:rsidP="00520B2F">
      <w:pPr>
        <w:pStyle w:val="3"/>
        <w:suppressAutoHyphens/>
        <w:rPr>
          <w:lang w:val="uk-UA"/>
        </w:rPr>
      </w:pPr>
    </w:p>
    <w:p w14:paraId="012E12AF" w14:textId="77777777" w:rsidR="00451A08" w:rsidRPr="00BC3E71" w:rsidRDefault="00A233DB" w:rsidP="00451A08">
      <w:pPr>
        <w:pStyle w:val="3"/>
        <w:suppressAutoHyphens/>
        <w:rPr>
          <w:bCs/>
          <w:sz w:val="35"/>
          <w:szCs w:val="35"/>
          <w:lang w:val="uk-UA"/>
        </w:rPr>
      </w:pPr>
      <w:r w:rsidRPr="00BC3E71">
        <w:rPr>
          <w:bCs/>
          <w:sz w:val="35"/>
          <w:szCs w:val="35"/>
          <w:lang w:val="uk-UA"/>
        </w:rPr>
        <w:t xml:space="preserve"> «</w:t>
      </w:r>
      <w:r w:rsidRPr="00BC3E71">
        <w:rPr>
          <w:b/>
          <w:bCs/>
          <w:sz w:val="35"/>
          <w:szCs w:val="35"/>
          <w:lang w:val="uk-UA"/>
        </w:rPr>
        <w:t>ВАНТАЖНІ ПЕРЕВЕЗЕННЯ</w:t>
      </w:r>
      <w:r w:rsidRPr="00BC3E71">
        <w:rPr>
          <w:bCs/>
          <w:sz w:val="35"/>
          <w:szCs w:val="35"/>
          <w:lang w:val="uk-UA"/>
        </w:rPr>
        <w:t>»</w:t>
      </w:r>
    </w:p>
    <w:p w14:paraId="5DEC6758" w14:textId="77777777" w:rsidR="0031496D" w:rsidRPr="0019492B" w:rsidRDefault="00316ABE" w:rsidP="0031496D">
      <w:pPr>
        <w:pStyle w:val="3"/>
        <w:widowControl w:val="0"/>
        <w:suppressAutoHyphens/>
        <w:rPr>
          <w:i/>
          <w:szCs w:val="28"/>
          <w:lang w:val="uk-UA"/>
        </w:rPr>
      </w:pPr>
      <w:r w:rsidRPr="00BC3E71">
        <w:rPr>
          <w:bCs/>
          <w:sz w:val="35"/>
          <w:szCs w:val="35"/>
          <w:lang w:val="uk-UA"/>
        </w:rPr>
        <w:br/>
      </w:r>
      <w:bookmarkStart w:id="1" w:name="_Hlk64553850"/>
      <w:bookmarkStart w:id="2" w:name="_Hlk135657280"/>
      <w:r w:rsidR="0031496D" w:rsidRPr="0019492B">
        <w:rPr>
          <w:i/>
          <w:szCs w:val="28"/>
          <w:lang w:val="uk-UA"/>
        </w:rPr>
        <w:t>(</w:t>
      </w:r>
      <w:bookmarkStart w:id="3" w:name="_Hlk64553607"/>
      <w:bookmarkStart w:id="4" w:name="_Hlk508783307"/>
      <w:r w:rsidR="0031496D" w:rsidRPr="0019492B">
        <w:rPr>
          <w:i/>
          <w:szCs w:val="28"/>
          <w:lang w:val="uk-UA"/>
        </w:rPr>
        <w:t>для здобувачів першого</w:t>
      </w:r>
      <w:r w:rsidR="0031496D" w:rsidRPr="0019492B">
        <w:rPr>
          <w:i/>
          <w:iCs/>
          <w:szCs w:val="28"/>
          <w:lang w:val="uk-UA"/>
        </w:rPr>
        <w:t xml:space="preserve"> (бакалаврського) </w:t>
      </w:r>
      <w:r w:rsidR="0031496D" w:rsidRPr="0019492B">
        <w:rPr>
          <w:i/>
          <w:szCs w:val="28"/>
          <w:lang w:val="uk-UA"/>
        </w:rPr>
        <w:t xml:space="preserve">рівня вищої освіти </w:t>
      </w:r>
      <w:bookmarkEnd w:id="3"/>
    </w:p>
    <w:p w14:paraId="51457209" w14:textId="77777777" w:rsidR="0031496D" w:rsidRPr="0019492B" w:rsidRDefault="0031496D" w:rsidP="0031496D">
      <w:pPr>
        <w:pStyle w:val="3"/>
        <w:widowControl w:val="0"/>
        <w:suppressAutoHyphens/>
        <w:rPr>
          <w:i/>
          <w:szCs w:val="28"/>
          <w:lang w:val="uk-UA"/>
        </w:rPr>
      </w:pPr>
      <w:r w:rsidRPr="0019492B">
        <w:rPr>
          <w:i/>
          <w:szCs w:val="28"/>
          <w:lang w:val="uk-UA"/>
        </w:rPr>
        <w:t xml:space="preserve"> денної і заочної форм навчання  </w:t>
      </w:r>
    </w:p>
    <w:p w14:paraId="70349FA7" w14:textId="77777777" w:rsidR="0031496D" w:rsidRPr="0019492B" w:rsidRDefault="0031496D" w:rsidP="0031496D">
      <w:pPr>
        <w:pStyle w:val="3"/>
        <w:widowControl w:val="0"/>
        <w:suppressAutoHyphens/>
        <w:rPr>
          <w:i/>
          <w:szCs w:val="28"/>
          <w:lang w:val="uk-UA"/>
        </w:rPr>
      </w:pPr>
      <w:r w:rsidRPr="0019492B">
        <w:rPr>
          <w:i/>
          <w:szCs w:val="28"/>
          <w:lang w:val="uk-UA"/>
        </w:rPr>
        <w:t>спеціальності  275 – Транспортні технології (за видами)</w:t>
      </w:r>
      <w:bookmarkEnd w:id="1"/>
      <w:bookmarkEnd w:id="4"/>
      <w:r w:rsidRPr="0019492B">
        <w:rPr>
          <w:i/>
          <w:szCs w:val="28"/>
          <w:lang w:val="uk-UA"/>
        </w:rPr>
        <w:t>)</w:t>
      </w:r>
    </w:p>
    <w:p w14:paraId="0B3252C1" w14:textId="2DDDC873" w:rsidR="00D31794" w:rsidRPr="00B36783" w:rsidRDefault="00D31794" w:rsidP="00D31794">
      <w:pPr>
        <w:widowControl w:val="0"/>
        <w:contextualSpacing/>
        <w:jc w:val="center"/>
        <w:rPr>
          <w:i/>
          <w:sz w:val="28"/>
          <w:szCs w:val="28"/>
          <w:lang w:val="uk-UA"/>
        </w:rPr>
      </w:pPr>
      <w:r w:rsidRPr="00B36783">
        <w:rPr>
          <w:i/>
          <w:iCs/>
          <w:sz w:val="28"/>
          <w:szCs w:val="28"/>
          <w:lang w:val="uk-UA"/>
        </w:rPr>
        <w:t xml:space="preserve"> </w:t>
      </w:r>
    </w:p>
    <w:p w14:paraId="5F8F6F41" w14:textId="249D6253" w:rsidR="00316ABE" w:rsidRPr="00BC3E71" w:rsidRDefault="00316ABE" w:rsidP="00451A08">
      <w:pPr>
        <w:pStyle w:val="3"/>
        <w:suppressAutoHyphens/>
        <w:spacing w:line="276" w:lineRule="auto"/>
        <w:rPr>
          <w:b/>
          <w:bCs/>
          <w:lang w:val="uk-UA"/>
        </w:rPr>
      </w:pPr>
    </w:p>
    <w:bookmarkEnd w:id="2"/>
    <w:p w14:paraId="1CAC0CD9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0F75A5EB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2F6AEDFB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34388635" w14:textId="77777777" w:rsidR="00316ABE" w:rsidRPr="00BC3E71" w:rsidRDefault="00316ABE" w:rsidP="004357F7">
      <w:pPr>
        <w:pStyle w:val="3"/>
        <w:suppressAutoHyphens/>
        <w:jc w:val="left"/>
        <w:rPr>
          <w:b/>
          <w:bCs/>
          <w:lang w:val="uk-UA"/>
        </w:rPr>
      </w:pPr>
    </w:p>
    <w:p w14:paraId="778178CA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3D03DFE9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58B1B14E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33EBD800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79CA4998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60764500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344209B6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647B567E" w14:textId="77777777" w:rsidR="00316ABE" w:rsidRPr="00BC3E71" w:rsidRDefault="00316ABE" w:rsidP="00316ABE">
      <w:pPr>
        <w:pStyle w:val="3"/>
        <w:suppressAutoHyphens/>
        <w:rPr>
          <w:b/>
          <w:bCs/>
          <w:lang w:val="uk-UA"/>
        </w:rPr>
      </w:pPr>
    </w:p>
    <w:p w14:paraId="6AB215A2" w14:textId="77777777" w:rsidR="00451A08" w:rsidRPr="00BC3E71" w:rsidRDefault="00451A08" w:rsidP="00316ABE">
      <w:pPr>
        <w:pStyle w:val="3"/>
        <w:suppressAutoHyphens/>
        <w:rPr>
          <w:b/>
          <w:bCs/>
          <w:lang w:val="uk-UA"/>
        </w:rPr>
      </w:pPr>
    </w:p>
    <w:p w14:paraId="4CF4DD57" w14:textId="77777777" w:rsidR="00A233DB" w:rsidRPr="00BC3E71" w:rsidRDefault="00A233DB" w:rsidP="00316ABE">
      <w:pPr>
        <w:pStyle w:val="3"/>
        <w:suppressAutoHyphens/>
        <w:rPr>
          <w:b/>
          <w:bCs/>
          <w:lang w:val="uk-UA"/>
        </w:rPr>
      </w:pPr>
    </w:p>
    <w:p w14:paraId="68DC2540" w14:textId="77777777" w:rsidR="00451A08" w:rsidRPr="00BC3E71" w:rsidRDefault="00451A08" w:rsidP="00316ABE">
      <w:pPr>
        <w:pStyle w:val="3"/>
        <w:suppressAutoHyphens/>
        <w:rPr>
          <w:b/>
          <w:bCs/>
          <w:lang w:val="uk-UA"/>
        </w:rPr>
      </w:pPr>
    </w:p>
    <w:p w14:paraId="608DEF80" w14:textId="77777777" w:rsidR="00A233DB" w:rsidRPr="00BC3E71" w:rsidRDefault="00A233DB" w:rsidP="00A233DB">
      <w:pPr>
        <w:widowControl w:val="0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C3E71">
        <w:rPr>
          <w:rFonts w:eastAsia="Calibri"/>
          <w:b/>
          <w:sz w:val="28"/>
          <w:szCs w:val="28"/>
          <w:lang w:val="uk-UA" w:eastAsia="en-US"/>
        </w:rPr>
        <w:t>Харків</w:t>
      </w:r>
    </w:p>
    <w:p w14:paraId="4029E6E1" w14:textId="77777777" w:rsidR="00A233DB" w:rsidRPr="00BC3E71" w:rsidRDefault="00A233DB" w:rsidP="00A233DB">
      <w:pPr>
        <w:widowControl w:val="0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BC3E71">
        <w:rPr>
          <w:rFonts w:eastAsia="Calibri"/>
          <w:b/>
          <w:sz w:val="28"/>
          <w:szCs w:val="28"/>
          <w:lang w:val="uk-UA" w:eastAsia="en-US"/>
        </w:rPr>
        <w:t>ХНУМГ</w:t>
      </w:r>
      <w:proofErr w:type="spellEnd"/>
      <w:r w:rsidRPr="00BC3E71">
        <w:rPr>
          <w:rFonts w:eastAsia="Calibri"/>
          <w:b/>
          <w:sz w:val="28"/>
          <w:szCs w:val="28"/>
          <w:lang w:val="uk-UA" w:eastAsia="en-US"/>
        </w:rPr>
        <w:t xml:space="preserve"> ім. </w:t>
      </w:r>
      <w:proofErr w:type="spellStart"/>
      <w:r w:rsidRPr="00BC3E71">
        <w:rPr>
          <w:rFonts w:eastAsia="Calibri"/>
          <w:b/>
          <w:sz w:val="28"/>
          <w:szCs w:val="28"/>
          <w:lang w:val="uk-UA" w:eastAsia="en-US"/>
        </w:rPr>
        <w:t>О.М</w:t>
      </w:r>
      <w:proofErr w:type="spellEnd"/>
      <w:r w:rsidRPr="00BC3E71">
        <w:rPr>
          <w:rFonts w:eastAsia="Calibri"/>
          <w:b/>
          <w:sz w:val="28"/>
          <w:szCs w:val="28"/>
          <w:lang w:val="uk-UA" w:eastAsia="en-US"/>
        </w:rPr>
        <w:t>. Бекетова</w:t>
      </w:r>
    </w:p>
    <w:p w14:paraId="228B165D" w14:textId="1922BF34" w:rsidR="00A233DB" w:rsidRPr="00BC3E71" w:rsidRDefault="00520B2F" w:rsidP="00A233DB">
      <w:pPr>
        <w:widowControl w:val="0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noProof/>
          <w:lang w:val="uk-UA"/>
        </w:rPr>
        <w:pict w14:anchorId="4B2B8F93">
          <v:rect id="_x0000_s1116" style="position:absolute;left:0;text-align:left;margin-left:192.8pt;margin-top:17.9pt;width:111.5pt;height:33.5pt;z-index:251669504" fillcolor="white [3212]" stroked="f"/>
        </w:pict>
      </w:r>
      <w:r w:rsidR="00000000">
        <w:rPr>
          <w:rFonts w:eastAsia="Calibri"/>
          <w:b/>
          <w:noProof/>
          <w:sz w:val="28"/>
          <w:szCs w:val="28"/>
          <w:lang w:val="uk-UA" w:eastAsia="en-US"/>
        </w:rPr>
        <w:pict w14:anchorId="7FD91D5F">
          <v:oval id="Овал 3" o:spid="_x0000_s1070" style="position:absolute;left:0;text-align:left;margin-left:225.25pt;margin-top:57.4pt;width:25.25pt;height:27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" strokecolor="white" strokeweight="2pt"/>
        </w:pict>
      </w:r>
      <w:r w:rsidR="00A233DB" w:rsidRPr="00BC3E71">
        <w:rPr>
          <w:rFonts w:eastAsia="Calibri"/>
          <w:b/>
          <w:sz w:val="28"/>
          <w:szCs w:val="28"/>
          <w:lang w:val="uk-UA" w:eastAsia="en-US"/>
        </w:rPr>
        <w:t>20</w:t>
      </w:r>
      <w:r w:rsidR="00671576" w:rsidRPr="00BC3E71">
        <w:rPr>
          <w:rFonts w:eastAsia="Calibri"/>
          <w:b/>
          <w:sz w:val="28"/>
          <w:szCs w:val="28"/>
          <w:lang w:val="uk-UA" w:eastAsia="en-US"/>
        </w:rPr>
        <w:t>2</w:t>
      </w:r>
      <w:r>
        <w:rPr>
          <w:rFonts w:eastAsia="Calibri"/>
          <w:b/>
          <w:sz w:val="28"/>
          <w:szCs w:val="28"/>
          <w:lang w:val="uk-UA" w:eastAsia="en-US"/>
        </w:rPr>
        <w:t>5</w:t>
      </w:r>
    </w:p>
    <w:p w14:paraId="4CE5B258" w14:textId="1902BD3E" w:rsidR="00316ABE" w:rsidRDefault="00316ABE" w:rsidP="00316ABE">
      <w:pPr>
        <w:jc w:val="center"/>
        <w:rPr>
          <w:b/>
          <w:lang w:val="uk-UA"/>
        </w:rPr>
      </w:pPr>
    </w:p>
    <w:bookmarkEnd w:id="0"/>
    <w:p w14:paraId="2FD82362" w14:textId="77777777" w:rsidR="00B36783" w:rsidRPr="00BC3E71" w:rsidRDefault="00B36783" w:rsidP="00316ABE">
      <w:pPr>
        <w:jc w:val="center"/>
        <w:rPr>
          <w:b/>
          <w:lang w:val="uk-UA"/>
        </w:rPr>
      </w:pPr>
    </w:p>
    <w:p w14:paraId="54402EEA" w14:textId="1ED14663" w:rsidR="0031496D" w:rsidRPr="00165A03" w:rsidRDefault="00316ABE" w:rsidP="00520B2F">
      <w:pPr>
        <w:pStyle w:val="3"/>
        <w:widowControl w:val="0"/>
        <w:suppressAutoHyphens/>
        <w:spacing w:line="276" w:lineRule="auto"/>
        <w:ind w:firstLine="709"/>
        <w:jc w:val="both"/>
        <w:rPr>
          <w:szCs w:val="28"/>
          <w:lang w:val="uk-UA"/>
        </w:rPr>
      </w:pPr>
      <w:bookmarkStart w:id="5" w:name="_Hlk155872181"/>
      <w:r w:rsidRPr="00BC3E71">
        <w:rPr>
          <w:bCs/>
          <w:szCs w:val="28"/>
          <w:lang w:val="uk-UA"/>
        </w:rPr>
        <w:t xml:space="preserve">Методичні </w:t>
      </w:r>
      <w:r w:rsidR="00451A08" w:rsidRPr="00BC3E71">
        <w:rPr>
          <w:bCs/>
          <w:szCs w:val="28"/>
          <w:lang w:val="uk-UA"/>
        </w:rPr>
        <w:t xml:space="preserve">рекомендації </w:t>
      </w:r>
      <w:r w:rsidRPr="00BC3E71">
        <w:rPr>
          <w:bCs/>
          <w:szCs w:val="28"/>
          <w:lang w:val="uk-UA"/>
        </w:rPr>
        <w:t xml:space="preserve">до </w:t>
      </w:r>
      <w:r w:rsidR="00520B2F" w:rsidRPr="00520B2F">
        <w:rPr>
          <w:bCs/>
          <w:szCs w:val="28"/>
          <w:lang w:val="uk-UA"/>
        </w:rPr>
        <w:t>організації самостійної роботи</w:t>
      </w:r>
      <w:r w:rsidR="00520B2F">
        <w:rPr>
          <w:bCs/>
          <w:szCs w:val="28"/>
          <w:lang w:val="uk-UA"/>
        </w:rPr>
        <w:t xml:space="preserve"> </w:t>
      </w:r>
      <w:r w:rsidR="00520B2F" w:rsidRPr="00520B2F">
        <w:rPr>
          <w:bCs/>
          <w:szCs w:val="28"/>
          <w:lang w:val="uk-UA"/>
        </w:rPr>
        <w:t>та проведення практичних занять</w:t>
      </w:r>
      <w:r w:rsidR="00520B2F">
        <w:rPr>
          <w:bCs/>
          <w:szCs w:val="28"/>
          <w:lang w:val="uk-UA"/>
        </w:rPr>
        <w:t xml:space="preserve"> </w:t>
      </w:r>
      <w:r w:rsidR="00520B2F" w:rsidRPr="00520B2F">
        <w:rPr>
          <w:bCs/>
          <w:szCs w:val="28"/>
          <w:lang w:val="uk-UA"/>
        </w:rPr>
        <w:t>із навчальної дисципліни</w:t>
      </w:r>
      <w:r w:rsidR="0031496D" w:rsidRPr="0019492B">
        <w:rPr>
          <w:color w:val="000000"/>
          <w:szCs w:val="28"/>
          <w:lang w:val="uk-UA"/>
        </w:rPr>
        <w:t xml:space="preserve"> «</w:t>
      </w:r>
      <w:r w:rsidR="0031496D">
        <w:rPr>
          <w:color w:val="000000"/>
          <w:szCs w:val="28"/>
          <w:lang w:val="uk-UA"/>
        </w:rPr>
        <w:t>Вантажні перевезення</w:t>
      </w:r>
      <w:r w:rsidR="0031496D" w:rsidRPr="0019492B">
        <w:rPr>
          <w:color w:val="000000"/>
          <w:szCs w:val="28"/>
          <w:lang w:val="uk-UA"/>
        </w:rPr>
        <w:t xml:space="preserve">» (для здобувачів першого (бакалаврського) рівня вищої освіти денної і заочної форм навчання спеціальності  </w:t>
      </w:r>
      <w:bookmarkStart w:id="6" w:name="_Hlk67563240"/>
      <w:r w:rsidR="0031496D" w:rsidRPr="0019492B">
        <w:rPr>
          <w:color w:val="000000"/>
          <w:szCs w:val="28"/>
          <w:lang w:val="uk-UA"/>
        </w:rPr>
        <w:t>275 – Транспортні технології (за видами)</w:t>
      </w:r>
      <w:bookmarkEnd w:id="6"/>
      <w:r w:rsidR="0031496D" w:rsidRPr="0019492B">
        <w:rPr>
          <w:color w:val="000000"/>
          <w:szCs w:val="28"/>
          <w:lang w:val="uk-UA"/>
        </w:rPr>
        <w:t xml:space="preserve"> / Харків. </w:t>
      </w:r>
      <w:proofErr w:type="spellStart"/>
      <w:r w:rsidR="0031496D" w:rsidRPr="0019492B">
        <w:rPr>
          <w:color w:val="000000"/>
          <w:szCs w:val="28"/>
          <w:lang w:val="uk-UA"/>
        </w:rPr>
        <w:t>нац</w:t>
      </w:r>
      <w:proofErr w:type="spellEnd"/>
      <w:r w:rsidR="0031496D" w:rsidRPr="00165A03">
        <w:rPr>
          <w:color w:val="000000"/>
          <w:szCs w:val="28"/>
          <w:lang w:val="uk-UA"/>
        </w:rPr>
        <w:t xml:space="preserve">. ун-т </w:t>
      </w:r>
      <w:proofErr w:type="spellStart"/>
      <w:r w:rsidR="0031496D" w:rsidRPr="00165A03">
        <w:rPr>
          <w:color w:val="000000"/>
          <w:szCs w:val="28"/>
          <w:lang w:val="uk-UA"/>
        </w:rPr>
        <w:t>міськ</w:t>
      </w:r>
      <w:proofErr w:type="spellEnd"/>
      <w:r w:rsidR="0031496D" w:rsidRPr="00165A03">
        <w:rPr>
          <w:color w:val="000000"/>
          <w:szCs w:val="28"/>
          <w:lang w:val="uk-UA"/>
        </w:rPr>
        <w:t>. госп-ва</w:t>
      </w:r>
      <w:r w:rsidR="00520B2F">
        <w:rPr>
          <w:color w:val="000000"/>
          <w:szCs w:val="28"/>
          <w:lang w:val="uk-UA"/>
        </w:rPr>
        <w:t xml:space="preserve"> </w:t>
      </w:r>
      <w:r w:rsidR="0031496D" w:rsidRPr="00165A03">
        <w:rPr>
          <w:color w:val="000000"/>
          <w:szCs w:val="28"/>
          <w:lang w:val="uk-UA"/>
        </w:rPr>
        <w:t>ім. О. М.  Бекетова</w:t>
      </w:r>
      <w:r w:rsidR="0031496D">
        <w:rPr>
          <w:color w:val="000000"/>
          <w:szCs w:val="28"/>
          <w:lang w:val="uk-UA"/>
        </w:rPr>
        <w:t xml:space="preserve"> </w:t>
      </w:r>
      <w:r w:rsidR="0031496D" w:rsidRPr="00165A03">
        <w:rPr>
          <w:color w:val="000000"/>
          <w:szCs w:val="28"/>
          <w:lang w:val="uk-UA"/>
        </w:rPr>
        <w:t>; уклад.</w:t>
      </w:r>
      <w:r w:rsidR="0031496D" w:rsidRPr="0031496D">
        <w:rPr>
          <w:color w:val="000000"/>
          <w:szCs w:val="28"/>
          <w:lang w:val="uk-UA"/>
        </w:rPr>
        <w:t xml:space="preserve"> :</w:t>
      </w:r>
      <w:r w:rsidR="0031496D">
        <w:rPr>
          <w:color w:val="000000"/>
          <w:szCs w:val="28"/>
          <w:lang w:val="uk-UA"/>
        </w:rPr>
        <w:t xml:space="preserve"> </w:t>
      </w:r>
      <w:r w:rsidR="0031496D" w:rsidRPr="00BC3E71">
        <w:rPr>
          <w:rFonts w:eastAsia="Calibri"/>
          <w:szCs w:val="28"/>
          <w:lang w:val="uk-UA" w:eastAsia="en-US"/>
        </w:rPr>
        <w:t>Ю. О. Давідіч</w:t>
      </w:r>
      <w:r w:rsidR="0031496D">
        <w:rPr>
          <w:rFonts w:eastAsia="Calibri"/>
          <w:szCs w:val="28"/>
          <w:lang w:val="uk-UA" w:eastAsia="en-US"/>
        </w:rPr>
        <w:t>,</w:t>
      </w:r>
      <w:r w:rsidR="0031496D" w:rsidRPr="00165A03">
        <w:rPr>
          <w:color w:val="000000"/>
          <w:szCs w:val="28"/>
          <w:lang w:val="uk-UA"/>
        </w:rPr>
        <w:t xml:space="preserve"> </w:t>
      </w:r>
      <w:r w:rsidR="0031496D">
        <w:rPr>
          <w:color w:val="000000"/>
          <w:szCs w:val="28"/>
          <w:lang w:val="uk-UA"/>
        </w:rPr>
        <w:t xml:space="preserve">Г. О. Самчук. </w:t>
      </w:r>
      <w:r w:rsidR="0031496D" w:rsidRPr="00165A03">
        <w:rPr>
          <w:color w:val="000000"/>
          <w:szCs w:val="28"/>
          <w:lang w:val="uk-UA"/>
        </w:rPr>
        <w:t xml:space="preserve">– Харків : </w:t>
      </w:r>
      <w:proofErr w:type="spellStart"/>
      <w:r w:rsidR="0031496D" w:rsidRPr="00165A03">
        <w:rPr>
          <w:color w:val="000000"/>
          <w:szCs w:val="28"/>
          <w:lang w:val="uk-UA"/>
        </w:rPr>
        <w:t>ХНУМГ</w:t>
      </w:r>
      <w:proofErr w:type="spellEnd"/>
      <w:r w:rsidR="0031496D">
        <w:rPr>
          <w:color w:val="000000"/>
          <w:szCs w:val="28"/>
          <w:lang w:val="uk-UA"/>
        </w:rPr>
        <w:t xml:space="preserve"> </w:t>
      </w:r>
      <w:r w:rsidR="0031496D" w:rsidRPr="00165A03">
        <w:rPr>
          <w:color w:val="000000"/>
          <w:szCs w:val="28"/>
          <w:lang w:val="uk-UA"/>
        </w:rPr>
        <w:t>ім. О. М. Бекетова, 202</w:t>
      </w:r>
      <w:r w:rsidR="00520B2F">
        <w:rPr>
          <w:color w:val="000000"/>
          <w:szCs w:val="28"/>
          <w:lang w:val="uk-UA"/>
        </w:rPr>
        <w:t>5</w:t>
      </w:r>
      <w:r w:rsidR="0031496D" w:rsidRPr="00165A03">
        <w:rPr>
          <w:color w:val="000000"/>
          <w:szCs w:val="28"/>
          <w:lang w:val="uk-UA"/>
        </w:rPr>
        <w:t xml:space="preserve">. </w:t>
      </w:r>
      <w:r w:rsidR="0031496D" w:rsidRPr="00165A03">
        <w:rPr>
          <w:szCs w:val="28"/>
          <w:lang w:val="uk-UA"/>
        </w:rPr>
        <w:t xml:space="preserve">– </w:t>
      </w:r>
      <w:r w:rsidR="0031496D" w:rsidRPr="00EA43F6">
        <w:rPr>
          <w:rFonts w:eastAsia="Calibri"/>
          <w:szCs w:val="28"/>
          <w:lang w:val="uk-UA" w:eastAsia="en-US"/>
        </w:rPr>
        <w:t>2</w:t>
      </w:r>
      <w:r w:rsidR="00EA43F6" w:rsidRPr="00EA43F6">
        <w:rPr>
          <w:rFonts w:eastAsia="Calibri"/>
          <w:szCs w:val="28"/>
          <w:lang w:val="uk-UA" w:eastAsia="en-US"/>
        </w:rPr>
        <w:t>1</w:t>
      </w:r>
      <w:r w:rsidR="0031496D" w:rsidRPr="00EA43F6">
        <w:rPr>
          <w:rFonts w:eastAsia="Calibri"/>
          <w:szCs w:val="28"/>
          <w:lang w:val="uk-UA" w:eastAsia="en-US"/>
        </w:rPr>
        <w:t>с.</w:t>
      </w:r>
    </w:p>
    <w:p w14:paraId="7D020EF7" w14:textId="3D54BA9F" w:rsidR="00863455" w:rsidRDefault="00863455" w:rsidP="0031496D">
      <w:pPr>
        <w:ind w:firstLine="709"/>
        <w:jc w:val="both"/>
        <w:rPr>
          <w:sz w:val="28"/>
          <w:szCs w:val="28"/>
          <w:lang w:val="uk-UA"/>
        </w:rPr>
      </w:pPr>
    </w:p>
    <w:p w14:paraId="06EBAA20" w14:textId="77777777" w:rsidR="00863455" w:rsidRDefault="00863455" w:rsidP="00863455">
      <w:pPr>
        <w:jc w:val="both"/>
        <w:rPr>
          <w:sz w:val="28"/>
          <w:szCs w:val="28"/>
          <w:lang w:val="uk-UA"/>
        </w:rPr>
      </w:pPr>
    </w:p>
    <w:p w14:paraId="4ACD743F" w14:textId="77777777" w:rsidR="00863455" w:rsidRPr="00BC3E71" w:rsidRDefault="00863455" w:rsidP="00863455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0B905B02" w14:textId="33D227E4" w:rsidR="00451A08" w:rsidRPr="00BC3E71" w:rsidRDefault="00451A08" w:rsidP="00451A0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BC3E71">
        <w:rPr>
          <w:rFonts w:eastAsia="Calibri"/>
          <w:sz w:val="28"/>
          <w:szCs w:val="28"/>
          <w:lang w:val="uk-UA" w:eastAsia="en-US"/>
        </w:rPr>
        <w:t xml:space="preserve">Укладачі: </w:t>
      </w:r>
      <w:r w:rsidR="0031496D">
        <w:rPr>
          <w:rFonts w:eastAsia="Calibri"/>
          <w:sz w:val="28"/>
          <w:szCs w:val="28"/>
          <w:lang w:val="uk-UA" w:eastAsia="en-US"/>
        </w:rPr>
        <w:t xml:space="preserve"> </w:t>
      </w:r>
      <w:r w:rsidRPr="00BC3E71">
        <w:rPr>
          <w:rFonts w:eastAsia="Calibri"/>
          <w:sz w:val="28"/>
          <w:szCs w:val="28"/>
          <w:lang w:val="uk-UA" w:eastAsia="en-US"/>
        </w:rPr>
        <w:t xml:space="preserve">д-р </w:t>
      </w:r>
      <w:proofErr w:type="spellStart"/>
      <w:r w:rsidRPr="00BC3E71">
        <w:rPr>
          <w:rFonts w:eastAsia="Calibri"/>
          <w:sz w:val="28"/>
          <w:szCs w:val="28"/>
          <w:lang w:val="uk-UA" w:eastAsia="en-US"/>
        </w:rPr>
        <w:t>техн</w:t>
      </w:r>
      <w:proofErr w:type="spellEnd"/>
      <w:r w:rsidRPr="00BC3E71">
        <w:rPr>
          <w:rFonts w:eastAsia="Calibri"/>
          <w:sz w:val="28"/>
          <w:szCs w:val="28"/>
          <w:lang w:val="uk-UA" w:eastAsia="en-US"/>
        </w:rPr>
        <w:t xml:space="preserve">. наук, проф. Ю. О. Давідіч, </w:t>
      </w:r>
    </w:p>
    <w:p w14:paraId="3C00175F" w14:textId="1EBE3729" w:rsidR="00451A08" w:rsidRPr="00BC3E71" w:rsidRDefault="00451A08" w:rsidP="0031496D">
      <w:pPr>
        <w:widowControl w:val="0"/>
        <w:spacing w:line="276" w:lineRule="auto"/>
        <w:ind w:left="1416" w:firstLine="56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C3E71">
        <w:rPr>
          <w:rFonts w:eastAsia="Calibri"/>
          <w:sz w:val="28"/>
          <w:szCs w:val="28"/>
          <w:lang w:val="uk-UA" w:eastAsia="en-US"/>
        </w:rPr>
        <w:t>канд</w:t>
      </w:r>
      <w:proofErr w:type="spellEnd"/>
      <w:r w:rsidRPr="00BC3E71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BC3E71">
        <w:rPr>
          <w:rFonts w:eastAsia="Calibri"/>
          <w:sz w:val="28"/>
          <w:szCs w:val="28"/>
          <w:lang w:val="uk-UA" w:eastAsia="en-US"/>
        </w:rPr>
        <w:t>техн</w:t>
      </w:r>
      <w:proofErr w:type="spellEnd"/>
      <w:r w:rsidRPr="00BC3E71">
        <w:rPr>
          <w:rFonts w:eastAsia="Calibri"/>
          <w:sz w:val="28"/>
          <w:szCs w:val="28"/>
          <w:lang w:val="uk-UA" w:eastAsia="en-US"/>
        </w:rPr>
        <w:t xml:space="preserve">. наук, </w:t>
      </w:r>
      <w:r w:rsidR="0031496D">
        <w:rPr>
          <w:rFonts w:eastAsia="Calibri"/>
          <w:sz w:val="28"/>
          <w:szCs w:val="28"/>
          <w:lang w:val="uk-UA" w:eastAsia="en-US"/>
        </w:rPr>
        <w:t>доц</w:t>
      </w:r>
      <w:r w:rsidR="00671576" w:rsidRPr="00BC3E71">
        <w:rPr>
          <w:rFonts w:eastAsia="Calibri"/>
          <w:sz w:val="28"/>
          <w:szCs w:val="28"/>
          <w:lang w:val="uk-UA" w:eastAsia="en-US"/>
        </w:rPr>
        <w:t>.</w:t>
      </w:r>
      <w:r w:rsidRPr="00BC3E71">
        <w:rPr>
          <w:rFonts w:eastAsia="Calibri"/>
          <w:sz w:val="28"/>
          <w:szCs w:val="28"/>
          <w:lang w:val="uk-UA" w:eastAsia="en-US"/>
        </w:rPr>
        <w:t xml:space="preserve"> Г. О. Самчук</w:t>
      </w:r>
    </w:p>
    <w:p w14:paraId="4CE0F6C9" w14:textId="77777777" w:rsidR="00671576" w:rsidRPr="00BC3E71" w:rsidRDefault="00671576" w:rsidP="00451A08">
      <w:pPr>
        <w:widowControl w:val="0"/>
        <w:spacing w:line="276" w:lineRule="auto"/>
        <w:ind w:firstLine="1985"/>
        <w:jc w:val="both"/>
        <w:rPr>
          <w:rFonts w:eastAsia="Calibri"/>
          <w:sz w:val="28"/>
          <w:szCs w:val="28"/>
          <w:lang w:val="uk-UA" w:eastAsia="en-US"/>
        </w:rPr>
      </w:pPr>
    </w:p>
    <w:p w14:paraId="6D684DB7" w14:textId="77777777" w:rsidR="00671576" w:rsidRPr="00BC3E71" w:rsidRDefault="00671576" w:rsidP="00451A08">
      <w:pPr>
        <w:widowControl w:val="0"/>
        <w:spacing w:line="276" w:lineRule="auto"/>
        <w:ind w:firstLine="1985"/>
        <w:jc w:val="both"/>
        <w:rPr>
          <w:rFonts w:eastAsia="Calibri"/>
          <w:sz w:val="28"/>
          <w:szCs w:val="28"/>
          <w:lang w:val="uk-UA" w:eastAsia="en-US"/>
        </w:rPr>
      </w:pPr>
    </w:p>
    <w:p w14:paraId="557A575F" w14:textId="77777777" w:rsidR="00451A08" w:rsidRPr="00CB17C9" w:rsidRDefault="00451A08" w:rsidP="00451A08">
      <w:pPr>
        <w:widowControl w:val="0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5176B4F2" w14:textId="77777777" w:rsidR="00451A08" w:rsidRPr="00CB17C9" w:rsidRDefault="00451A08" w:rsidP="00451A08">
      <w:pPr>
        <w:widowControl w:val="0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52089529" w14:textId="77777777" w:rsidR="00451A08" w:rsidRPr="00CB17C9" w:rsidRDefault="00451A08" w:rsidP="00451A08">
      <w:pPr>
        <w:widowControl w:val="0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2E4F194B" w14:textId="77777777" w:rsidR="00451A08" w:rsidRPr="00CB17C9" w:rsidRDefault="00451A08" w:rsidP="00451A08">
      <w:pPr>
        <w:widowControl w:val="0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2B8A0C18" w14:textId="77777777" w:rsidR="00451A08" w:rsidRPr="00CB17C9" w:rsidRDefault="00451A08" w:rsidP="00451A08">
      <w:pPr>
        <w:widowControl w:val="0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3A451DB2" w14:textId="77777777" w:rsidR="00D31794" w:rsidRPr="00CB17C9" w:rsidRDefault="00D31794" w:rsidP="00D31794">
      <w:pPr>
        <w:widowControl w:val="0"/>
        <w:shd w:val="clear" w:color="auto" w:fill="FFFFFF"/>
        <w:jc w:val="center"/>
        <w:rPr>
          <w:sz w:val="28"/>
          <w:szCs w:val="28"/>
          <w:lang w:val="uk-UA"/>
        </w:rPr>
      </w:pPr>
      <w:r w:rsidRPr="00CB17C9">
        <w:rPr>
          <w:sz w:val="28"/>
          <w:szCs w:val="28"/>
          <w:lang w:val="uk-UA"/>
        </w:rPr>
        <w:t>Рецензент</w:t>
      </w:r>
    </w:p>
    <w:p w14:paraId="089100E5" w14:textId="39659E85" w:rsidR="00D31794" w:rsidRPr="00CB17C9" w:rsidRDefault="00D31794" w:rsidP="00D31794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CB17C9">
        <w:rPr>
          <w:b/>
          <w:sz w:val="28"/>
          <w:szCs w:val="28"/>
          <w:lang w:val="uk-UA"/>
        </w:rPr>
        <w:t xml:space="preserve">Д. П. Понкратов, </w:t>
      </w:r>
      <w:r w:rsidR="008D69E2" w:rsidRPr="00CB17C9">
        <w:rPr>
          <w:sz w:val="28"/>
          <w:szCs w:val="28"/>
          <w:lang w:val="uk-UA"/>
        </w:rPr>
        <w:t>доктор</w:t>
      </w:r>
      <w:r w:rsidRPr="00CB17C9">
        <w:rPr>
          <w:sz w:val="28"/>
          <w:szCs w:val="28"/>
          <w:lang w:val="uk-UA"/>
        </w:rPr>
        <w:t xml:space="preserve"> технічних наук,</w:t>
      </w:r>
      <w:r w:rsidRPr="00CB17C9">
        <w:rPr>
          <w:sz w:val="28"/>
          <w:szCs w:val="28"/>
          <w:lang w:val="uk-UA" w:eastAsia="uk-UA"/>
        </w:rPr>
        <w:t xml:space="preserve"> доцент </w:t>
      </w:r>
      <w:r w:rsidR="00863455" w:rsidRPr="00CB17C9">
        <w:rPr>
          <w:sz w:val="28"/>
          <w:szCs w:val="28"/>
          <w:lang w:val="uk-UA" w:eastAsia="uk-UA"/>
        </w:rPr>
        <w:t xml:space="preserve">кафедри транспортних систем і логістики </w:t>
      </w:r>
      <w:r w:rsidRPr="00CB17C9">
        <w:rPr>
          <w:sz w:val="28"/>
          <w:szCs w:val="28"/>
          <w:lang w:val="uk-UA" w:eastAsia="uk-UA"/>
        </w:rPr>
        <w:t>Харківського</w:t>
      </w:r>
      <w:r w:rsidR="0031496D" w:rsidRPr="00CB17C9">
        <w:rPr>
          <w:sz w:val="28"/>
          <w:szCs w:val="28"/>
          <w:lang w:val="uk-UA" w:eastAsia="uk-UA"/>
        </w:rPr>
        <w:t xml:space="preserve"> </w:t>
      </w:r>
      <w:r w:rsidRPr="00CB17C9">
        <w:rPr>
          <w:sz w:val="28"/>
          <w:szCs w:val="28"/>
          <w:lang w:val="uk-UA" w:eastAsia="uk-UA"/>
        </w:rPr>
        <w:t>національного університету міського господарства імені О. М. Бекетова</w:t>
      </w:r>
    </w:p>
    <w:p w14:paraId="00298174" w14:textId="77777777" w:rsidR="00451A08" w:rsidRPr="00CB17C9" w:rsidRDefault="00451A08" w:rsidP="00451A08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14:paraId="5357EC2C" w14:textId="77777777" w:rsidR="00451A08" w:rsidRPr="00CB17C9" w:rsidRDefault="00451A08" w:rsidP="00451A08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14:paraId="6F0C3431" w14:textId="77777777" w:rsidR="00451A08" w:rsidRPr="00CB17C9" w:rsidRDefault="00451A08" w:rsidP="00451A08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14:paraId="423B2CB8" w14:textId="77777777" w:rsidR="00451A08" w:rsidRPr="00BC3E71" w:rsidRDefault="00451A08" w:rsidP="00451A08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14:paraId="732F5E7D" w14:textId="77777777" w:rsidR="00451A08" w:rsidRPr="00BC3E71" w:rsidRDefault="00451A08" w:rsidP="00451A08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14:paraId="5C05C1EA" w14:textId="4AA063E7" w:rsidR="0031496D" w:rsidRPr="00F65CEC" w:rsidRDefault="00451A08" w:rsidP="0031496D">
      <w:pPr>
        <w:shd w:val="clear" w:color="auto" w:fill="FFFFFF"/>
        <w:spacing w:line="276" w:lineRule="auto"/>
        <w:ind w:firstLine="720"/>
        <w:jc w:val="both"/>
        <w:rPr>
          <w:i/>
          <w:color w:val="000000"/>
          <w:sz w:val="28"/>
          <w:szCs w:val="28"/>
          <w:lang w:val="uk-UA"/>
        </w:rPr>
      </w:pPr>
      <w:r w:rsidRPr="00863455">
        <w:rPr>
          <w:rFonts w:eastAsia="Calibri"/>
          <w:i/>
          <w:sz w:val="28"/>
          <w:szCs w:val="28"/>
          <w:lang w:val="uk-UA" w:eastAsia="en-US"/>
        </w:rPr>
        <w:t>Рекомендовано кафедрою транспортних систем і логістики,</w:t>
      </w:r>
      <w:r w:rsidRPr="00863455">
        <w:rPr>
          <w:rFonts w:eastAsia="Calibri"/>
          <w:i/>
          <w:sz w:val="28"/>
          <w:szCs w:val="28"/>
          <w:lang w:val="uk-UA" w:eastAsia="en-US"/>
        </w:rPr>
        <w:br/>
        <w:t xml:space="preserve">протокол  </w:t>
      </w:r>
      <w:r w:rsidR="00A11DC5" w:rsidRPr="00863455">
        <w:rPr>
          <w:rFonts w:eastAsia="Calibri"/>
          <w:i/>
          <w:sz w:val="28"/>
          <w:szCs w:val="28"/>
          <w:lang w:val="uk-UA" w:eastAsia="en-US"/>
        </w:rPr>
        <w:t xml:space="preserve">№ </w:t>
      </w:r>
      <w:r w:rsidR="0031496D" w:rsidRPr="008A39D1">
        <w:rPr>
          <w:i/>
          <w:sz w:val="28"/>
          <w:szCs w:val="28"/>
          <w:lang w:val="uk-UA"/>
        </w:rPr>
        <w:t xml:space="preserve">1 </w:t>
      </w:r>
      <w:r w:rsidR="0031496D" w:rsidRPr="00F65CEC">
        <w:rPr>
          <w:i/>
          <w:color w:val="000000"/>
          <w:sz w:val="28"/>
          <w:szCs w:val="28"/>
          <w:lang w:val="uk-UA"/>
        </w:rPr>
        <w:t xml:space="preserve">від </w:t>
      </w:r>
      <w:r w:rsidR="00520B2F">
        <w:rPr>
          <w:i/>
          <w:color w:val="000000"/>
          <w:sz w:val="28"/>
          <w:szCs w:val="28"/>
          <w:lang w:val="uk-UA"/>
        </w:rPr>
        <w:t>1</w:t>
      </w:r>
      <w:r w:rsidR="0031496D" w:rsidRPr="00F65CEC">
        <w:rPr>
          <w:i/>
          <w:color w:val="000000"/>
          <w:sz w:val="28"/>
          <w:szCs w:val="28"/>
          <w:lang w:val="uk-UA"/>
        </w:rPr>
        <w:t>9.0</w:t>
      </w:r>
      <w:r w:rsidR="0031496D">
        <w:rPr>
          <w:i/>
          <w:color w:val="000000"/>
          <w:sz w:val="28"/>
          <w:szCs w:val="28"/>
          <w:lang w:val="uk-UA"/>
        </w:rPr>
        <w:t>8</w:t>
      </w:r>
      <w:r w:rsidR="0031496D" w:rsidRPr="00F65CEC">
        <w:rPr>
          <w:i/>
          <w:color w:val="000000"/>
          <w:sz w:val="28"/>
          <w:szCs w:val="28"/>
          <w:lang w:val="uk-UA"/>
        </w:rPr>
        <w:t>.202</w:t>
      </w:r>
      <w:r w:rsidR="00520B2F">
        <w:rPr>
          <w:i/>
          <w:color w:val="000000"/>
          <w:sz w:val="28"/>
          <w:szCs w:val="28"/>
          <w:lang w:val="uk-UA"/>
        </w:rPr>
        <w:t>4</w:t>
      </w:r>
      <w:r w:rsidR="0031496D" w:rsidRPr="00F65CEC">
        <w:rPr>
          <w:i/>
          <w:color w:val="000000"/>
          <w:sz w:val="28"/>
          <w:szCs w:val="28"/>
          <w:lang w:val="uk-UA"/>
        </w:rPr>
        <w:t>.</w:t>
      </w:r>
    </w:p>
    <w:p w14:paraId="7B48E4D5" w14:textId="63ED0E37" w:rsidR="00451A08" w:rsidRPr="00BC3E71" w:rsidRDefault="00451A08" w:rsidP="00451A08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367FB04C" w14:textId="77777777" w:rsidR="00451A08" w:rsidRPr="00BC3E71" w:rsidRDefault="00451A08" w:rsidP="00451A08">
      <w:pPr>
        <w:widowControl w:val="0"/>
        <w:shd w:val="clear" w:color="auto" w:fill="FFFFFF"/>
        <w:spacing w:line="276" w:lineRule="auto"/>
        <w:ind w:firstLine="540"/>
        <w:jc w:val="both"/>
        <w:rPr>
          <w:rFonts w:eastAsia="Calibri"/>
          <w:sz w:val="28"/>
          <w:szCs w:val="28"/>
          <w:lang w:val="uk-UA" w:eastAsia="en-US"/>
        </w:rPr>
      </w:pPr>
    </w:p>
    <w:p w14:paraId="5B9B2342" w14:textId="77777777" w:rsidR="00451A08" w:rsidRPr="00BC3E71" w:rsidRDefault="00451A08" w:rsidP="00451A08">
      <w:pPr>
        <w:widowControl w:val="0"/>
        <w:shd w:val="clear" w:color="auto" w:fill="FFFFFF"/>
        <w:spacing w:line="288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69A47809" w14:textId="77777777" w:rsidR="00451A08" w:rsidRPr="00BC3E71" w:rsidRDefault="00451A08" w:rsidP="00451A08">
      <w:pPr>
        <w:widowControl w:val="0"/>
        <w:shd w:val="clear" w:color="auto" w:fill="FFFFFF"/>
        <w:spacing w:line="288" w:lineRule="auto"/>
        <w:ind w:firstLine="540"/>
        <w:jc w:val="both"/>
        <w:rPr>
          <w:rFonts w:eastAsia="Calibri"/>
          <w:sz w:val="28"/>
          <w:szCs w:val="28"/>
          <w:lang w:val="uk-UA" w:eastAsia="en-US"/>
        </w:rPr>
      </w:pPr>
    </w:p>
    <w:p w14:paraId="659DE209" w14:textId="77777777" w:rsidR="00451A08" w:rsidRPr="00BC3E71" w:rsidRDefault="00451A08" w:rsidP="00451A08">
      <w:pPr>
        <w:widowControl w:val="0"/>
        <w:shd w:val="clear" w:color="auto" w:fill="FFFFFF"/>
        <w:spacing w:line="288" w:lineRule="auto"/>
        <w:jc w:val="both"/>
        <w:rPr>
          <w:rFonts w:eastAsia="Calibri"/>
          <w:sz w:val="28"/>
          <w:szCs w:val="28"/>
          <w:lang w:val="uk-UA" w:eastAsia="en-US"/>
        </w:rPr>
      </w:pPr>
    </w:p>
    <w:bookmarkEnd w:id="5"/>
    <w:p w14:paraId="7E5CBC02" w14:textId="66D1863B" w:rsidR="004A7259" w:rsidRPr="004A7259" w:rsidRDefault="00000000" w:rsidP="00674DA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46A59BC7">
          <v:oval id="_x0000_s1104" style="position:absolute;left:0;text-align:left;margin-left:176.8pt;margin-top:17.1pt;width:133.65pt;height:50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" strokecolor="white" strokeweight="2pt"/>
        </w:pict>
      </w:r>
    </w:p>
    <w:sectPr w:rsidR="004A7259" w:rsidRPr="004A7259" w:rsidSect="00983876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10F3" w14:textId="77777777" w:rsidR="000E049B" w:rsidRDefault="000E049B" w:rsidP="00BD22C2">
      <w:r>
        <w:separator/>
      </w:r>
    </w:p>
  </w:endnote>
  <w:endnote w:type="continuationSeparator" w:id="0">
    <w:p w14:paraId="6FE85118" w14:textId="77777777" w:rsidR="000E049B" w:rsidRDefault="000E049B" w:rsidP="00B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932029"/>
      <w:docPartObj>
        <w:docPartGallery w:val="Page Numbers (Bottom of Page)"/>
        <w:docPartUnique/>
      </w:docPartObj>
    </w:sdtPr>
    <w:sdtContent>
      <w:p w14:paraId="193AF0DD" w14:textId="4305A4F8" w:rsidR="00D252E3" w:rsidRDefault="00D252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3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716BF" w14:textId="77777777" w:rsidR="00D252E3" w:rsidRDefault="00D252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518DF" w14:textId="77777777" w:rsidR="000E049B" w:rsidRDefault="000E049B" w:rsidP="00BD22C2">
      <w:r>
        <w:separator/>
      </w:r>
    </w:p>
  </w:footnote>
  <w:footnote w:type="continuationSeparator" w:id="0">
    <w:p w14:paraId="3066FB6B" w14:textId="77777777" w:rsidR="000E049B" w:rsidRDefault="000E049B" w:rsidP="00BD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249D"/>
    <w:multiLevelType w:val="hybridMultilevel"/>
    <w:tmpl w:val="39BC6386"/>
    <w:lvl w:ilvl="0" w:tplc="F78EBD00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14A7B"/>
    <w:multiLevelType w:val="hybridMultilevel"/>
    <w:tmpl w:val="16E6FABC"/>
    <w:lvl w:ilvl="0" w:tplc="F782DFE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635A"/>
    <w:multiLevelType w:val="hybridMultilevel"/>
    <w:tmpl w:val="8BF852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719B"/>
    <w:multiLevelType w:val="hybridMultilevel"/>
    <w:tmpl w:val="7D72E0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550F"/>
    <w:multiLevelType w:val="hybridMultilevel"/>
    <w:tmpl w:val="075A59A2"/>
    <w:lvl w:ilvl="0" w:tplc="83362E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82D"/>
    <w:multiLevelType w:val="hybridMultilevel"/>
    <w:tmpl w:val="FF48131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2276"/>
    <w:multiLevelType w:val="hybridMultilevel"/>
    <w:tmpl w:val="5BB49350"/>
    <w:lvl w:ilvl="0" w:tplc="0052887A">
      <w:start w:val="1"/>
      <w:numFmt w:val="decimal"/>
      <w:suff w:val="space"/>
      <w:lvlText w:val="%1)"/>
      <w:lvlJc w:val="left"/>
      <w:pPr>
        <w:ind w:left="0" w:firstLine="709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141F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667D68"/>
    <w:multiLevelType w:val="hybridMultilevel"/>
    <w:tmpl w:val="1B7A9B3E"/>
    <w:lvl w:ilvl="0" w:tplc="DF0A146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8A90AC0"/>
    <w:multiLevelType w:val="hybridMultilevel"/>
    <w:tmpl w:val="A360477E"/>
    <w:lvl w:ilvl="0" w:tplc="B246C7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0243B5"/>
    <w:multiLevelType w:val="hybridMultilevel"/>
    <w:tmpl w:val="F612B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171B9"/>
    <w:multiLevelType w:val="hybridMultilevel"/>
    <w:tmpl w:val="A52E557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0EFD"/>
    <w:multiLevelType w:val="hybridMultilevel"/>
    <w:tmpl w:val="6964877C"/>
    <w:lvl w:ilvl="0" w:tplc="1744032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0AA1"/>
    <w:multiLevelType w:val="hybridMultilevel"/>
    <w:tmpl w:val="70BC6CD0"/>
    <w:lvl w:ilvl="0" w:tplc="0AE0B034">
      <w:start w:val="1"/>
      <w:numFmt w:val="decimal"/>
      <w:suff w:val="nothing"/>
      <w:lvlText w:val="%1.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2F13C1"/>
    <w:multiLevelType w:val="hybridMultilevel"/>
    <w:tmpl w:val="3F0ADCE4"/>
    <w:lvl w:ilvl="0" w:tplc="BEFC5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71334">
    <w:abstractNumId w:val="6"/>
  </w:num>
  <w:num w:numId="2" w16cid:durableId="44792131">
    <w:abstractNumId w:val="10"/>
  </w:num>
  <w:num w:numId="3" w16cid:durableId="363558653">
    <w:abstractNumId w:val="14"/>
  </w:num>
  <w:num w:numId="4" w16cid:durableId="2076589794">
    <w:abstractNumId w:val="13"/>
  </w:num>
  <w:num w:numId="5" w16cid:durableId="644817037">
    <w:abstractNumId w:val="2"/>
  </w:num>
  <w:num w:numId="6" w16cid:durableId="1395812105">
    <w:abstractNumId w:val="7"/>
  </w:num>
  <w:num w:numId="7" w16cid:durableId="1576622685">
    <w:abstractNumId w:val="11"/>
  </w:num>
  <w:num w:numId="8" w16cid:durableId="324938870">
    <w:abstractNumId w:val="5"/>
  </w:num>
  <w:num w:numId="9" w16cid:durableId="389887014">
    <w:abstractNumId w:val="3"/>
  </w:num>
  <w:num w:numId="10" w16cid:durableId="705258884">
    <w:abstractNumId w:val="4"/>
  </w:num>
  <w:num w:numId="11" w16cid:durableId="1232228568">
    <w:abstractNumId w:val="9"/>
  </w:num>
  <w:num w:numId="12" w16cid:durableId="1796368919">
    <w:abstractNumId w:val="9"/>
    <w:lvlOverride w:ilvl="0">
      <w:lvl w:ilvl="0" w:tplc="B246C748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2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462618660">
    <w:abstractNumId w:val="0"/>
  </w:num>
  <w:num w:numId="14" w16cid:durableId="1565486403">
    <w:abstractNumId w:val="1"/>
  </w:num>
  <w:num w:numId="15" w16cid:durableId="1259213129">
    <w:abstractNumId w:val="12"/>
  </w:num>
  <w:num w:numId="16" w16cid:durableId="1577589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BE"/>
    <w:rsid w:val="00003C42"/>
    <w:rsid w:val="00004DDA"/>
    <w:rsid w:val="000052BB"/>
    <w:rsid w:val="000125DF"/>
    <w:rsid w:val="00021DEA"/>
    <w:rsid w:val="0002677A"/>
    <w:rsid w:val="000324A9"/>
    <w:rsid w:val="00046D1C"/>
    <w:rsid w:val="00051CD9"/>
    <w:rsid w:val="000B0BE8"/>
    <w:rsid w:val="000B31E2"/>
    <w:rsid w:val="000E049B"/>
    <w:rsid w:val="000E08F8"/>
    <w:rsid w:val="000E139E"/>
    <w:rsid w:val="000E2D8A"/>
    <w:rsid w:val="000E54C6"/>
    <w:rsid w:val="000E6AB6"/>
    <w:rsid w:val="000F46DC"/>
    <w:rsid w:val="000F622D"/>
    <w:rsid w:val="000F6EE7"/>
    <w:rsid w:val="0010756A"/>
    <w:rsid w:val="00114D70"/>
    <w:rsid w:val="00114F1C"/>
    <w:rsid w:val="00135523"/>
    <w:rsid w:val="001368F4"/>
    <w:rsid w:val="00144D76"/>
    <w:rsid w:val="00145B3B"/>
    <w:rsid w:val="001526F4"/>
    <w:rsid w:val="0015543F"/>
    <w:rsid w:val="00163DE2"/>
    <w:rsid w:val="0017113B"/>
    <w:rsid w:val="00177F52"/>
    <w:rsid w:val="00193F62"/>
    <w:rsid w:val="001A0A78"/>
    <w:rsid w:val="001A69E2"/>
    <w:rsid w:val="001F3955"/>
    <w:rsid w:val="001F4E79"/>
    <w:rsid w:val="001F531B"/>
    <w:rsid w:val="001F7D89"/>
    <w:rsid w:val="002143EF"/>
    <w:rsid w:val="00244052"/>
    <w:rsid w:val="00265E54"/>
    <w:rsid w:val="00271D8B"/>
    <w:rsid w:val="002756E3"/>
    <w:rsid w:val="002763FC"/>
    <w:rsid w:val="002812B7"/>
    <w:rsid w:val="00290929"/>
    <w:rsid w:val="002909C1"/>
    <w:rsid w:val="002943B3"/>
    <w:rsid w:val="002B1ECF"/>
    <w:rsid w:val="002C74FB"/>
    <w:rsid w:val="002D2C6F"/>
    <w:rsid w:val="002E52DA"/>
    <w:rsid w:val="002F419E"/>
    <w:rsid w:val="00300B5F"/>
    <w:rsid w:val="00305795"/>
    <w:rsid w:val="0031496D"/>
    <w:rsid w:val="00316ABE"/>
    <w:rsid w:val="003327E7"/>
    <w:rsid w:val="00336A47"/>
    <w:rsid w:val="00337878"/>
    <w:rsid w:val="00340EAF"/>
    <w:rsid w:val="00346829"/>
    <w:rsid w:val="003544CC"/>
    <w:rsid w:val="00366496"/>
    <w:rsid w:val="003675A2"/>
    <w:rsid w:val="00372083"/>
    <w:rsid w:val="00375B57"/>
    <w:rsid w:val="00375EF3"/>
    <w:rsid w:val="003A2DBC"/>
    <w:rsid w:val="003D039D"/>
    <w:rsid w:val="003E2632"/>
    <w:rsid w:val="003E265C"/>
    <w:rsid w:val="003F6FB4"/>
    <w:rsid w:val="00412415"/>
    <w:rsid w:val="00424F13"/>
    <w:rsid w:val="004357F7"/>
    <w:rsid w:val="004379AB"/>
    <w:rsid w:val="00451A08"/>
    <w:rsid w:val="00456543"/>
    <w:rsid w:val="0047460B"/>
    <w:rsid w:val="00483DCD"/>
    <w:rsid w:val="004843D9"/>
    <w:rsid w:val="00487A77"/>
    <w:rsid w:val="0049050E"/>
    <w:rsid w:val="00492045"/>
    <w:rsid w:val="004A1724"/>
    <w:rsid w:val="004A6251"/>
    <w:rsid w:val="004A7259"/>
    <w:rsid w:val="004C3368"/>
    <w:rsid w:val="004D7038"/>
    <w:rsid w:val="004E75E4"/>
    <w:rsid w:val="00520B2F"/>
    <w:rsid w:val="00524C61"/>
    <w:rsid w:val="0053229E"/>
    <w:rsid w:val="0053678D"/>
    <w:rsid w:val="00572964"/>
    <w:rsid w:val="0057472D"/>
    <w:rsid w:val="005802AF"/>
    <w:rsid w:val="0058419C"/>
    <w:rsid w:val="00584D2D"/>
    <w:rsid w:val="0059359D"/>
    <w:rsid w:val="00595CA6"/>
    <w:rsid w:val="005966E7"/>
    <w:rsid w:val="005C6A47"/>
    <w:rsid w:val="005D1D39"/>
    <w:rsid w:val="005D7F28"/>
    <w:rsid w:val="006039D2"/>
    <w:rsid w:val="00606592"/>
    <w:rsid w:val="0060747E"/>
    <w:rsid w:val="00632FFA"/>
    <w:rsid w:val="00645B11"/>
    <w:rsid w:val="00651214"/>
    <w:rsid w:val="006665B9"/>
    <w:rsid w:val="00671576"/>
    <w:rsid w:val="00672BAC"/>
    <w:rsid w:val="00674DAD"/>
    <w:rsid w:val="006B6FB7"/>
    <w:rsid w:val="006D685F"/>
    <w:rsid w:val="006F0FCE"/>
    <w:rsid w:val="00706628"/>
    <w:rsid w:val="00712AA7"/>
    <w:rsid w:val="00715998"/>
    <w:rsid w:val="007346CB"/>
    <w:rsid w:val="007429E1"/>
    <w:rsid w:val="0074501D"/>
    <w:rsid w:val="007461E5"/>
    <w:rsid w:val="007517C3"/>
    <w:rsid w:val="00757A11"/>
    <w:rsid w:val="00793009"/>
    <w:rsid w:val="0079416F"/>
    <w:rsid w:val="007A78CA"/>
    <w:rsid w:val="007D07EB"/>
    <w:rsid w:val="007E56C9"/>
    <w:rsid w:val="007F6FE9"/>
    <w:rsid w:val="00807AC0"/>
    <w:rsid w:val="00810382"/>
    <w:rsid w:val="00846254"/>
    <w:rsid w:val="00863455"/>
    <w:rsid w:val="00870BA7"/>
    <w:rsid w:val="008728C3"/>
    <w:rsid w:val="008776A1"/>
    <w:rsid w:val="008A0709"/>
    <w:rsid w:val="008A1B01"/>
    <w:rsid w:val="008A305B"/>
    <w:rsid w:val="008B0273"/>
    <w:rsid w:val="008C16E7"/>
    <w:rsid w:val="008C2E9F"/>
    <w:rsid w:val="008C3B01"/>
    <w:rsid w:val="008C76AC"/>
    <w:rsid w:val="008D16C4"/>
    <w:rsid w:val="008D69E2"/>
    <w:rsid w:val="008E46B9"/>
    <w:rsid w:val="008F69CC"/>
    <w:rsid w:val="00913127"/>
    <w:rsid w:val="009503CF"/>
    <w:rsid w:val="009711AD"/>
    <w:rsid w:val="00974372"/>
    <w:rsid w:val="00983189"/>
    <w:rsid w:val="00983876"/>
    <w:rsid w:val="00986D25"/>
    <w:rsid w:val="00990A51"/>
    <w:rsid w:val="009966D5"/>
    <w:rsid w:val="00996D60"/>
    <w:rsid w:val="009973D5"/>
    <w:rsid w:val="009A34A7"/>
    <w:rsid w:val="009A4E07"/>
    <w:rsid w:val="009A5271"/>
    <w:rsid w:val="009B50C0"/>
    <w:rsid w:val="009B7DF5"/>
    <w:rsid w:val="009C0C19"/>
    <w:rsid w:val="009D45A9"/>
    <w:rsid w:val="009E432E"/>
    <w:rsid w:val="00A01116"/>
    <w:rsid w:val="00A03757"/>
    <w:rsid w:val="00A11DC5"/>
    <w:rsid w:val="00A12A58"/>
    <w:rsid w:val="00A13164"/>
    <w:rsid w:val="00A233DB"/>
    <w:rsid w:val="00A2641B"/>
    <w:rsid w:val="00A333A9"/>
    <w:rsid w:val="00A35506"/>
    <w:rsid w:val="00A4074A"/>
    <w:rsid w:val="00A47CCE"/>
    <w:rsid w:val="00A67042"/>
    <w:rsid w:val="00A729B8"/>
    <w:rsid w:val="00A75056"/>
    <w:rsid w:val="00A75A9B"/>
    <w:rsid w:val="00A9395B"/>
    <w:rsid w:val="00A95977"/>
    <w:rsid w:val="00AA410C"/>
    <w:rsid w:val="00AB4C47"/>
    <w:rsid w:val="00AD4095"/>
    <w:rsid w:val="00AE3398"/>
    <w:rsid w:val="00B03588"/>
    <w:rsid w:val="00B07F87"/>
    <w:rsid w:val="00B10DBC"/>
    <w:rsid w:val="00B33E78"/>
    <w:rsid w:val="00B36783"/>
    <w:rsid w:val="00B45D34"/>
    <w:rsid w:val="00B653F4"/>
    <w:rsid w:val="00B71EA5"/>
    <w:rsid w:val="00B732F5"/>
    <w:rsid w:val="00BB590B"/>
    <w:rsid w:val="00BC3E71"/>
    <w:rsid w:val="00BC7841"/>
    <w:rsid w:val="00BD10D2"/>
    <w:rsid w:val="00BD22C2"/>
    <w:rsid w:val="00BD37B1"/>
    <w:rsid w:val="00C02A38"/>
    <w:rsid w:val="00C1674C"/>
    <w:rsid w:val="00C250C1"/>
    <w:rsid w:val="00C261D3"/>
    <w:rsid w:val="00C32DCB"/>
    <w:rsid w:val="00C3526D"/>
    <w:rsid w:val="00C5151B"/>
    <w:rsid w:val="00C52ADB"/>
    <w:rsid w:val="00C5423C"/>
    <w:rsid w:val="00C6375E"/>
    <w:rsid w:val="00C72D3E"/>
    <w:rsid w:val="00C829D9"/>
    <w:rsid w:val="00C93CBB"/>
    <w:rsid w:val="00CA23B7"/>
    <w:rsid w:val="00CB17C9"/>
    <w:rsid w:val="00CB762D"/>
    <w:rsid w:val="00CC0BDF"/>
    <w:rsid w:val="00CC715D"/>
    <w:rsid w:val="00CD120C"/>
    <w:rsid w:val="00CD2C6E"/>
    <w:rsid w:val="00CF0611"/>
    <w:rsid w:val="00CF457F"/>
    <w:rsid w:val="00D20D0D"/>
    <w:rsid w:val="00D21136"/>
    <w:rsid w:val="00D223BC"/>
    <w:rsid w:val="00D252E3"/>
    <w:rsid w:val="00D2751E"/>
    <w:rsid w:val="00D31794"/>
    <w:rsid w:val="00D41A05"/>
    <w:rsid w:val="00D53276"/>
    <w:rsid w:val="00D55581"/>
    <w:rsid w:val="00D66245"/>
    <w:rsid w:val="00DA1AE1"/>
    <w:rsid w:val="00DA5CD1"/>
    <w:rsid w:val="00DD3E9A"/>
    <w:rsid w:val="00DD5838"/>
    <w:rsid w:val="00DE32EB"/>
    <w:rsid w:val="00DF53FD"/>
    <w:rsid w:val="00DF7940"/>
    <w:rsid w:val="00E0509A"/>
    <w:rsid w:val="00E20D70"/>
    <w:rsid w:val="00E43042"/>
    <w:rsid w:val="00E5376C"/>
    <w:rsid w:val="00E57ED5"/>
    <w:rsid w:val="00E64729"/>
    <w:rsid w:val="00E705D3"/>
    <w:rsid w:val="00E718AC"/>
    <w:rsid w:val="00E80DBB"/>
    <w:rsid w:val="00E868CD"/>
    <w:rsid w:val="00E94BEE"/>
    <w:rsid w:val="00EA43F6"/>
    <w:rsid w:val="00EA5F9C"/>
    <w:rsid w:val="00EB2A0D"/>
    <w:rsid w:val="00ED1DB9"/>
    <w:rsid w:val="00EE42DF"/>
    <w:rsid w:val="00EE6035"/>
    <w:rsid w:val="00EF1CC4"/>
    <w:rsid w:val="00F00141"/>
    <w:rsid w:val="00F10CF7"/>
    <w:rsid w:val="00F136F3"/>
    <w:rsid w:val="00F323A1"/>
    <w:rsid w:val="00F3405B"/>
    <w:rsid w:val="00F57F2C"/>
    <w:rsid w:val="00F66AC0"/>
    <w:rsid w:val="00F76334"/>
    <w:rsid w:val="00F9353B"/>
    <w:rsid w:val="00F9696A"/>
    <w:rsid w:val="00FA09B9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</o:shapelayout>
  </w:shapeDefaults>
  <w:decimalSymbol w:val=","/>
  <w:listSeparator w:val=";"/>
  <w14:docId w14:val="27E2E113"/>
  <w15:docId w15:val="{E305958C-796A-4274-A56E-42AF599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16ABE"/>
    <w:pPr>
      <w:keepNext/>
      <w:spacing w:line="360" w:lineRule="auto"/>
      <w:ind w:firstLine="567"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B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3">
    <w:name w:val="Body Text 3"/>
    <w:basedOn w:val="a"/>
    <w:link w:val="30"/>
    <w:rsid w:val="00316ABE"/>
    <w:pPr>
      <w:jc w:val="center"/>
    </w:pPr>
    <w:rPr>
      <w:sz w:val="28"/>
      <w:szCs w:val="20"/>
    </w:rPr>
  </w:style>
  <w:style w:type="character" w:customStyle="1" w:styleId="30">
    <w:name w:val="Основний текст 3 Знак"/>
    <w:basedOn w:val="a0"/>
    <w:link w:val="3"/>
    <w:rsid w:val="00316AB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rogcenter">
    <w:name w:val="prog_center"/>
    <w:basedOn w:val="a"/>
    <w:qFormat/>
    <w:rsid w:val="00316ABE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caps/>
      <w:sz w:val="28"/>
      <w:szCs w:val="20"/>
      <w:lang w:val="uk-UA"/>
    </w:rPr>
  </w:style>
  <w:style w:type="paragraph" w:styleId="31">
    <w:name w:val="Body Text Indent 3"/>
    <w:basedOn w:val="a"/>
    <w:link w:val="32"/>
    <w:uiPriority w:val="99"/>
    <w:semiHidden/>
    <w:unhideWhenUsed/>
    <w:rsid w:val="00316ABE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316AB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3">
    <w:name w:val="Table Grid"/>
    <w:basedOn w:val="a1"/>
    <w:uiPriority w:val="59"/>
    <w:rsid w:val="000E6AB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6AB6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lock Text"/>
    <w:basedOn w:val="a"/>
    <w:rsid w:val="000E6AB6"/>
    <w:pPr>
      <w:ind w:left="357" w:right="227" w:firstLine="53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E6AB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6AB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BD22C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D22C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BD22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D22C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D22C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E293-3E89-4D57-B126-D4DD1FE9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171</Words>
  <Characters>1109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Самчук Ганна Олександрівна</cp:lastModifiedBy>
  <cp:revision>73</cp:revision>
  <dcterms:created xsi:type="dcterms:W3CDTF">2021-11-13T12:49:00Z</dcterms:created>
  <dcterms:modified xsi:type="dcterms:W3CDTF">2024-11-15T11:27:00Z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38e1e3ec3f214378ce36262769ab44b831de69aa0cc2eb3d5cdd455760cd9986</vt:lpwstr>
  </property>
</Properties>
</file>