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9F31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14:paraId="47F9EEDF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A4DB335" w14:textId="77777777" w:rsid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ХАРКІВСЬКИЙ НАЦІОНАЛЬНИЙ УНІВЕРСИТЕТ</w:t>
      </w:r>
    </w:p>
    <w:p w14:paraId="71E0DC0E" w14:textId="77777777" w:rsidR="00F50B5C" w:rsidRPr="00CB6B66" w:rsidRDefault="00F50B5C" w:rsidP="00F50B5C">
      <w:pPr>
        <w:widowControl w:val="0"/>
        <w:spacing w:before="0"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B6B66">
        <w:rPr>
          <w:rFonts w:ascii="Times New Roman" w:hAnsi="Times New Roman"/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14:paraId="5A670330" w14:textId="77777777" w:rsidR="00F50B5C" w:rsidRPr="00F50B5C" w:rsidRDefault="00F50B5C" w:rsidP="00F50B5C">
      <w:pPr>
        <w:widowControl w:val="0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43639EE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F594BCF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BE10B3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9938E53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CC7E430" w14:textId="77777777" w:rsidR="001A57BB" w:rsidRPr="00F50B5C" w:rsidRDefault="001A57BB" w:rsidP="001A57BB">
      <w:pPr>
        <w:widowControl w:val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52F862B" w14:textId="3B0FDCC1" w:rsidR="00F50B5C" w:rsidRPr="00E11554" w:rsidRDefault="00900E5D" w:rsidP="00305B3B">
      <w:pPr>
        <w:spacing w:before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E2C35">
        <w:rPr>
          <w:rFonts w:ascii="Times New Roman" w:hAnsi="Times New Roman"/>
          <w:bCs/>
          <w:sz w:val="28"/>
          <w:szCs w:val="28"/>
          <w:lang w:val="uk-UA"/>
        </w:rPr>
        <w:t xml:space="preserve">Методичні рекомендації </w:t>
      </w:r>
      <w:r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проведення практичних занять та організації самостійної роботи </w:t>
      </w:r>
      <w:r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1BCC4AC" w14:textId="77777777" w:rsidR="00A6569D" w:rsidRDefault="00F50B5C" w:rsidP="00305B3B">
      <w:pPr>
        <w:spacing w:before="24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A6569D" w:rsidRPr="00A6569D">
        <w:rPr>
          <w:rFonts w:ascii="Times New Roman" w:hAnsi="Times New Roman"/>
          <w:b/>
          <w:sz w:val="28"/>
          <w:szCs w:val="28"/>
          <w:lang w:val="uk-UA"/>
        </w:rPr>
        <w:t>І</w:t>
      </w:r>
      <w:r w:rsidR="00A6569D" w:rsidRPr="00A6569D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НОЗЕМНА МОВА ЗА ПРОФЕСІЙНИМ СПРЯМУВАННЯМ: </w:t>
      </w:r>
    </w:p>
    <w:p w14:paraId="0B3AC8AF" w14:textId="5E86BAE5" w:rsidR="00F50B5C" w:rsidRPr="00DD0458" w:rsidRDefault="00A6569D" w:rsidP="00F50B5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6569D">
        <w:rPr>
          <w:rFonts w:ascii="Times New Roman" w:hAnsi="Times New Roman"/>
          <w:b/>
          <w:sz w:val="28"/>
          <w:szCs w:val="28"/>
          <w:lang w:val="uk-UA"/>
        </w:rPr>
        <w:t xml:space="preserve">ЧАСТИНА </w:t>
      </w:r>
      <w:r w:rsidRPr="00A6569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2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F50B5C" w:rsidRPr="00DD0458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F50B5C" w:rsidRPr="00DD0458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</w:p>
    <w:p w14:paraId="6931A9BA" w14:textId="0D654DC5" w:rsidR="00F50B5C" w:rsidRPr="00305B3B" w:rsidRDefault="00F50B5C" w:rsidP="00F50B5C">
      <w:pPr>
        <w:spacing w:after="0"/>
        <w:jc w:val="center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(для здобувачів першого (бакалаврс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ь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кого) рівня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вищої </w:t>
      </w:r>
      <w:r w:rsidRPr="00DD0458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освіті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 xml:space="preserve">денної форми </w:t>
      </w:r>
      <w:r w:rsidR="00305B3B" w:rsidRPr="00305B3B">
        <w:rPr>
          <w:rFonts w:ascii="Times New Roman" w:hAnsi="Times New Roman"/>
          <w:bCs/>
          <w:i/>
          <w:iCs/>
          <w:sz w:val="28"/>
          <w:szCs w:val="28"/>
          <w:lang w:val="uk-UA"/>
        </w:rPr>
        <w:t>навчання зі спеціальності 053 – Психологія</w:t>
      </w:r>
      <w:r w:rsidRPr="00305B3B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)</w:t>
      </w:r>
    </w:p>
    <w:p w14:paraId="314941B4" w14:textId="77777777" w:rsidR="00F50B5C" w:rsidRPr="007D32FF" w:rsidRDefault="00F50B5C" w:rsidP="00F50B5C">
      <w:pPr>
        <w:spacing w:before="0" w:after="0"/>
        <w:jc w:val="both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626A56E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  <w:r w:rsidRPr="00CA5329">
        <w:rPr>
          <w:rFonts w:ascii="Times New Roman" w:eastAsia="Calibri" w:hAnsi="Times New Roman" w:cs="Times New Roman"/>
          <w:iCs/>
          <w:sz w:val="28"/>
          <w:szCs w:val="28"/>
          <w:lang w:val="uk-UA"/>
        </w:rPr>
        <w:t>(Німецькою мовою)</w:t>
      </w:r>
    </w:p>
    <w:p w14:paraId="2494C4D2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A4F6B2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3CEA037" w14:textId="77777777" w:rsidR="00F50B5C" w:rsidRPr="00CA5329" w:rsidRDefault="00F50B5C" w:rsidP="00F50B5C">
      <w:pPr>
        <w:spacing w:before="0" w:after="0"/>
        <w:jc w:val="center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71360D94" w14:textId="77777777" w:rsidR="00F50B5C" w:rsidRPr="00CA5329" w:rsidRDefault="00F50B5C" w:rsidP="00F50B5C">
      <w:pPr>
        <w:spacing w:before="0" w:after="0"/>
        <w:ind w:left="2124" w:firstLine="708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A5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14:paraId="46690ACB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6CFEA82" w14:textId="77777777" w:rsid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B055ED2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B7078A0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0D52EE6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FD44667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4804BFB5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6F6D4CFA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7FD2CC3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C1412BD" w14:textId="77777777" w:rsidR="00C6335C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3164521F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09A835D0" w14:textId="77777777" w:rsidR="001A57BB" w:rsidRPr="001A57BB" w:rsidRDefault="001A57BB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251EEB" w14:textId="4DD177D5" w:rsid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Харків – ХНУМГ ім. О.М. Бекетова</w:t>
      </w:r>
    </w:p>
    <w:p w14:paraId="25BD4378" w14:textId="64E5BAFB" w:rsidR="00C6335C" w:rsidRPr="001A57BB" w:rsidRDefault="00C6335C" w:rsidP="001A57BB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14:paraId="00A506D7" w14:textId="77777777" w:rsidR="00305B3B" w:rsidRDefault="001A57BB" w:rsidP="00305B3B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036A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bookmarkStart w:id="0" w:name="_Hlk147277549"/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Методичні рекомендації </w:t>
      </w:r>
      <w:r w:rsidR="00305B3B" w:rsidRPr="006E2C35">
        <w:rPr>
          <w:rFonts w:ascii="Times New Roman" w:hAnsi="Times New Roman"/>
          <w:bCs/>
          <w:iCs/>
          <w:sz w:val="28"/>
          <w:szCs w:val="28"/>
          <w:lang w:val="uk-UA"/>
        </w:rPr>
        <w:t xml:space="preserve">до проведення практичних занять та організації самостійної роботи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з навчальної дисципліни «</w:t>
      </w:r>
      <w:r w:rsidR="00305B3B">
        <w:rPr>
          <w:rFonts w:ascii="Times New Roman" w:hAnsi="Times New Roman"/>
          <w:bCs/>
          <w:sz w:val="28"/>
          <w:szCs w:val="28"/>
          <w:lang w:val="uk-UA"/>
        </w:rPr>
        <w:t>І</w:t>
      </w:r>
      <w:r w:rsidR="00305B3B" w:rsidRPr="006E2C35">
        <w:rPr>
          <w:rFonts w:ascii="Times New Roman" w:eastAsia="Times New Roman" w:hAnsi="Times New Roman"/>
          <w:bCs/>
          <w:sz w:val="28"/>
          <w:szCs w:val="28"/>
          <w:lang w:val="uk-UA"/>
        </w:rPr>
        <w:t>ноземна мова за професійним спрямуванням</w:t>
      </w:r>
      <w:r w:rsidR="00305B3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: </w:t>
      </w:r>
      <w:r w:rsidR="00305B3B">
        <w:rPr>
          <w:rFonts w:ascii="Times New Roman" w:hAnsi="Times New Roman"/>
          <w:bCs/>
          <w:sz w:val="28"/>
          <w:szCs w:val="28"/>
          <w:lang w:val="uk-UA"/>
        </w:rPr>
        <w:t xml:space="preserve">Частина </w:t>
      </w:r>
      <w:r w:rsidR="00305B3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»</w:t>
      </w:r>
      <w:r w:rsidR="00305B3B" w:rsidRPr="00277C5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(для здобувачів першого</w:t>
      </w:r>
      <w:r w:rsidR="00305B3B" w:rsidRPr="006E2C35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305B3B" w:rsidRPr="004D1F4E">
        <w:rPr>
          <w:rFonts w:ascii="Times New Roman" w:hAnsi="Times New Roman"/>
          <w:bCs/>
          <w:sz w:val="28"/>
          <w:szCs w:val="28"/>
          <w:lang w:val="uk-UA"/>
        </w:rPr>
        <w:t>(</w:t>
      </w:r>
      <w:r w:rsidR="00305B3B" w:rsidRPr="006E2C35">
        <w:rPr>
          <w:rFonts w:ascii="Times New Roman" w:hAnsi="Times New Roman"/>
          <w:bCs/>
          <w:sz w:val="28"/>
          <w:szCs w:val="28"/>
          <w:lang w:val="uk-UA"/>
        </w:rPr>
        <w:t>бакалаврського) рівня вищої освіти денної форми навчання зі спеціальності 053 – Психологія)/</w:t>
      </w:r>
      <w:r w:rsidR="00305B3B" w:rsidRPr="00E90DE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Харківський національний </w:t>
      </w:r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університет міського господарства ім. О.М. Бекетова. Укладачі: О.В. </w:t>
      </w:r>
      <w:proofErr w:type="spellStart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Рачковський</w:t>
      </w:r>
      <w:proofErr w:type="spellEnd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О.Б. </w:t>
      </w:r>
      <w:proofErr w:type="spellStart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Демидюк</w:t>
      </w:r>
      <w:proofErr w:type="spellEnd"/>
      <w:r w:rsidR="00305B3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.  </w:t>
      </w:r>
      <w:r w:rsidR="00305B3B" w:rsidRPr="007122AD">
        <w:rPr>
          <w:rFonts w:ascii="Times New Roman" w:hAnsi="Times New Roman" w:cs="Times New Roman"/>
          <w:sz w:val="28"/>
          <w:lang w:val="uk-UA"/>
        </w:rPr>
        <w:t>– Харк</w:t>
      </w:r>
      <w:r w:rsidR="00305B3B">
        <w:rPr>
          <w:rFonts w:ascii="Times New Roman" w:hAnsi="Times New Roman" w:cs="Times New Roman"/>
          <w:sz w:val="28"/>
          <w:lang w:val="uk-UA"/>
        </w:rPr>
        <w:t>і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в: ХНУМГ </w:t>
      </w:r>
      <w:r w:rsidR="00305B3B">
        <w:rPr>
          <w:rFonts w:ascii="Times New Roman" w:hAnsi="Times New Roman" w:cs="Times New Roman"/>
          <w:sz w:val="28"/>
          <w:lang w:val="uk-UA"/>
        </w:rPr>
        <w:t>ім. О.М. Бекетова</w:t>
      </w:r>
      <w:r w:rsidR="00305B3B" w:rsidRPr="007122AD">
        <w:rPr>
          <w:rFonts w:ascii="Times New Roman" w:hAnsi="Times New Roman" w:cs="Times New Roman"/>
          <w:sz w:val="28"/>
          <w:lang w:val="uk-UA"/>
        </w:rPr>
        <w:t>, 202</w:t>
      </w:r>
      <w:r w:rsidR="00305B3B">
        <w:rPr>
          <w:rFonts w:ascii="Times New Roman" w:hAnsi="Times New Roman" w:cs="Times New Roman"/>
          <w:sz w:val="28"/>
          <w:lang w:val="uk-UA"/>
        </w:rPr>
        <w:t>4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. – </w:t>
      </w:r>
      <w:r w:rsidR="00305B3B">
        <w:rPr>
          <w:rFonts w:ascii="Times New Roman" w:hAnsi="Times New Roman" w:cs="Times New Roman"/>
          <w:sz w:val="28"/>
          <w:lang w:val="uk-UA"/>
        </w:rPr>
        <w:t>44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 </w:t>
      </w:r>
      <w:r w:rsidR="00305B3B">
        <w:rPr>
          <w:rFonts w:ascii="Times New Roman" w:hAnsi="Times New Roman" w:cs="Times New Roman"/>
          <w:sz w:val="28"/>
          <w:lang w:val="uk-UA"/>
        </w:rPr>
        <w:t>с</w:t>
      </w:r>
      <w:r w:rsidR="00305B3B" w:rsidRPr="007122AD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47708AEE" w14:textId="560418D5" w:rsidR="005036AE" w:rsidRPr="00A6569D" w:rsidRDefault="005036AE" w:rsidP="00305B3B">
      <w:pPr>
        <w:spacing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6FDDC249" w14:textId="6FA92E96" w:rsidR="005036AE" w:rsidRPr="007D32FF" w:rsidRDefault="005036AE" w:rsidP="005036AE">
      <w:pPr>
        <w:spacing w:before="0"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</w:pPr>
    </w:p>
    <w:p w14:paraId="29734EB3" w14:textId="77777777" w:rsidR="005036AE" w:rsidRPr="007D32FF" w:rsidRDefault="005036AE" w:rsidP="005036AE">
      <w:pPr>
        <w:spacing w:before="0" w:after="0"/>
        <w:outlineLvl w:val="0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5F501A8F" w14:textId="1AE503ED" w:rsidR="00F50B5C" w:rsidRPr="00F50B5C" w:rsidRDefault="00F50B5C" w:rsidP="00F50B5C">
      <w:pPr>
        <w:spacing w:after="0"/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1554">
        <w:rPr>
          <w:rFonts w:ascii="Times New Roman" w:hAnsi="Times New Roman" w:cs="Times New Roman"/>
          <w:sz w:val="28"/>
          <w:szCs w:val="28"/>
          <w:lang w:val="ru-RU"/>
        </w:rPr>
        <w:t>Укладач</w:t>
      </w:r>
      <w:proofErr w:type="spellEnd"/>
      <w:r w:rsidRPr="00E1155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канд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F50B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техн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наук,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</w:t>
      </w:r>
      <w:proofErr w:type="spellEnd"/>
      <w:r w:rsidRPr="00F50B5C">
        <w:rPr>
          <w:rFonts w:ascii="Times New Roman" w:hAnsi="Times New Roman"/>
          <w:sz w:val="28"/>
          <w:szCs w:val="28"/>
          <w:lang w:val="ru-RU"/>
        </w:rPr>
        <w:t xml:space="preserve">. О.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Рачковський</w:t>
      </w:r>
      <w:proofErr w:type="spellEnd"/>
    </w:p>
    <w:p w14:paraId="15557C1E" w14:textId="77777777" w:rsidR="001A57BB" w:rsidRDefault="001A57B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14BCCDB6" w14:textId="77777777" w:rsidR="00305B3B" w:rsidRPr="00F50B5C" w:rsidRDefault="00305B3B" w:rsidP="00F50B5C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0B874A97" w14:textId="77777777" w:rsidR="001A57BB" w:rsidRPr="00F50B5C" w:rsidRDefault="001A57BB" w:rsidP="001A57BB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B5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6F924FB1" w14:textId="77777777" w:rsidR="002312AB" w:rsidRPr="002312AB" w:rsidRDefault="002312AB" w:rsidP="00C34E47">
      <w:pPr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2312AB">
        <w:rPr>
          <w:rFonts w:ascii="Times New Roman" w:hAnsi="Times New Roman"/>
          <w:sz w:val="28"/>
          <w:szCs w:val="28"/>
          <w:lang w:val="ru-RU"/>
        </w:rPr>
        <w:t>Рецензент</w:t>
      </w:r>
    </w:p>
    <w:p w14:paraId="5B082100" w14:textId="77777777" w:rsidR="002312AB" w:rsidRDefault="002312AB" w:rsidP="00C34E47">
      <w:pPr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О.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2312A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5840FB">
        <w:rPr>
          <w:rFonts w:ascii="Times New Roman" w:hAnsi="Times New Roman"/>
          <w:b/>
          <w:bCs/>
          <w:sz w:val="28"/>
          <w:szCs w:val="28"/>
          <w:lang w:val="uk-UA"/>
        </w:rPr>
        <w:t>Ільєнко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доктор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педагогічних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наук, </w:t>
      </w:r>
      <w:r>
        <w:rPr>
          <w:rFonts w:ascii="Times New Roman" w:hAnsi="Times New Roman"/>
          <w:sz w:val="28"/>
          <w:szCs w:val="28"/>
          <w:lang w:val="uk-UA"/>
        </w:rPr>
        <w:t>професор</w:t>
      </w:r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іноземної філології та перекладу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Харківського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12AB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Pr="002312AB">
        <w:rPr>
          <w:rFonts w:ascii="Times New Roman" w:hAnsi="Times New Roman"/>
          <w:sz w:val="28"/>
          <w:szCs w:val="28"/>
          <w:lang w:val="ru-RU"/>
        </w:rPr>
        <w:t xml:space="preserve"> О. М. Бекетова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1E6E5D3" w14:textId="77777777" w:rsidR="002312AB" w:rsidRPr="005840FB" w:rsidRDefault="002312AB" w:rsidP="00C34E47">
      <w:pPr>
        <w:spacing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20BADE9" w14:textId="77777777" w:rsidR="002312AB" w:rsidRPr="002312AB" w:rsidRDefault="002312AB" w:rsidP="002312AB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451BB0D1" w14:textId="77777777" w:rsidR="002312AB" w:rsidRDefault="002312AB" w:rsidP="004965F1">
      <w:pPr>
        <w:spacing w:before="0" w:after="0"/>
        <w:ind w:firstLine="708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 xml:space="preserve">Рекомендовано кафедрою </w:t>
      </w:r>
      <w:r w:rsidRPr="00417BAC">
        <w:rPr>
          <w:rFonts w:ascii="Times New Roman" w:hAnsi="Times New Roman"/>
          <w:i/>
          <w:iCs/>
          <w:sz w:val="28"/>
          <w:szCs w:val="28"/>
          <w:lang w:val="uk-UA"/>
        </w:rPr>
        <w:t>іноземної філології та перекладу</w:t>
      </w:r>
      <w:r w:rsidRPr="002312AB">
        <w:rPr>
          <w:rFonts w:ascii="Times New Roman" w:hAnsi="Times New Roman"/>
          <w:i/>
          <w:iCs/>
          <w:sz w:val="28"/>
          <w:szCs w:val="28"/>
          <w:lang w:val="ru-RU"/>
        </w:rPr>
        <w:t>,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14:paraId="525B0E6D" w14:textId="7225509E" w:rsidR="002312AB" w:rsidRPr="00417BAC" w:rsidRDefault="002312AB" w:rsidP="004965F1">
      <w:pPr>
        <w:spacing w:before="0" w:after="0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417BAC">
        <w:rPr>
          <w:rFonts w:ascii="Times New Roman" w:hAnsi="Times New Roman"/>
          <w:i/>
          <w:iCs/>
          <w:sz w:val="28"/>
          <w:szCs w:val="28"/>
        </w:rPr>
        <w:t>протокол</w:t>
      </w:r>
      <w:proofErr w:type="spellEnd"/>
      <w:r w:rsidRPr="00417BAC">
        <w:rPr>
          <w:rFonts w:ascii="Times New Roman" w:hAnsi="Times New Roman"/>
          <w:i/>
          <w:iCs/>
          <w:sz w:val="28"/>
          <w:szCs w:val="28"/>
        </w:rPr>
        <w:t xml:space="preserve"> №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від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23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вересня 2</w:t>
      </w:r>
      <w:r w:rsidRPr="00417BAC">
        <w:rPr>
          <w:rFonts w:ascii="Times New Roman" w:hAnsi="Times New Roman"/>
          <w:i/>
          <w:iCs/>
          <w:sz w:val="28"/>
          <w:szCs w:val="28"/>
        </w:rPr>
        <w:t>02</w:t>
      </w:r>
      <w:r w:rsidR="00305B3B">
        <w:rPr>
          <w:rFonts w:ascii="Times New Roman" w:hAnsi="Times New Roman"/>
          <w:i/>
          <w:iCs/>
          <w:sz w:val="28"/>
          <w:szCs w:val="28"/>
          <w:lang w:val="uk-UA"/>
        </w:rPr>
        <w:t>4</w:t>
      </w:r>
      <w:r w:rsidRPr="00417BAC">
        <w:rPr>
          <w:rFonts w:ascii="Times New Roman" w:hAnsi="Times New Roman"/>
          <w:i/>
          <w:iCs/>
          <w:sz w:val="28"/>
          <w:szCs w:val="28"/>
        </w:rPr>
        <w:t xml:space="preserve"> р.</w:t>
      </w:r>
    </w:p>
    <w:p w14:paraId="0A4556E6" w14:textId="77777777" w:rsidR="002312AB" w:rsidRPr="00387EF9" w:rsidRDefault="002312AB" w:rsidP="002312AB">
      <w:pPr>
        <w:spacing w:after="0"/>
        <w:jc w:val="center"/>
        <w:rPr>
          <w:rFonts w:ascii="Times New Roman" w:hAnsi="Times New Roman"/>
          <w:sz w:val="28"/>
          <w:szCs w:val="28"/>
          <w:lang w:val="de-DE"/>
        </w:rPr>
      </w:pPr>
    </w:p>
    <w:p w14:paraId="02E1CE26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2BAE2E18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542B219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5B48AA7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4A37F89E" w14:textId="77777777" w:rsidR="001A57BB" w:rsidRPr="001A57BB" w:rsidRDefault="001A57BB" w:rsidP="001A57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14:paraId="11D616F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42C96893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5D8E4725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237D907C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1FFF25B6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7FE81F0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14:paraId="6EE20A27" w14:textId="77777777" w:rsidR="00D5460C" w:rsidRDefault="00D5460C" w:rsidP="001A57BB">
      <w:pPr>
        <w:spacing w:before="0" w:after="0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sectPr w:rsidR="00D5460C" w:rsidSect="001A5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BB"/>
    <w:rsid w:val="000F6F0D"/>
    <w:rsid w:val="0019028C"/>
    <w:rsid w:val="001A57BB"/>
    <w:rsid w:val="001F4DB7"/>
    <w:rsid w:val="00205904"/>
    <w:rsid w:val="002312AB"/>
    <w:rsid w:val="00305B3B"/>
    <w:rsid w:val="004965F1"/>
    <w:rsid w:val="005036AE"/>
    <w:rsid w:val="006630E5"/>
    <w:rsid w:val="008B5035"/>
    <w:rsid w:val="00900E5D"/>
    <w:rsid w:val="00931E9E"/>
    <w:rsid w:val="00A6569D"/>
    <w:rsid w:val="00C34E47"/>
    <w:rsid w:val="00C6335C"/>
    <w:rsid w:val="00CA5329"/>
    <w:rsid w:val="00CC48BB"/>
    <w:rsid w:val="00D5460C"/>
    <w:rsid w:val="00EE778E"/>
    <w:rsid w:val="00F50B5C"/>
    <w:rsid w:val="00F6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0B8E"/>
  <w15:chartTrackingRefBased/>
  <w15:docId w15:val="{BACA7DB4-F7F5-4DB9-A0F9-79BD861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A57BB"/>
    <w:pPr>
      <w:spacing w:before="120"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15524-6D69-4010-BF38-933F3851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Рачковський Олександр Васильович</dc:creator>
  <cp:keywords/>
  <dc:description/>
  <cp:lastModifiedBy>Konstantin Konstantinov</cp:lastModifiedBy>
  <cp:revision>6</cp:revision>
  <dcterms:created xsi:type="dcterms:W3CDTF">2024-11-16T22:23:00Z</dcterms:created>
  <dcterms:modified xsi:type="dcterms:W3CDTF">2024-11-16T22:58:00Z</dcterms:modified>
</cp:coreProperties>
</file>