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CAE38" w14:textId="77777777" w:rsidR="00EE2D3A" w:rsidRPr="00EE2D3A" w:rsidRDefault="00EE2D3A" w:rsidP="00EE2D3A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</w:pPr>
      <w:r w:rsidRPr="00EE2D3A"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  <w:t>Міністерство освіти і наукИ України</w:t>
      </w:r>
    </w:p>
    <w:p w14:paraId="61547B13" w14:textId="77777777" w:rsidR="00EE2D3A" w:rsidRPr="00EE2D3A" w:rsidRDefault="00EE2D3A" w:rsidP="00EE2D3A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</w:pPr>
    </w:p>
    <w:p w14:paraId="010274DA" w14:textId="77777777" w:rsidR="00EE2D3A" w:rsidRPr="00EE2D3A" w:rsidRDefault="00EE2D3A" w:rsidP="00EE2D3A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</w:pPr>
      <w:r w:rsidRPr="00EE2D3A"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  <w:t>ХарківськИЙ національнИЙ УнівЕрситет</w:t>
      </w:r>
    </w:p>
    <w:p w14:paraId="564986B7" w14:textId="77777777" w:rsidR="00EE2D3A" w:rsidRPr="00EE2D3A" w:rsidRDefault="00EE2D3A" w:rsidP="00EE2D3A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</w:pPr>
      <w:r w:rsidRPr="00EE2D3A"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  <w:t xml:space="preserve">міського господарства </w:t>
      </w:r>
      <w:r w:rsidRPr="00EE2D3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імені О. М. БЕКЕТОВА</w:t>
      </w:r>
    </w:p>
    <w:p w14:paraId="5DC20B2C" w14:textId="77777777" w:rsidR="00EE2D3A" w:rsidRPr="00EE2D3A" w:rsidRDefault="00EE2D3A" w:rsidP="00EE2D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7833837A" w14:textId="77777777" w:rsidR="00EE2D3A" w:rsidRPr="00EE2D3A" w:rsidRDefault="00EE2D3A" w:rsidP="00EE2D3A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47E01F" w14:textId="77777777" w:rsidR="00EE2D3A" w:rsidRPr="00EE2D3A" w:rsidRDefault="00EE2D3A" w:rsidP="00EE2D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6DE864" w14:textId="77777777" w:rsidR="00EE2D3A" w:rsidRPr="00EE2D3A" w:rsidRDefault="00EE2D3A" w:rsidP="00EE2D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792A27" w14:textId="77777777" w:rsidR="00EE2D3A" w:rsidRPr="00EE2D3A" w:rsidRDefault="00EE2D3A" w:rsidP="00EE2D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153149A" w14:textId="77777777" w:rsidR="00EE2D3A" w:rsidRPr="00EE2D3A" w:rsidRDefault="00EE2D3A" w:rsidP="00EE2D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B4A2A4C" w14:textId="77777777" w:rsidR="00EE2D3A" w:rsidRPr="00EE2D3A" w:rsidRDefault="00EE2D3A" w:rsidP="00EE2D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7454AA0" w14:textId="0D75D4DA" w:rsidR="00C22A24" w:rsidRPr="00A0008A" w:rsidRDefault="00C22A24" w:rsidP="00E90A97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22A24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Г.В. </w:t>
      </w:r>
      <w:r w:rsidR="00A000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Лук’янова</w:t>
      </w:r>
    </w:p>
    <w:p w14:paraId="784CAB9F" w14:textId="77777777" w:rsidR="00C22A24" w:rsidRPr="00C22A24" w:rsidRDefault="00C22A24" w:rsidP="00E90A97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2A24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С.М. </w:t>
      </w:r>
      <w:r w:rsidRPr="00C22A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Нікіфорова</w:t>
      </w:r>
      <w:r w:rsidRPr="00C22A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3060E840" w14:textId="77777777" w:rsidR="00C22A24" w:rsidRPr="00C22A24" w:rsidRDefault="00C22A24" w:rsidP="00E90A97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0BAB1E6" w14:textId="77777777" w:rsidR="00C22A24" w:rsidRPr="00C22A24" w:rsidRDefault="00C22A24" w:rsidP="00E90A97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B4D7711" w14:textId="77777777" w:rsidR="001F76FB" w:rsidRDefault="001F76FB" w:rsidP="00E90A97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65478571" w14:textId="41BD6EB9" w:rsidR="00C22A24" w:rsidRDefault="00041AE3" w:rsidP="00E90A97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041A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МЕТОДИЧНІ РЕКОМЕНДАЦІЇ </w:t>
      </w:r>
    </w:p>
    <w:p w14:paraId="1DD3BD8A" w14:textId="77777777" w:rsidR="001F76FB" w:rsidRDefault="001F76FB" w:rsidP="00E90A97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26EE6A5B" w14:textId="2D7B1CF0" w:rsidR="00041AE3" w:rsidRPr="00041AE3" w:rsidRDefault="001F76FB" w:rsidP="00E90A97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д</w:t>
      </w:r>
      <w:r w:rsidR="00041A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ля організації самостійної роботи та проведення практичних занять з навчальної дисципліни «Лексикологія англійської мови» </w:t>
      </w:r>
    </w:p>
    <w:p w14:paraId="599F9C89" w14:textId="4BA886E4" w:rsidR="00C22A24" w:rsidRPr="001F76FB" w:rsidRDefault="00041AE3" w:rsidP="00E90A97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(</w:t>
      </w:r>
      <w:r w:rsidR="00C22A24" w:rsidRPr="001F76F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для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здобувачів вищої освіти зі </w:t>
      </w:r>
      <w:r w:rsidR="00C22A24" w:rsidRPr="001F76F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спеціальності 035 – Філологія)</w:t>
      </w:r>
    </w:p>
    <w:p w14:paraId="5B4506B7" w14:textId="3FF359ED" w:rsidR="00EE2D3A" w:rsidRPr="00107E4F" w:rsidRDefault="009362CA" w:rsidP="00E90A97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Частина 1 </w:t>
      </w:r>
    </w:p>
    <w:p w14:paraId="2BE0E01B" w14:textId="77777777" w:rsidR="00EE2D3A" w:rsidRPr="00EE2D3A" w:rsidRDefault="00EE2D3A" w:rsidP="00EE2D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6D022F51" w14:textId="77777777" w:rsidR="00EE2D3A" w:rsidRPr="00EE2D3A" w:rsidRDefault="00EE2D3A" w:rsidP="00EE2D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07DE2985" w14:textId="77777777" w:rsidR="00EE2D3A" w:rsidRPr="00EE2D3A" w:rsidRDefault="00EE2D3A" w:rsidP="00EE2D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70EB86CA" w14:textId="77777777" w:rsidR="00EE2D3A" w:rsidRPr="00EE2D3A" w:rsidRDefault="00EE2D3A" w:rsidP="00EE2D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169EEB6C" w14:textId="77777777" w:rsidR="00EE2D3A" w:rsidRPr="00EE2D3A" w:rsidRDefault="00EE2D3A" w:rsidP="00EE2D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69BA4168" w14:textId="77777777" w:rsidR="00EE2D3A" w:rsidRPr="00EE2D3A" w:rsidRDefault="00EE2D3A" w:rsidP="00EE2D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96C354F" w14:textId="77777777" w:rsidR="00EE2D3A" w:rsidRPr="00EE2D3A" w:rsidRDefault="00EE2D3A" w:rsidP="00EE2D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3745DB36" w14:textId="77777777" w:rsidR="00EE2D3A" w:rsidRPr="00EE2D3A" w:rsidRDefault="00EE2D3A" w:rsidP="00EE2D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0DF77359" w14:textId="77777777" w:rsidR="00EE2D3A" w:rsidRPr="00EE2D3A" w:rsidRDefault="00EE2D3A" w:rsidP="00EE2D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6910D0CE" w14:textId="77777777" w:rsidR="00EE2D3A" w:rsidRPr="00EE2D3A" w:rsidRDefault="00EE2D3A" w:rsidP="00EE2D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147210B2" w14:textId="77777777" w:rsidR="00EE2D3A" w:rsidRPr="00EE2D3A" w:rsidRDefault="00EE2D3A" w:rsidP="00EE2D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76F748A3" w14:textId="77777777" w:rsidR="00EE2D3A" w:rsidRPr="00EE2D3A" w:rsidRDefault="00EE2D3A" w:rsidP="00EE2D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07AA9C77" w14:textId="77777777" w:rsidR="00EE2D3A" w:rsidRPr="00EE2D3A" w:rsidRDefault="00EE2D3A" w:rsidP="00EE2D3A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EE2D3A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Харків</w:t>
      </w:r>
    </w:p>
    <w:p w14:paraId="37412F76" w14:textId="77777777" w:rsidR="00EE2D3A" w:rsidRPr="00EE2D3A" w:rsidRDefault="00EE2D3A" w:rsidP="00EE2D3A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EE2D3A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ХНУМГ ім. О.</w:t>
      </w:r>
      <w:r w:rsidRPr="00EE2D3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Pr="00EE2D3A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М. Бекетова</w:t>
      </w:r>
    </w:p>
    <w:p w14:paraId="5AC69E7A" w14:textId="0001DECB" w:rsidR="00EE2D3A" w:rsidRPr="00EE2D3A" w:rsidRDefault="00A0008A" w:rsidP="00EE2D3A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202</w:t>
      </w:r>
      <w:r w:rsidR="001C331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5</w:t>
      </w:r>
    </w:p>
    <w:p w14:paraId="10BA9BA5" w14:textId="77777777" w:rsidR="00EE2D3A" w:rsidRPr="00EE2D3A" w:rsidRDefault="00EE2D3A" w:rsidP="00EE2D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1F1BCF1" w14:textId="77777777" w:rsidR="00EE2D3A" w:rsidRPr="00EE2D3A" w:rsidRDefault="00EE2D3A" w:rsidP="00EE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1EA45A4" w14:textId="77777777" w:rsidR="00EE2D3A" w:rsidRPr="00EE2D3A" w:rsidRDefault="00EE2D3A" w:rsidP="00EE2D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637E611E" w14:textId="15AF7820" w:rsidR="00EE2D3A" w:rsidRPr="00EE2D3A" w:rsidRDefault="00054EA9" w:rsidP="00054EA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54EA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Методичні рекомендації  для організації самостійної роботи та проведення практичних занять з навчальної дисципліни «Лексикологія англійської мови»</w:t>
      </w:r>
      <w:r w:rsidR="002606A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 w:rsidR="001802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Частина 1.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(</w:t>
      </w:r>
      <w:r w:rsidRPr="001F76F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для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здобувачів вищої освіти зі </w:t>
      </w:r>
      <w:r w:rsidRPr="001F76F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спеціальності 035 – Філологія)</w:t>
      </w:r>
      <w:r w:rsidRPr="00054EA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/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EE2D3A" w:rsidRPr="00EE2D3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/ Харків. нац. ун-т міськ. госп-ва ім. О. М. Бекетова; уклад.: </w:t>
      </w:r>
      <w:r w:rsidR="00A0008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Г.В. Лук’янова,</w:t>
      </w:r>
      <w:r w:rsidR="00C22A2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C22A24" w:rsidRPr="00C22A2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С.М. Нікіфорова</w:t>
      </w:r>
      <w:r w:rsidR="00C22A2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</w:t>
      </w:r>
      <w:r w:rsidR="00EE2D3A" w:rsidRPr="00EE2D3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– Харків : ХНУМГ ім. О. М.</w:t>
      </w:r>
      <w:r w:rsidR="00EE2D3A" w:rsidRPr="00EE2D3A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EE2D3A" w:rsidRPr="00EE2D3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Бекетова, </w:t>
      </w:r>
      <w:r w:rsidR="00C22A24">
        <w:rPr>
          <w:rFonts w:ascii="Times New Roman" w:eastAsia="Calibri" w:hAnsi="Times New Roman" w:cs="Times New Roman"/>
          <w:sz w:val="28"/>
          <w:szCs w:val="28"/>
          <w:lang w:val="uk-UA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EE2D3A" w:rsidRPr="00EE2D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 –  с. </w:t>
      </w:r>
      <w:r w:rsidR="00EE2D3A" w:rsidRPr="00EE2D3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260B31D" w14:textId="77777777" w:rsidR="00EE2D3A" w:rsidRPr="00EE2D3A" w:rsidRDefault="00EE2D3A" w:rsidP="00EE2D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52C412A3" w14:textId="77777777" w:rsidR="00EE2D3A" w:rsidRPr="00EE2D3A" w:rsidRDefault="00EE2D3A" w:rsidP="00EE2D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470BCC69" w14:textId="77777777" w:rsidR="00EE2D3A" w:rsidRPr="00EE2D3A" w:rsidRDefault="00EE2D3A" w:rsidP="00EE2D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2AADB6C8" w14:textId="77777777" w:rsidR="00C22A24" w:rsidRPr="002D09AF" w:rsidRDefault="00EE2D3A" w:rsidP="002D09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E2D3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Укладач</w:t>
      </w:r>
      <w:r w:rsidR="00C22A24" w:rsidRPr="002D09A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Pr="00EE2D3A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14:paraId="6549D9F1" w14:textId="77777777" w:rsidR="00C22A24" w:rsidRDefault="00C22A24" w:rsidP="00EE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D3AD0BC" w14:textId="26451576" w:rsidR="00C22A24" w:rsidRPr="00C22A24" w:rsidRDefault="00C22A24" w:rsidP="00C22A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D09A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Л</w:t>
      </w:r>
      <w:r w:rsidR="002D09AF" w:rsidRPr="002D09A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ук’янова</w:t>
      </w:r>
      <w:r w:rsidRPr="002D09A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Ганна Валентинівна</w:t>
      </w:r>
      <w:r w:rsidRPr="00C22A24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EE7EFD">
        <w:rPr>
          <w:lang w:val="uk-UA"/>
        </w:rPr>
        <w:t xml:space="preserve"> </w:t>
      </w:r>
      <w:r w:rsidRPr="00C22A24">
        <w:rPr>
          <w:rFonts w:ascii="Times New Roman" w:eastAsia="Calibri" w:hAnsi="Times New Roman" w:cs="Times New Roman"/>
          <w:sz w:val="28"/>
          <w:szCs w:val="28"/>
          <w:lang w:val="uk-UA"/>
        </w:rPr>
        <w:t>канд. філол. наук</w:t>
      </w:r>
      <w:r w:rsidR="002D09AF">
        <w:rPr>
          <w:lang w:val="uk-UA"/>
        </w:rPr>
        <w:t xml:space="preserve">, </w:t>
      </w:r>
      <w:r w:rsidR="002D09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доцент кафедри </w:t>
      </w:r>
      <w:bookmarkStart w:id="0" w:name="_Hlk180353867"/>
      <w:r w:rsidR="002D09AF">
        <w:rPr>
          <w:rFonts w:ascii="Times New Roman" w:eastAsia="Calibri" w:hAnsi="Times New Roman" w:cs="Times New Roman"/>
          <w:sz w:val="28"/>
          <w:szCs w:val="28"/>
          <w:lang w:val="uk-UA"/>
        </w:rPr>
        <w:t>іноземн</w:t>
      </w:r>
      <w:r w:rsidR="00EE7EFD">
        <w:rPr>
          <w:rFonts w:ascii="Times New Roman" w:eastAsia="Calibri" w:hAnsi="Times New Roman" w:cs="Times New Roman"/>
          <w:sz w:val="28"/>
          <w:szCs w:val="28"/>
          <w:lang w:val="uk-UA"/>
        </w:rPr>
        <w:t>ої філології та перекладу</w:t>
      </w:r>
      <w:r w:rsidR="002D09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End w:id="0"/>
      <w:r w:rsidR="002D09AF">
        <w:rPr>
          <w:rFonts w:ascii="Times New Roman" w:eastAsia="Calibri" w:hAnsi="Times New Roman" w:cs="Times New Roman"/>
          <w:sz w:val="28"/>
          <w:szCs w:val="28"/>
          <w:lang w:val="uk-UA"/>
        </w:rPr>
        <w:t>ХНУМГ ім. О.М. Бекетова</w:t>
      </w:r>
    </w:p>
    <w:p w14:paraId="3466A280" w14:textId="24BBC326" w:rsidR="00C22A24" w:rsidRPr="00C22A24" w:rsidRDefault="00C22A24" w:rsidP="00C22A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D09A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Н</w:t>
      </w:r>
      <w:r w:rsidR="002D09AF" w:rsidRPr="002D09A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ікіфорова</w:t>
      </w:r>
      <w:r w:rsidRPr="002D09A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Світлана Миколаївна</w:t>
      </w:r>
      <w:r w:rsidR="002D09AF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C22A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канд. філол. наук</w:t>
      </w:r>
      <w:r w:rsidR="002D09AF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2D09AF" w:rsidRPr="002D09AF">
        <w:rPr>
          <w:lang w:val="uk-UA"/>
        </w:rPr>
        <w:t xml:space="preserve"> </w:t>
      </w:r>
      <w:r w:rsidR="002D09AF" w:rsidRPr="002D09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доцент кафедри </w:t>
      </w:r>
      <w:r w:rsidR="00EE7E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іноземної філології та перекладу </w:t>
      </w:r>
      <w:r w:rsidR="002D09AF" w:rsidRPr="002D09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ХНУМГ ім. О.М. Бекетова</w:t>
      </w:r>
    </w:p>
    <w:p w14:paraId="6074D90C" w14:textId="77777777" w:rsidR="00EE2D3A" w:rsidRPr="00EE2D3A" w:rsidRDefault="00EE2D3A" w:rsidP="00EE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DB7854F" w14:textId="77777777" w:rsidR="00EE2D3A" w:rsidRPr="00EE2D3A" w:rsidRDefault="00EE2D3A" w:rsidP="00EE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48233BF" w14:textId="77777777" w:rsidR="00EE2D3A" w:rsidRPr="00EE2D3A" w:rsidRDefault="00EE2D3A" w:rsidP="00EE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207C63C" w14:textId="4C76F35B" w:rsidR="00EE2D3A" w:rsidRPr="00C6179A" w:rsidRDefault="00EE2D3A" w:rsidP="00EE2D3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E2D3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Рецензент</w:t>
      </w:r>
      <w:r w:rsidR="002D09AF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14:paraId="2D1662BE" w14:textId="77777777" w:rsidR="00046F23" w:rsidRPr="00C6179A" w:rsidRDefault="00046F23" w:rsidP="00EE2D3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AA9650A" w14:textId="0DEF7216" w:rsidR="00EE2D3A" w:rsidRPr="00EE2D3A" w:rsidRDefault="00D37F6D" w:rsidP="00EE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Шумейко Людмила Ва</w:t>
      </w:r>
      <w:r w:rsidR="002D09A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силівна</w:t>
      </w:r>
      <w:r w:rsidR="002D09AF" w:rsidRPr="002D09AF">
        <w:rPr>
          <w:rFonts w:ascii="Times New Roman" w:eastAsia="Calibri" w:hAnsi="Times New Roman" w:cs="Times New Roman"/>
          <w:sz w:val="28"/>
          <w:szCs w:val="28"/>
          <w:lang w:val="uk-UA"/>
        </w:rPr>
        <w:t>, канд. філол. наук, доцент кафедри</w:t>
      </w:r>
      <w:r w:rsidR="00964B15" w:rsidRPr="00964B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64B15">
        <w:rPr>
          <w:rFonts w:ascii="Times New Roman" w:eastAsia="Calibri" w:hAnsi="Times New Roman" w:cs="Times New Roman"/>
          <w:sz w:val="28"/>
          <w:szCs w:val="28"/>
          <w:lang w:val="uk-UA"/>
        </w:rPr>
        <w:t>іноземної філології та перекладу</w:t>
      </w:r>
      <w:r w:rsidR="002D09AF" w:rsidRPr="002D09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ХНУМГ ім. О.М. Бекетова</w:t>
      </w:r>
      <w:r w:rsidR="002D09A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5F960FCA" w14:textId="77777777" w:rsidR="00EE2D3A" w:rsidRPr="00EE2D3A" w:rsidRDefault="00EE2D3A" w:rsidP="00EE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AE8AC73" w14:textId="77777777" w:rsidR="00D12326" w:rsidRDefault="00D12326" w:rsidP="00EE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6B2C791D" w14:textId="309DE196" w:rsidR="00EE2D3A" w:rsidRPr="00EE2D3A" w:rsidRDefault="00EE2D3A" w:rsidP="00EE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E2D3A">
        <w:rPr>
          <w:rFonts w:ascii="Times New Roman" w:eastAsia="Calibri" w:hAnsi="Times New Roman" w:cs="Times New Roman"/>
          <w:i/>
          <w:sz w:val="28"/>
          <w:szCs w:val="28"/>
          <w:lang w:val="uk-UA"/>
        </w:rPr>
        <w:t>Рекомендовано кафе</w:t>
      </w:r>
      <w:r w:rsidR="00C22A2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дрою</w:t>
      </w:r>
      <w:r w:rsidR="00A43C88" w:rsidRPr="00A43C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3C88" w:rsidRPr="00A43C88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іноземної філології та перекладу</w:t>
      </w:r>
      <w:r w:rsidR="00C22A2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, протокол № </w:t>
      </w:r>
      <w:r w:rsidR="00F02107" w:rsidRPr="009207E2"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="00C22A2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від </w:t>
      </w:r>
      <w:r w:rsidR="009207E2" w:rsidRPr="009207E2">
        <w:rPr>
          <w:rFonts w:ascii="Times New Roman" w:eastAsia="Calibri" w:hAnsi="Times New Roman" w:cs="Times New Roman"/>
          <w:i/>
          <w:sz w:val="28"/>
          <w:szCs w:val="28"/>
        </w:rPr>
        <w:t>23</w:t>
      </w:r>
      <w:r w:rsidR="00C22A2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вересня</w:t>
      </w:r>
      <w:r w:rsidRPr="00EE2D3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202</w:t>
      </w:r>
      <w:r w:rsidR="000413F1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EE2D3A">
        <w:rPr>
          <w:rFonts w:ascii="Times New Roman" w:eastAsia="Calibri" w:hAnsi="Times New Roman" w:cs="Times New Roman"/>
          <w:i/>
          <w:sz w:val="28"/>
          <w:szCs w:val="28"/>
          <w:lang w:val="uk-UA"/>
        </w:rPr>
        <w:t> р.</w:t>
      </w:r>
    </w:p>
    <w:p w14:paraId="242F365D" w14:textId="77777777" w:rsidR="00EE2D3A" w:rsidRPr="00EE2D3A" w:rsidRDefault="00EE2D3A" w:rsidP="00EE2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14:paraId="424545C2" w14:textId="77777777" w:rsidR="00EE2D3A" w:rsidRPr="00EE2D3A" w:rsidRDefault="00EE2D3A" w:rsidP="00EE2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691F140" w14:textId="77777777" w:rsidR="00EE2D3A" w:rsidRPr="00EE2D3A" w:rsidRDefault="00EE2D3A" w:rsidP="00EE2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7E112EB" w14:textId="77777777" w:rsidR="00EE2D3A" w:rsidRDefault="00EE2D3A" w:rsidP="00EE2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09FA626" w14:textId="77777777" w:rsidR="00D12326" w:rsidRDefault="00D12326" w:rsidP="00EE2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7B5E569" w14:textId="77777777" w:rsidR="00D12326" w:rsidRDefault="00D12326" w:rsidP="00EE2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82EAC4F" w14:textId="77777777" w:rsidR="00D12326" w:rsidRDefault="00D12326" w:rsidP="00EE2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1953143" w14:textId="77777777" w:rsidR="00D12326" w:rsidRPr="00EE2D3A" w:rsidRDefault="00D12326" w:rsidP="00EE2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38F93A9" w14:textId="771FF261" w:rsidR="00EE2D3A" w:rsidRPr="00EE2D3A" w:rsidRDefault="009D7C49" w:rsidP="00D123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Методичні рекомендації </w:t>
      </w:r>
      <w:r w:rsidR="00D37F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E2D3A" w:rsidRPr="00EE2D3A">
        <w:rPr>
          <w:rFonts w:ascii="Times New Roman" w:eastAsia="Calibri" w:hAnsi="Times New Roman" w:cs="Times New Roman"/>
          <w:sz w:val="28"/>
          <w:szCs w:val="28"/>
          <w:lang w:val="uk-UA"/>
        </w:rPr>
        <w:t>укладено відповідно до вимог робочої програми з навчальної дисципліни «</w:t>
      </w:r>
      <w:r w:rsidR="008601D2">
        <w:rPr>
          <w:rFonts w:ascii="Times New Roman" w:eastAsia="Calibri" w:hAnsi="Times New Roman" w:cs="Times New Roman"/>
          <w:sz w:val="28"/>
          <w:szCs w:val="28"/>
          <w:lang w:val="uk-UA"/>
        </w:rPr>
        <w:t>Лексикологія англійської мови</w:t>
      </w:r>
      <w:r w:rsidR="00EE2D3A" w:rsidRPr="00EE2D3A">
        <w:rPr>
          <w:rFonts w:ascii="Times New Roman" w:eastAsia="Calibri" w:hAnsi="Times New Roman" w:cs="Times New Roman"/>
          <w:sz w:val="28"/>
          <w:szCs w:val="28"/>
          <w:lang w:val="uk-UA"/>
        </w:rPr>
        <w:t>» і має на меті допомогти студентам-філологам готуватися до практичних занять</w:t>
      </w:r>
      <w:r w:rsidR="00D37F6D">
        <w:rPr>
          <w:rFonts w:ascii="Times New Roman" w:eastAsia="Calibri" w:hAnsi="Times New Roman" w:cs="Times New Roman"/>
          <w:sz w:val="28"/>
          <w:szCs w:val="28"/>
          <w:lang w:val="uk-UA"/>
        </w:rPr>
        <w:t>, модульних контрольних робіт та іспиту</w:t>
      </w:r>
      <w:r w:rsidR="00EE2D3A" w:rsidRPr="00EE2D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37F6D" w:rsidRPr="00D37F6D">
        <w:rPr>
          <w:rFonts w:ascii="Times New Roman" w:eastAsia="Calibri" w:hAnsi="Times New Roman" w:cs="Times New Roman"/>
          <w:sz w:val="28"/>
          <w:szCs w:val="28"/>
          <w:lang w:val="uk-UA"/>
        </w:rPr>
        <w:t>із цієї дисципліни</w:t>
      </w:r>
      <w:r w:rsidR="00D37F6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D37F6D" w:rsidRPr="00D37F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E2D3A" w:rsidRPr="00EE2D3A">
        <w:rPr>
          <w:rFonts w:ascii="Times New Roman" w:eastAsia="Calibri" w:hAnsi="Times New Roman" w:cs="Times New Roman"/>
          <w:sz w:val="28"/>
          <w:szCs w:val="28"/>
          <w:lang w:val="uk-UA"/>
        </w:rPr>
        <w:t>Призначено для студентів, магістрів, аспірантів ЗВО</w:t>
      </w:r>
      <w:r w:rsidR="00B21E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14:paraId="56207656" w14:textId="77777777" w:rsidR="00EE2D3A" w:rsidRPr="00EE2D3A" w:rsidRDefault="00EE2D3A" w:rsidP="00EE2D3A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668A712" w14:textId="77777777" w:rsidR="006E4061" w:rsidRDefault="006E4061">
      <w:pPr>
        <w:rPr>
          <w:lang w:val="uk-UA"/>
        </w:rPr>
      </w:pPr>
    </w:p>
    <w:p w14:paraId="032A7737" w14:textId="77777777" w:rsidR="0002394D" w:rsidRDefault="0002394D">
      <w:pPr>
        <w:rPr>
          <w:lang w:val="uk-UA"/>
        </w:rPr>
      </w:pPr>
    </w:p>
    <w:p w14:paraId="2A5F50F3" w14:textId="77777777" w:rsidR="0002394D" w:rsidRDefault="0002394D">
      <w:pPr>
        <w:rPr>
          <w:lang w:val="uk-UA"/>
        </w:rPr>
      </w:pPr>
    </w:p>
    <w:p w14:paraId="3CF2377A" w14:textId="77777777" w:rsidR="00E8742D" w:rsidRDefault="00E8742D" w:rsidP="0036114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5867EBB" w14:textId="4E4B61C2" w:rsidR="0036114B" w:rsidRDefault="0002394D" w:rsidP="0036114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6114B">
        <w:rPr>
          <w:rFonts w:ascii="Times New Roman" w:hAnsi="Times New Roman" w:cs="Times New Roman"/>
          <w:b/>
          <w:bCs/>
          <w:sz w:val="28"/>
          <w:szCs w:val="28"/>
          <w:lang w:val="en-US"/>
        </w:rPr>
        <w:t>MINISTRY OF EDUCATION AND SCIENCE OF UKRAINE</w:t>
      </w:r>
    </w:p>
    <w:p w14:paraId="21CE6FC3" w14:textId="772FEEEA" w:rsidR="0036114B" w:rsidRDefault="0002394D" w:rsidP="0036114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6114B">
        <w:rPr>
          <w:rFonts w:ascii="Times New Roman" w:hAnsi="Times New Roman" w:cs="Times New Roman"/>
          <w:b/>
          <w:bCs/>
          <w:sz w:val="28"/>
          <w:szCs w:val="28"/>
          <w:lang w:val="en-US"/>
        </w:rPr>
        <w:t>O. M. BEKETOV NATIONAL UNIVERSITY</w:t>
      </w:r>
    </w:p>
    <w:p w14:paraId="20888D89" w14:textId="04ED6EB6" w:rsidR="0002394D" w:rsidRPr="0036114B" w:rsidRDefault="0002394D" w:rsidP="0036114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6114B">
        <w:rPr>
          <w:rFonts w:ascii="Times New Roman" w:hAnsi="Times New Roman" w:cs="Times New Roman"/>
          <w:b/>
          <w:bCs/>
          <w:sz w:val="28"/>
          <w:szCs w:val="28"/>
          <w:lang w:val="en-US"/>
        </w:rPr>
        <w:t>OF URBAN ECONOMY IN KHARKIV</w:t>
      </w:r>
    </w:p>
    <w:p w14:paraId="73F25E47" w14:textId="77777777" w:rsidR="0002394D" w:rsidRDefault="0002394D" w:rsidP="0036114B">
      <w:pPr>
        <w:jc w:val="center"/>
        <w:rPr>
          <w:lang w:val="uk-UA"/>
        </w:rPr>
      </w:pPr>
    </w:p>
    <w:p w14:paraId="1053C5E3" w14:textId="77777777" w:rsidR="0002394D" w:rsidRDefault="0002394D" w:rsidP="0036114B">
      <w:pPr>
        <w:jc w:val="center"/>
        <w:rPr>
          <w:lang w:val="uk-UA"/>
        </w:rPr>
      </w:pPr>
    </w:p>
    <w:p w14:paraId="0F30FB3C" w14:textId="77777777" w:rsidR="0002394D" w:rsidRDefault="0002394D">
      <w:pPr>
        <w:rPr>
          <w:lang w:val="uk-UA"/>
        </w:rPr>
      </w:pPr>
    </w:p>
    <w:p w14:paraId="07DA19E5" w14:textId="77777777" w:rsidR="0002394D" w:rsidRDefault="0002394D">
      <w:pPr>
        <w:rPr>
          <w:lang w:val="uk-UA"/>
        </w:rPr>
      </w:pPr>
    </w:p>
    <w:p w14:paraId="4DA7AE38" w14:textId="77777777" w:rsidR="0002394D" w:rsidRDefault="0002394D">
      <w:pPr>
        <w:rPr>
          <w:lang w:val="uk-UA"/>
        </w:rPr>
      </w:pPr>
    </w:p>
    <w:p w14:paraId="07557590" w14:textId="77777777" w:rsidR="00453674" w:rsidRDefault="0002394D" w:rsidP="00AD6F5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6F57">
        <w:rPr>
          <w:rFonts w:ascii="Times New Roman" w:hAnsi="Times New Roman" w:cs="Times New Roman"/>
          <w:sz w:val="28"/>
          <w:szCs w:val="28"/>
          <w:lang w:val="en-US"/>
        </w:rPr>
        <w:t xml:space="preserve">Methodological guidelines for independent and practical work on the subject </w:t>
      </w:r>
    </w:p>
    <w:p w14:paraId="48F91937" w14:textId="7D38CE76" w:rsidR="00AD6F57" w:rsidRDefault="00EA3001" w:rsidP="00AD6F5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“ENGLISH  </w:t>
      </w:r>
      <w:r w:rsidR="00487B58">
        <w:rPr>
          <w:rFonts w:ascii="Times New Roman" w:hAnsi="Times New Roman" w:cs="Times New Roman"/>
          <w:b/>
          <w:bCs/>
          <w:sz w:val="28"/>
          <w:szCs w:val="28"/>
          <w:lang w:val="en-US"/>
        </w:rPr>
        <w:t>LEXICOLOGY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”</w:t>
      </w:r>
      <w:r w:rsidR="00487B5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1DF22036" w14:textId="5AB7670C" w:rsidR="0002394D" w:rsidRPr="00AD6F57" w:rsidRDefault="0002394D" w:rsidP="00AD6F57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AD6F57">
        <w:rPr>
          <w:rFonts w:ascii="Times New Roman" w:hAnsi="Times New Roman" w:cs="Times New Roman"/>
          <w:i/>
          <w:iCs/>
          <w:sz w:val="28"/>
          <w:szCs w:val="28"/>
          <w:lang w:val="en-US"/>
        </w:rPr>
        <w:t>(for applicants for higher education of specialty 035 – Philology)</w:t>
      </w:r>
    </w:p>
    <w:p w14:paraId="154E971B" w14:textId="7B5F20CC" w:rsidR="0002394D" w:rsidRPr="00107E4F" w:rsidRDefault="00107E4F" w:rsidP="00AD6F5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07E4F">
        <w:rPr>
          <w:rFonts w:ascii="Times New Roman" w:hAnsi="Times New Roman" w:cs="Times New Roman"/>
          <w:sz w:val="28"/>
          <w:szCs w:val="28"/>
          <w:lang w:val="en-US"/>
        </w:rPr>
        <w:t xml:space="preserve">Part 1 </w:t>
      </w:r>
    </w:p>
    <w:p w14:paraId="55355A03" w14:textId="77777777" w:rsidR="0002394D" w:rsidRPr="0002394D" w:rsidRDefault="0002394D" w:rsidP="0002394D">
      <w:pPr>
        <w:rPr>
          <w:lang w:val="en-US"/>
        </w:rPr>
      </w:pPr>
    </w:p>
    <w:p w14:paraId="579D44E7" w14:textId="77777777" w:rsidR="0002394D" w:rsidRPr="0002394D" w:rsidRDefault="0002394D" w:rsidP="0002394D">
      <w:pPr>
        <w:rPr>
          <w:lang w:val="en-US"/>
        </w:rPr>
      </w:pPr>
    </w:p>
    <w:p w14:paraId="2BCE5FF9" w14:textId="77777777" w:rsidR="0002394D" w:rsidRPr="0002394D" w:rsidRDefault="0002394D" w:rsidP="0002394D">
      <w:pPr>
        <w:rPr>
          <w:lang w:val="en-US"/>
        </w:rPr>
      </w:pPr>
    </w:p>
    <w:p w14:paraId="0F65DD8C" w14:textId="77777777" w:rsidR="0002394D" w:rsidRPr="0002394D" w:rsidRDefault="0002394D" w:rsidP="0002394D">
      <w:pPr>
        <w:rPr>
          <w:lang w:val="en-US"/>
        </w:rPr>
      </w:pPr>
    </w:p>
    <w:p w14:paraId="225F0629" w14:textId="77777777" w:rsidR="0002394D" w:rsidRPr="0002394D" w:rsidRDefault="0002394D" w:rsidP="0002394D">
      <w:pPr>
        <w:rPr>
          <w:lang w:val="en-US"/>
        </w:rPr>
      </w:pPr>
    </w:p>
    <w:p w14:paraId="5DB95D67" w14:textId="77777777" w:rsidR="0002394D" w:rsidRPr="0002394D" w:rsidRDefault="0002394D" w:rsidP="0002394D">
      <w:pPr>
        <w:rPr>
          <w:lang w:val="en-US"/>
        </w:rPr>
      </w:pPr>
    </w:p>
    <w:p w14:paraId="7CD323B6" w14:textId="77777777" w:rsidR="0002394D" w:rsidRPr="0002394D" w:rsidRDefault="0002394D" w:rsidP="0002394D">
      <w:pPr>
        <w:rPr>
          <w:lang w:val="en-US"/>
        </w:rPr>
      </w:pPr>
    </w:p>
    <w:p w14:paraId="717FD2C2" w14:textId="77777777" w:rsidR="0002394D" w:rsidRPr="0002394D" w:rsidRDefault="0002394D" w:rsidP="0002394D">
      <w:pPr>
        <w:rPr>
          <w:lang w:val="en-US"/>
        </w:rPr>
      </w:pPr>
    </w:p>
    <w:p w14:paraId="326FDA77" w14:textId="77777777" w:rsidR="0002394D" w:rsidRDefault="0002394D" w:rsidP="0002394D">
      <w:pPr>
        <w:tabs>
          <w:tab w:val="left" w:pos="3612"/>
        </w:tabs>
        <w:rPr>
          <w:lang w:val="uk-UA"/>
        </w:rPr>
      </w:pPr>
    </w:p>
    <w:p w14:paraId="580CF489" w14:textId="77777777" w:rsidR="0002394D" w:rsidRDefault="0002394D" w:rsidP="0002394D">
      <w:pPr>
        <w:tabs>
          <w:tab w:val="left" w:pos="3612"/>
        </w:tabs>
        <w:rPr>
          <w:lang w:val="uk-UA"/>
        </w:rPr>
      </w:pPr>
    </w:p>
    <w:p w14:paraId="2BA064D3" w14:textId="77777777" w:rsidR="0002394D" w:rsidRDefault="0002394D" w:rsidP="0002394D">
      <w:pPr>
        <w:tabs>
          <w:tab w:val="left" w:pos="3612"/>
        </w:tabs>
        <w:rPr>
          <w:lang w:val="uk-UA"/>
        </w:rPr>
      </w:pPr>
    </w:p>
    <w:p w14:paraId="13224F0D" w14:textId="77777777" w:rsidR="006870E9" w:rsidRPr="006870E9" w:rsidRDefault="0002394D" w:rsidP="0002394D">
      <w:pPr>
        <w:tabs>
          <w:tab w:val="left" w:pos="3612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lang w:val="en-US"/>
        </w:rPr>
        <w:tab/>
      </w:r>
      <w:r w:rsidRPr="006870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Kharkiv </w:t>
      </w:r>
    </w:p>
    <w:p w14:paraId="6611B06D" w14:textId="27CA6178" w:rsidR="006870E9" w:rsidRPr="006870E9" w:rsidRDefault="006870E9" w:rsidP="0002394D">
      <w:pPr>
        <w:tabs>
          <w:tab w:val="left" w:pos="3612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870E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</w:t>
      </w:r>
      <w:r w:rsidR="0002394D" w:rsidRPr="006870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O. M. Beketov NUUE </w:t>
      </w:r>
    </w:p>
    <w:p w14:paraId="616D31C9" w14:textId="7C8F2D48" w:rsidR="0002394D" w:rsidRPr="006870E9" w:rsidRDefault="006870E9" w:rsidP="0002394D">
      <w:pPr>
        <w:tabs>
          <w:tab w:val="left" w:pos="3612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02394D" w:rsidRPr="006870E9">
        <w:rPr>
          <w:rFonts w:ascii="Times New Roman" w:hAnsi="Times New Roman" w:cs="Times New Roman"/>
          <w:b/>
          <w:bCs/>
          <w:sz w:val="28"/>
          <w:szCs w:val="28"/>
          <w:lang w:val="en-US"/>
        </w:rPr>
        <w:t>202</w:t>
      </w:r>
      <w:r w:rsidRPr="006870E9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</w:p>
    <w:p w14:paraId="58C32780" w14:textId="77777777" w:rsidR="0002394D" w:rsidRPr="0002394D" w:rsidRDefault="0002394D" w:rsidP="0002394D">
      <w:pPr>
        <w:rPr>
          <w:lang w:val="en-US"/>
        </w:rPr>
      </w:pPr>
    </w:p>
    <w:p w14:paraId="14C36459" w14:textId="77777777" w:rsidR="0002394D" w:rsidRDefault="0002394D" w:rsidP="0002394D">
      <w:pPr>
        <w:rPr>
          <w:lang w:val="en-US"/>
        </w:rPr>
      </w:pPr>
    </w:p>
    <w:p w14:paraId="77B2A6D7" w14:textId="77777777" w:rsidR="00CB05B3" w:rsidRDefault="00CB05B3" w:rsidP="0002394D">
      <w:pPr>
        <w:tabs>
          <w:tab w:val="left" w:pos="3672"/>
        </w:tabs>
        <w:rPr>
          <w:lang w:val="en-US"/>
        </w:rPr>
      </w:pPr>
    </w:p>
    <w:p w14:paraId="2EF0DAD7" w14:textId="7FE0C5D0" w:rsidR="0002394D" w:rsidRPr="00CB05B3" w:rsidRDefault="0002394D" w:rsidP="00CB05B3">
      <w:pPr>
        <w:tabs>
          <w:tab w:val="left" w:pos="367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05B3">
        <w:rPr>
          <w:rFonts w:ascii="Times New Roman" w:hAnsi="Times New Roman" w:cs="Times New Roman"/>
          <w:sz w:val="28"/>
          <w:szCs w:val="28"/>
          <w:lang w:val="en-US"/>
        </w:rPr>
        <w:t>Methodological Guidelines for Independent and Practical Work on the Subject “English</w:t>
      </w:r>
      <w:r w:rsidR="00CB05B3">
        <w:rPr>
          <w:rFonts w:ascii="Times New Roman" w:hAnsi="Times New Roman" w:cs="Times New Roman"/>
          <w:sz w:val="28"/>
          <w:szCs w:val="28"/>
          <w:lang w:val="en-US"/>
        </w:rPr>
        <w:t xml:space="preserve"> Lexicology</w:t>
      </w:r>
      <w:r w:rsidRPr="00CB05B3">
        <w:rPr>
          <w:rFonts w:ascii="Times New Roman" w:hAnsi="Times New Roman" w:cs="Times New Roman"/>
          <w:sz w:val="28"/>
          <w:szCs w:val="28"/>
          <w:lang w:val="en-US"/>
        </w:rPr>
        <w:t>” (for applicants for higher education of specialty 035 – Philology)</w:t>
      </w:r>
      <w:r w:rsidR="007429B8">
        <w:rPr>
          <w:rFonts w:ascii="Times New Roman" w:hAnsi="Times New Roman" w:cs="Times New Roman"/>
          <w:sz w:val="28"/>
          <w:szCs w:val="28"/>
          <w:lang w:val="en-US"/>
        </w:rPr>
        <w:t>. Part 1</w:t>
      </w:r>
      <w:r w:rsidRPr="00CB05B3">
        <w:rPr>
          <w:rFonts w:ascii="Times New Roman" w:hAnsi="Times New Roman" w:cs="Times New Roman"/>
          <w:sz w:val="28"/>
          <w:szCs w:val="28"/>
          <w:lang w:val="en-US"/>
        </w:rPr>
        <w:t xml:space="preserve">/ O. M. Beketov National University of Urban Economy in Kharkiv ; com.: </w:t>
      </w:r>
      <w:r w:rsidR="00C6179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B05B3">
        <w:rPr>
          <w:rFonts w:ascii="Times New Roman" w:hAnsi="Times New Roman" w:cs="Times New Roman"/>
          <w:sz w:val="28"/>
          <w:szCs w:val="28"/>
          <w:lang w:val="en-US"/>
        </w:rPr>
        <w:t>. V. Lukianova, S. M. Nikiforova. – Kharkiv: O. M. Beketov NUUE , 202</w:t>
      </w:r>
      <w:r w:rsidR="00CB05B3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CB05B3">
        <w:rPr>
          <w:rFonts w:ascii="Times New Roman" w:hAnsi="Times New Roman" w:cs="Times New Roman"/>
          <w:sz w:val="28"/>
          <w:szCs w:val="28"/>
          <w:lang w:val="en-US"/>
        </w:rPr>
        <w:t xml:space="preserve"> –  p.</w:t>
      </w:r>
    </w:p>
    <w:p w14:paraId="43E88915" w14:textId="77777777" w:rsidR="0002394D" w:rsidRPr="00CB05B3" w:rsidRDefault="0002394D" w:rsidP="00CB05B3">
      <w:pPr>
        <w:tabs>
          <w:tab w:val="left" w:pos="3672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29E4282" w14:textId="77777777" w:rsidR="0002394D" w:rsidRDefault="0002394D" w:rsidP="0002394D">
      <w:pPr>
        <w:tabs>
          <w:tab w:val="left" w:pos="3672"/>
        </w:tabs>
        <w:rPr>
          <w:lang w:val="uk-UA"/>
        </w:rPr>
      </w:pPr>
    </w:p>
    <w:p w14:paraId="5D554DD5" w14:textId="77777777" w:rsidR="0002394D" w:rsidRDefault="0002394D" w:rsidP="0002394D">
      <w:pPr>
        <w:tabs>
          <w:tab w:val="left" w:pos="3672"/>
        </w:tabs>
        <w:rPr>
          <w:lang w:val="uk-UA"/>
        </w:rPr>
      </w:pPr>
    </w:p>
    <w:p w14:paraId="5925E96D" w14:textId="77777777" w:rsidR="0002394D" w:rsidRDefault="0002394D" w:rsidP="0002394D">
      <w:pPr>
        <w:tabs>
          <w:tab w:val="left" w:pos="3672"/>
        </w:tabs>
        <w:rPr>
          <w:lang w:val="uk-UA"/>
        </w:rPr>
      </w:pPr>
    </w:p>
    <w:p w14:paraId="1FEFF687" w14:textId="77777777" w:rsidR="0002394D" w:rsidRDefault="0002394D" w:rsidP="0002394D">
      <w:pPr>
        <w:tabs>
          <w:tab w:val="left" w:pos="3672"/>
        </w:tabs>
        <w:rPr>
          <w:lang w:val="uk-UA"/>
        </w:rPr>
      </w:pPr>
    </w:p>
    <w:p w14:paraId="24A1603E" w14:textId="77777777" w:rsidR="0002394D" w:rsidRDefault="0002394D" w:rsidP="0002394D">
      <w:pPr>
        <w:tabs>
          <w:tab w:val="left" w:pos="3672"/>
        </w:tabs>
        <w:rPr>
          <w:lang w:val="uk-UA"/>
        </w:rPr>
      </w:pPr>
    </w:p>
    <w:p w14:paraId="481F52E8" w14:textId="1A740429" w:rsidR="00E3687C" w:rsidRPr="00EA3771" w:rsidRDefault="0002394D" w:rsidP="0002394D">
      <w:pPr>
        <w:tabs>
          <w:tab w:val="left" w:pos="3672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A3771">
        <w:rPr>
          <w:rFonts w:ascii="Times New Roman" w:hAnsi="Times New Roman" w:cs="Times New Roman"/>
          <w:sz w:val="28"/>
          <w:szCs w:val="28"/>
          <w:lang w:val="en-US"/>
        </w:rPr>
        <w:t xml:space="preserve">Compilers: </w:t>
      </w:r>
      <w:r w:rsidR="00C6179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A3771">
        <w:rPr>
          <w:rFonts w:ascii="Times New Roman" w:hAnsi="Times New Roman" w:cs="Times New Roman"/>
          <w:sz w:val="28"/>
          <w:szCs w:val="28"/>
          <w:lang w:val="en-US"/>
        </w:rPr>
        <w:t xml:space="preserve">. V. Lukianova, S. M. Nikiforova </w:t>
      </w:r>
    </w:p>
    <w:p w14:paraId="7B57DA67" w14:textId="77777777" w:rsidR="00E3687C" w:rsidRPr="00EA3771" w:rsidRDefault="00E3687C" w:rsidP="0002394D">
      <w:pPr>
        <w:tabs>
          <w:tab w:val="left" w:pos="367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08325340" w14:textId="77777777" w:rsidR="00E3687C" w:rsidRPr="00EA3771" w:rsidRDefault="00E3687C" w:rsidP="0002394D">
      <w:pPr>
        <w:tabs>
          <w:tab w:val="left" w:pos="367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5ED50598" w14:textId="25F354EE" w:rsidR="00EA3771" w:rsidRDefault="0002394D" w:rsidP="0002394D">
      <w:pPr>
        <w:tabs>
          <w:tab w:val="left" w:pos="3672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EA3771">
        <w:rPr>
          <w:rFonts w:ascii="Times New Roman" w:hAnsi="Times New Roman" w:cs="Times New Roman"/>
          <w:sz w:val="28"/>
          <w:szCs w:val="28"/>
          <w:lang w:val="en-US"/>
        </w:rPr>
        <w:t xml:space="preserve">Reviewer: Cand. of Philological Sciences </w:t>
      </w:r>
      <w:r w:rsidR="000D799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A377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D799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A377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D799C">
        <w:rPr>
          <w:rFonts w:ascii="Times New Roman" w:hAnsi="Times New Roman" w:cs="Times New Roman"/>
          <w:sz w:val="28"/>
          <w:szCs w:val="28"/>
          <w:lang w:val="en-US"/>
        </w:rPr>
        <w:t>Shumeiko</w:t>
      </w:r>
      <w:r w:rsidRPr="00EA37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E635FE0" w14:textId="0369BDAA" w:rsidR="0002394D" w:rsidRPr="00EA3771" w:rsidRDefault="0002394D" w:rsidP="0002394D">
      <w:pPr>
        <w:tabs>
          <w:tab w:val="left" w:pos="3672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EA3771">
        <w:rPr>
          <w:rFonts w:ascii="Times New Roman" w:hAnsi="Times New Roman" w:cs="Times New Roman"/>
          <w:sz w:val="28"/>
          <w:szCs w:val="28"/>
          <w:lang w:val="en-US"/>
        </w:rPr>
        <w:t xml:space="preserve">Recommended by the department of foreign </w:t>
      </w:r>
      <w:r w:rsidR="003568CB">
        <w:rPr>
          <w:rFonts w:ascii="Times New Roman" w:hAnsi="Times New Roman" w:cs="Times New Roman"/>
          <w:sz w:val="28"/>
          <w:szCs w:val="28"/>
          <w:lang w:val="en-US"/>
        </w:rPr>
        <w:t>philology and translation</w:t>
      </w:r>
      <w:r w:rsidRPr="00EA3771">
        <w:rPr>
          <w:rFonts w:ascii="Times New Roman" w:hAnsi="Times New Roman" w:cs="Times New Roman"/>
          <w:sz w:val="28"/>
          <w:szCs w:val="28"/>
          <w:lang w:val="en-US"/>
        </w:rPr>
        <w:t xml:space="preserve">, record № </w:t>
      </w:r>
      <w:r w:rsidR="001A4A87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EA3771">
        <w:rPr>
          <w:rFonts w:ascii="Times New Roman" w:hAnsi="Times New Roman" w:cs="Times New Roman"/>
          <w:sz w:val="28"/>
          <w:szCs w:val="28"/>
          <w:lang w:val="en-US"/>
        </w:rPr>
        <w:t xml:space="preserve"> on </w:t>
      </w:r>
      <w:r w:rsidR="001A4A87">
        <w:rPr>
          <w:rFonts w:ascii="Times New Roman" w:hAnsi="Times New Roman" w:cs="Times New Roman"/>
          <w:sz w:val="28"/>
          <w:szCs w:val="28"/>
          <w:lang w:val="en-US"/>
        </w:rPr>
        <w:t>23</w:t>
      </w:r>
      <w:r w:rsidRPr="00EA3771">
        <w:rPr>
          <w:rFonts w:ascii="Times New Roman" w:hAnsi="Times New Roman" w:cs="Times New Roman"/>
          <w:sz w:val="28"/>
          <w:szCs w:val="28"/>
          <w:lang w:val="en-US"/>
        </w:rPr>
        <w:t>.09.202</w:t>
      </w:r>
      <w:r w:rsidR="00EA3771">
        <w:rPr>
          <w:rFonts w:ascii="Times New Roman" w:hAnsi="Times New Roman" w:cs="Times New Roman"/>
          <w:sz w:val="28"/>
          <w:szCs w:val="28"/>
          <w:lang w:val="en-US"/>
        </w:rPr>
        <w:t>4</w:t>
      </w:r>
    </w:p>
    <w:sectPr w:rsidR="0002394D" w:rsidRPr="00EA3771" w:rsidSect="0037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2528A"/>
    <w:multiLevelType w:val="hybridMultilevel"/>
    <w:tmpl w:val="6192806A"/>
    <w:lvl w:ilvl="0" w:tplc="C1E400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5B6D"/>
    <w:multiLevelType w:val="hybridMultilevel"/>
    <w:tmpl w:val="55C61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A00F5"/>
    <w:multiLevelType w:val="hybridMultilevel"/>
    <w:tmpl w:val="5BAC5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BF6A068">
      <w:start w:val="77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1831"/>
    <w:multiLevelType w:val="hybridMultilevel"/>
    <w:tmpl w:val="90FC8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35AD7"/>
    <w:multiLevelType w:val="hybridMultilevel"/>
    <w:tmpl w:val="777A1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575A7"/>
    <w:multiLevelType w:val="hybridMultilevel"/>
    <w:tmpl w:val="AFBC3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572221">
    <w:abstractNumId w:val="4"/>
  </w:num>
  <w:num w:numId="2" w16cid:durableId="532691252">
    <w:abstractNumId w:val="1"/>
  </w:num>
  <w:num w:numId="3" w16cid:durableId="788857233">
    <w:abstractNumId w:val="3"/>
  </w:num>
  <w:num w:numId="4" w16cid:durableId="1441679624">
    <w:abstractNumId w:val="2"/>
  </w:num>
  <w:num w:numId="5" w16cid:durableId="749891249">
    <w:abstractNumId w:val="5"/>
  </w:num>
  <w:num w:numId="6" w16cid:durableId="7228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48F"/>
    <w:rsid w:val="0002394D"/>
    <w:rsid w:val="000413F1"/>
    <w:rsid w:val="00041AE3"/>
    <w:rsid w:val="00046F23"/>
    <w:rsid w:val="00054EA9"/>
    <w:rsid w:val="000564DA"/>
    <w:rsid w:val="000D799C"/>
    <w:rsid w:val="000E3A94"/>
    <w:rsid w:val="00107E4F"/>
    <w:rsid w:val="00177A21"/>
    <w:rsid w:val="0018029E"/>
    <w:rsid w:val="00191587"/>
    <w:rsid w:val="001A4A87"/>
    <w:rsid w:val="001C3319"/>
    <w:rsid w:val="001F76FB"/>
    <w:rsid w:val="00222654"/>
    <w:rsid w:val="002606A2"/>
    <w:rsid w:val="002D09AF"/>
    <w:rsid w:val="003568CB"/>
    <w:rsid w:val="0036114B"/>
    <w:rsid w:val="00367154"/>
    <w:rsid w:val="0037023A"/>
    <w:rsid w:val="00371236"/>
    <w:rsid w:val="003E6140"/>
    <w:rsid w:val="004264AB"/>
    <w:rsid w:val="00442A1D"/>
    <w:rsid w:val="00453674"/>
    <w:rsid w:val="00487B58"/>
    <w:rsid w:val="00497AC3"/>
    <w:rsid w:val="004C0F93"/>
    <w:rsid w:val="004E13B7"/>
    <w:rsid w:val="005525AD"/>
    <w:rsid w:val="005E1C98"/>
    <w:rsid w:val="00675BEB"/>
    <w:rsid w:val="006870E9"/>
    <w:rsid w:val="006E01B8"/>
    <w:rsid w:val="006E4061"/>
    <w:rsid w:val="0073148F"/>
    <w:rsid w:val="007429B8"/>
    <w:rsid w:val="00795DFD"/>
    <w:rsid w:val="007A2ED7"/>
    <w:rsid w:val="00827B1D"/>
    <w:rsid w:val="008601D2"/>
    <w:rsid w:val="008760F1"/>
    <w:rsid w:val="008B64CF"/>
    <w:rsid w:val="008D1525"/>
    <w:rsid w:val="009207E2"/>
    <w:rsid w:val="009362CA"/>
    <w:rsid w:val="00964B15"/>
    <w:rsid w:val="00980B27"/>
    <w:rsid w:val="009B5E95"/>
    <w:rsid w:val="009C6A31"/>
    <w:rsid w:val="009D7C49"/>
    <w:rsid w:val="009F15CF"/>
    <w:rsid w:val="00A0008A"/>
    <w:rsid w:val="00A07B9C"/>
    <w:rsid w:val="00A2405F"/>
    <w:rsid w:val="00A43C88"/>
    <w:rsid w:val="00A44302"/>
    <w:rsid w:val="00AB06E3"/>
    <w:rsid w:val="00AC18FD"/>
    <w:rsid w:val="00AD6F57"/>
    <w:rsid w:val="00B21E38"/>
    <w:rsid w:val="00C22A24"/>
    <w:rsid w:val="00C6179A"/>
    <w:rsid w:val="00C879BD"/>
    <w:rsid w:val="00CB05B3"/>
    <w:rsid w:val="00CC21F7"/>
    <w:rsid w:val="00CC7F81"/>
    <w:rsid w:val="00D12326"/>
    <w:rsid w:val="00D37F6D"/>
    <w:rsid w:val="00E3687C"/>
    <w:rsid w:val="00E4201F"/>
    <w:rsid w:val="00E604EF"/>
    <w:rsid w:val="00E8742D"/>
    <w:rsid w:val="00E90A97"/>
    <w:rsid w:val="00EA3001"/>
    <w:rsid w:val="00EA3771"/>
    <w:rsid w:val="00EC4FD5"/>
    <w:rsid w:val="00EE2D3A"/>
    <w:rsid w:val="00EE7EFD"/>
    <w:rsid w:val="00F02107"/>
    <w:rsid w:val="00F31105"/>
    <w:rsid w:val="00F32CE2"/>
    <w:rsid w:val="00FC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CB73"/>
  <w15:docId w15:val="{9735B490-CEBD-4B84-B568-23D85207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F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64D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7A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1642</Words>
  <Characters>937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Hanna Lukianova</cp:lastModifiedBy>
  <cp:revision>62</cp:revision>
  <dcterms:created xsi:type="dcterms:W3CDTF">2021-11-04T13:26:00Z</dcterms:created>
  <dcterms:modified xsi:type="dcterms:W3CDTF">2024-10-22T09:42:00Z</dcterms:modified>
</cp:coreProperties>
</file>