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F9933" w14:textId="19F5C678" w:rsidR="00CB6B66" w:rsidRDefault="00CB6B66" w:rsidP="005407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155309771"/>
      <w:r w:rsidRPr="00CB6B66">
        <w:rPr>
          <w:rFonts w:ascii="Times New Roman" w:hAnsi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04CB9C79" w14:textId="77777777" w:rsidR="00540775" w:rsidRPr="00CB6B66" w:rsidRDefault="00540775" w:rsidP="005407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BF502F4" w14:textId="66C4759E" w:rsidR="00CB6B66" w:rsidRDefault="00CB6B66" w:rsidP="005407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6B66">
        <w:rPr>
          <w:rFonts w:ascii="Times New Roman" w:hAnsi="Times New Roman"/>
          <w:b/>
          <w:bCs/>
          <w:sz w:val="28"/>
          <w:szCs w:val="28"/>
          <w:lang w:val="uk-UA"/>
        </w:rPr>
        <w:t>ХАРКІВСЬКИЙ НАЦІОНАЛЬНИЙ УНІВЕРСИТЕТ</w:t>
      </w:r>
    </w:p>
    <w:p w14:paraId="458E7789" w14:textId="317F4B25" w:rsidR="00387EF9" w:rsidRPr="00CB6B66" w:rsidRDefault="00CB6B66" w:rsidP="005407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6B66">
        <w:rPr>
          <w:rFonts w:ascii="Times New Roman" w:hAnsi="Times New Roman"/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14:paraId="058C92CC" w14:textId="77777777" w:rsidR="00387EF9" w:rsidRPr="00E66B77" w:rsidRDefault="00387EF9" w:rsidP="00387EF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bookmarkEnd w:id="0"/>
    <w:p w14:paraId="7CE84F48" w14:textId="41F5027B" w:rsidR="00387EF9" w:rsidRDefault="00387EF9" w:rsidP="00387EF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6F6CF0D6" w14:textId="41603EDF" w:rsidR="00DD766F" w:rsidRDefault="00DD766F" w:rsidP="00387EF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2458D80A" w14:textId="5793BECC" w:rsidR="00DD766F" w:rsidRDefault="00DD766F" w:rsidP="00387EF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5A0B8F9E" w14:textId="77777777" w:rsidR="00AA1D05" w:rsidRDefault="00AA1D05" w:rsidP="00387EF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585D90CB" w14:textId="77777777" w:rsidR="00DD766F" w:rsidRPr="00E66B77" w:rsidRDefault="00DD766F" w:rsidP="00387EF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0BFCE496" w14:textId="3238D680" w:rsidR="00CB6B66" w:rsidRDefault="00CB6B66" w:rsidP="005407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87EF9">
        <w:rPr>
          <w:rFonts w:ascii="Times New Roman" w:hAnsi="Times New Roman"/>
          <w:bCs/>
          <w:sz w:val="28"/>
          <w:szCs w:val="28"/>
          <w:lang w:val="uk-UA"/>
        </w:rPr>
        <w:t xml:space="preserve">Методичні рекомендації </w:t>
      </w:r>
      <w:r w:rsidR="007A1692">
        <w:rPr>
          <w:rFonts w:ascii="Times New Roman" w:hAnsi="Times New Roman"/>
          <w:sz w:val="28"/>
          <w:szCs w:val="28"/>
          <w:lang w:val="uk-UA"/>
        </w:rPr>
        <w:t>для</w:t>
      </w:r>
      <w:r w:rsidRPr="00387E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692">
        <w:rPr>
          <w:rFonts w:ascii="Times New Roman" w:hAnsi="Times New Roman"/>
          <w:sz w:val="28"/>
          <w:szCs w:val="28"/>
          <w:lang w:val="uk-UA"/>
        </w:rPr>
        <w:t xml:space="preserve">проведення практичних занять </w:t>
      </w:r>
    </w:p>
    <w:p w14:paraId="65741AE6" w14:textId="289FFE40" w:rsidR="007A1692" w:rsidRPr="007A1692" w:rsidRDefault="007A1692" w:rsidP="005407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дисципліни </w:t>
      </w:r>
    </w:p>
    <w:p w14:paraId="7FD9F860" w14:textId="77777777" w:rsidR="00CB6B66" w:rsidRPr="00387EF9" w:rsidRDefault="00CB6B66" w:rsidP="005407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681A6951" w14:textId="77777777" w:rsidR="00CB6B66" w:rsidRPr="00387EF9" w:rsidRDefault="00CB6B66" w:rsidP="00540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7EF9">
        <w:rPr>
          <w:rFonts w:ascii="Times New Roman" w:hAnsi="Times New Roman"/>
          <w:b/>
          <w:sz w:val="28"/>
          <w:szCs w:val="28"/>
          <w:lang w:val="uk-UA"/>
        </w:rPr>
        <w:t xml:space="preserve">«ДРУГА ІНОЗЕМНА МОВА» </w:t>
      </w:r>
    </w:p>
    <w:p w14:paraId="58473EBD" w14:textId="77777777" w:rsidR="00CB6B66" w:rsidRPr="00387EF9" w:rsidRDefault="00CB6B66" w:rsidP="00540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7EF9">
        <w:rPr>
          <w:rFonts w:ascii="Times New Roman" w:hAnsi="Times New Roman"/>
          <w:b/>
          <w:sz w:val="28"/>
          <w:szCs w:val="28"/>
          <w:lang w:val="uk-UA"/>
        </w:rPr>
        <w:t>(СПЕЦКУРС)</w:t>
      </w:r>
    </w:p>
    <w:p w14:paraId="403EAB3B" w14:textId="77777777" w:rsidR="00CB6B66" w:rsidRPr="00387EF9" w:rsidRDefault="00CB6B66" w:rsidP="00540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F3BD6B8" w14:textId="77777777" w:rsidR="00CB6B66" w:rsidRPr="00387EF9" w:rsidRDefault="00CB6B66" w:rsidP="0054077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387EF9">
        <w:rPr>
          <w:rFonts w:ascii="Times New Roman" w:hAnsi="Times New Roman"/>
          <w:bCs/>
          <w:i/>
          <w:iCs/>
          <w:sz w:val="28"/>
          <w:szCs w:val="28"/>
          <w:lang w:val="uk-UA"/>
        </w:rPr>
        <w:t>(для здобувачів першого (бакалаврського) рівня вищої освіті за спеціальностями 051 Економіка, 073 Менеджмент, 101 Екологія, 122 Комп’ютерні науки, 191 Архітектура та містобудування, 192 Будівництво та цивільна інженерія)</w:t>
      </w:r>
    </w:p>
    <w:p w14:paraId="75A913FA" w14:textId="77777777" w:rsidR="00CB6B66" w:rsidRPr="00387EF9" w:rsidRDefault="00CB6B66" w:rsidP="0054077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14:paraId="7270546E" w14:textId="77777777" w:rsidR="00CB6B66" w:rsidRPr="00AA1D05" w:rsidRDefault="00CB6B66" w:rsidP="0054077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 w:rsidRPr="00AA1D05">
        <w:rPr>
          <w:rFonts w:ascii="Times New Roman" w:hAnsi="Times New Roman"/>
          <w:iCs/>
          <w:sz w:val="28"/>
          <w:szCs w:val="28"/>
          <w:lang w:val="uk-UA"/>
        </w:rPr>
        <w:t>(Німецькою мовою)</w:t>
      </w:r>
    </w:p>
    <w:p w14:paraId="2A297CCF" w14:textId="77777777" w:rsidR="00387EF9" w:rsidRPr="00387EF9" w:rsidRDefault="00387EF9" w:rsidP="005407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4A5E08D" w14:textId="77777777" w:rsidR="00387EF9" w:rsidRPr="00387EF9" w:rsidRDefault="00387EF9" w:rsidP="00387EF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A44269" w14:textId="77777777" w:rsidR="00387EF9" w:rsidRPr="00387EF9" w:rsidRDefault="00387EF9" w:rsidP="00387EF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A949108" w14:textId="77777777" w:rsidR="00387EF9" w:rsidRPr="00387EF9" w:rsidRDefault="00387EF9" w:rsidP="00387EF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8CC669" w14:textId="77777777" w:rsidR="00387EF9" w:rsidRPr="00387EF9" w:rsidRDefault="00387EF9" w:rsidP="00387EF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3A47033" w14:textId="5B3452A9" w:rsidR="00387EF9" w:rsidRDefault="00387EF9" w:rsidP="00387EF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87B9BB" w14:textId="77777777" w:rsidR="00387EF9" w:rsidRPr="00387EF9" w:rsidRDefault="00387EF9" w:rsidP="00387EF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ED2DCC" w14:textId="77777777" w:rsidR="00387EF9" w:rsidRPr="00387EF9" w:rsidRDefault="00387EF9" w:rsidP="00387EF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C02D668" w14:textId="77777777" w:rsidR="00387EF9" w:rsidRPr="00387EF9" w:rsidRDefault="00387EF9" w:rsidP="00387EF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A413BD3" w14:textId="77777777" w:rsidR="00CB6B66" w:rsidRPr="00AA1D05" w:rsidRDefault="00CB6B66" w:rsidP="00506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155311704"/>
      <w:r w:rsidRPr="00AA1D05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14:paraId="23A0D151" w14:textId="77777777" w:rsidR="00CB6B66" w:rsidRPr="00AA1D05" w:rsidRDefault="00CB6B66" w:rsidP="00506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1D05">
        <w:rPr>
          <w:rFonts w:ascii="Times New Roman" w:hAnsi="Times New Roman"/>
          <w:b/>
          <w:sz w:val="28"/>
          <w:szCs w:val="28"/>
          <w:lang w:val="uk-UA"/>
        </w:rPr>
        <w:t>ХНУМГ імені О. М. Бекетова</w:t>
      </w:r>
    </w:p>
    <w:p w14:paraId="2677513C" w14:textId="03B81AB0" w:rsidR="005840FB" w:rsidRPr="00553164" w:rsidRDefault="00CB6B66" w:rsidP="00506E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A1D05">
        <w:rPr>
          <w:rFonts w:ascii="Times New Roman" w:hAnsi="Times New Roman"/>
          <w:b/>
          <w:sz w:val="28"/>
          <w:szCs w:val="28"/>
          <w:lang w:val="uk-UA"/>
        </w:rPr>
        <w:t>202</w:t>
      </w:r>
      <w:r w:rsidR="00553164">
        <w:rPr>
          <w:rFonts w:ascii="Times New Roman" w:hAnsi="Times New Roman"/>
          <w:b/>
          <w:sz w:val="28"/>
          <w:szCs w:val="28"/>
          <w:lang w:val="uk-UA"/>
        </w:rPr>
        <w:t>4</w:t>
      </w:r>
    </w:p>
    <w:bookmarkEnd w:id="1"/>
    <w:p w14:paraId="52C4171D" w14:textId="0DE1623A" w:rsidR="005840FB" w:rsidRPr="00740A68" w:rsidRDefault="005840FB" w:rsidP="005840F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40A68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Методичні рекомендації </w:t>
      </w:r>
      <w:r w:rsidR="007A1692">
        <w:rPr>
          <w:rFonts w:ascii="Times New Roman" w:hAnsi="Times New Roman"/>
          <w:sz w:val="28"/>
          <w:szCs w:val="28"/>
          <w:lang w:val="uk-UA"/>
        </w:rPr>
        <w:t>для</w:t>
      </w:r>
      <w:r w:rsidR="007A1692" w:rsidRPr="00387E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692">
        <w:rPr>
          <w:rFonts w:ascii="Times New Roman" w:hAnsi="Times New Roman"/>
          <w:sz w:val="28"/>
          <w:szCs w:val="28"/>
          <w:lang w:val="uk-UA"/>
        </w:rPr>
        <w:t xml:space="preserve">проведення практичних занять </w:t>
      </w:r>
      <w:r w:rsidRPr="00740A68">
        <w:rPr>
          <w:rFonts w:ascii="Times New Roman" w:hAnsi="Times New Roman"/>
          <w:bCs/>
          <w:sz w:val="28"/>
          <w:szCs w:val="28"/>
          <w:lang w:val="uk-UA"/>
        </w:rPr>
        <w:t>з дисципліни «Друга іноземна мова» (спецкурс) (для здобувачів першого (бакалаврського) рівня вищої освіті за спеціальностями 051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</w:t>
      </w:r>
      <w:r w:rsidRPr="00740A68">
        <w:rPr>
          <w:rFonts w:ascii="Times New Roman" w:hAnsi="Times New Roman"/>
          <w:bCs/>
          <w:sz w:val="28"/>
          <w:szCs w:val="28"/>
          <w:lang w:val="uk-UA"/>
        </w:rPr>
        <w:t xml:space="preserve"> Економіка, 073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</w:t>
      </w:r>
      <w:r w:rsidRPr="00740A68">
        <w:rPr>
          <w:rFonts w:ascii="Times New Roman" w:hAnsi="Times New Roman"/>
          <w:bCs/>
          <w:sz w:val="28"/>
          <w:szCs w:val="28"/>
          <w:lang w:val="uk-UA"/>
        </w:rPr>
        <w:t xml:space="preserve"> Менеджмент, 101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-</w:t>
      </w:r>
      <w:r w:rsidRPr="00740A68">
        <w:rPr>
          <w:rFonts w:ascii="Times New Roman" w:hAnsi="Times New Roman"/>
          <w:bCs/>
          <w:sz w:val="28"/>
          <w:szCs w:val="28"/>
          <w:lang w:val="uk-UA"/>
        </w:rPr>
        <w:t xml:space="preserve"> Екологія, 122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– </w:t>
      </w:r>
      <w:r w:rsidRPr="00740A68">
        <w:rPr>
          <w:rFonts w:ascii="Times New Roman" w:hAnsi="Times New Roman"/>
          <w:bCs/>
          <w:sz w:val="28"/>
          <w:szCs w:val="28"/>
          <w:lang w:val="uk-UA"/>
        </w:rPr>
        <w:t>Комп’ютерні науки, 191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-</w:t>
      </w:r>
      <w:r w:rsidRPr="00740A68">
        <w:rPr>
          <w:rFonts w:ascii="Times New Roman" w:hAnsi="Times New Roman"/>
          <w:bCs/>
          <w:sz w:val="28"/>
          <w:szCs w:val="28"/>
          <w:lang w:val="uk-UA"/>
        </w:rPr>
        <w:t xml:space="preserve"> Архітектура та містобудування, 192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</w:t>
      </w:r>
      <w:r w:rsidRPr="00740A68">
        <w:rPr>
          <w:rFonts w:ascii="Times New Roman" w:hAnsi="Times New Roman"/>
          <w:bCs/>
          <w:sz w:val="28"/>
          <w:szCs w:val="28"/>
          <w:lang w:val="uk-UA"/>
        </w:rPr>
        <w:t xml:space="preserve"> Будівництво та цивільна інженерія)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AA1D05">
        <w:rPr>
          <w:rFonts w:ascii="Times New Roman" w:hAnsi="Times New Roman"/>
          <w:sz w:val="28"/>
          <w:szCs w:val="28"/>
          <w:lang w:val="uk-UA"/>
        </w:rPr>
        <w:t>(Німецькою мовою)</w:t>
      </w:r>
      <w:r w:rsidRPr="00AA1D05">
        <w:rPr>
          <w:lang w:val="uk-UA"/>
        </w:rPr>
        <w:t xml:space="preserve"> </w:t>
      </w:r>
      <w:bookmarkStart w:id="2" w:name="_Hlk155311395"/>
      <w:r w:rsidRPr="00AA1D05">
        <w:rPr>
          <w:rFonts w:ascii="Times New Roman" w:hAnsi="Times New Roman"/>
          <w:sz w:val="28"/>
          <w:szCs w:val="28"/>
          <w:lang w:val="uk-UA"/>
        </w:rPr>
        <w:t xml:space="preserve">/ </w:t>
      </w:r>
      <w:bookmarkStart w:id="3" w:name="_Hlk155309566"/>
      <w:bookmarkStart w:id="4" w:name="_Hlk155309969"/>
      <w:r w:rsidRPr="00AA1D05">
        <w:rPr>
          <w:rFonts w:ascii="Times New Roman" w:hAnsi="Times New Roman"/>
          <w:sz w:val="28"/>
          <w:szCs w:val="28"/>
          <w:lang w:val="uk-UA"/>
        </w:rPr>
        <w:t xml:space="preserve">Харків. </w:t>
      </w:r>
      <w:proofErr w:type="spellStart"/>
      <w:r w:rsidRPr="00AA1D05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AA1D05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AA1D05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AA1D05">
        <w:rPr>
          <w:rFonts w:ascii="Times New Roman" w:hAnsi="Times New Roman"/>
          <w:sz w:val="28"/>
          <w:szCs w:val="28"/>
          <w:lang w:val="uk-UA"/>
        </w:rPr>
        <w:t>. госп-ва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1D05">
        <w:rPr>
          <w:rFonts w:ascii="Times New Roman" w:hAnsi="Times New Roman"/>
          <w:sz w:val="28"/>
          <w:szCs w:val="28"/>
          <w:lang w:val="uk-UA"/>
        </w:rPr>
        <w:t xml:space="preserve">ім. </w:t>
      </w:r>
      <w:r w:rsidRPr="00E53DBF">
        <w:rPr>
          <w:rFonts w:ascii="Times New Roman" w:hAnsi="Times New Roman"/>
          <w:sz w:val="28"/>
          <w:szCs w:val="28"/>
          <w:lang w:val="uk-UA"/>
        </w:rPr>
        <w:t xml:space="preserve">О. М. Бекетова; уклад.: О.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Рачковський</w:t>
      </w:r>
      <w:proofErr w:type="spellEnd"/>
      <w:r w:rsidR="00E53DBF">
        <w:rPr>
          <w:rFonts w:ascii="Times New Roman" w:hAnsi="Times New Roman"/>
          <w:sz w:val="28"/>
          <w:szCs w:val="28"/>
          <w:lang w:val="uk-UA"/>
        </w:rPr>
        <w:t xml:space="preserve">, В.Б. </w:t>
      </w:r>
      <w:proofErr w:type="spellStart"/>
      <w:r w:rsidR="00E53DBF">
        <w:rPr>
          <w:rFonts w:ascii="Times New Roman" w:hAnsi="Times New Roman"/>
          <w:sz w:val="28"/>
          <w:szCs w:val="28"/>
          <w:lang w:val="uk-UA"/>
        </w:rPr>
        <w:t>Пряницька</w:t>
      </w:r>
      <w:proofErr w:type="spellEnd"/>
      <w:r w:rsidRPr="00E53DBF">
        <w:rPr>
          <w:rFonts w:ascii="Times New Roman" w:hAnsi="Times New Roman"/>
          <w:sz w:val="28"/>
          <w:szCs w:val="28"/>
          <w:lang w:val="uk-UA"/>
        </w:rPr>
        <w:t>. – Харків: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3DBF">
        <w:rPr>
          <w:rFonts w:ascii="Times New Roman" w:hAnsi="Times New Roman"/>
          <w:sz w:val="28"/>
          <w:szCs w:val="28"/>
          <w:lang w:val="uk-UA"/>
        </w:rPr>
        <w:t xml:space="preserve">ХНУМГ ім. </w:t>
      </w:r>
      <w:r w:rsidRPr="00740A68">
        <w:rPr>
          <w:rFonts w:ascii="Times New Roman" w:hAnsi="Times New Roman"/>
          <w:sz w:val="28"/>
          <w:szCs w:val="28"/>
        </w:rPr>
        <w:t>О. М. Бекетова, 202</w:t>
      </w:r>
      <w:r w:rsidR="00553164">
        <w:rPr>
          <w:rFonts w:ascii="Times New Roman" w:hAnsi="Times New Roman"/>
          <w:sz w:val="28"/>
          <w:szCs w:val="28"/>
          <w:lang w:val="uk-UA"/>
        </w:rPr>
        <w:t>4</w:t>
      </w:r>
      <w:r w:rsidRPr="00740A68">
        <w:rPr>
          <w:rFonts w:ascii="Times New Roman" w:hAnsi="Times New Roman"/>
          <w:sz w:val="28"/>
          <w:szCs w:val="28"/>
        </w:rPr>
        <w:t xml:space="preserve">. – </w:t>
      </w:r>
      <w:r w:rsidR="004D2B8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40A68">
        <w:rPr>
          <w:rFonts w:ascii="Times New Roman" w:hAnsi="Times New Roman"/>
          <w:sz w:val="28"/>
          <w:szCs w:val="28"/>
        </w:rPr>
        <w:t xml:space="preserve"> с.</w:t>
      </w:r>
      <w:bookmarkStart w:id="5" w:name="_GoBack"/>
      <w:bookmarkEnd w:id="5"/>
    </w:p>
    <w:p w14:paraId="3418E310" w14:textId="6677958B" w:rsidR="00387EF9" w:rsidRPr="005840FB" w:rsidRDefault="00387EF9" w:rsidP="00584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14:paraId="14B0ED29" w14:textId="6286F471" w:rsidR="005840FB" w:rsidRPr="005840FB" w:rsidRDefault="005840FB" w:rsidP="005840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5C75E1" w14:textId="77777777" w:rsidR="005840FB" w:rsidRPr="005840FB" w:rsidRDefault="005840FB" w:rsidP="005840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474329" w14:textId="77777777" w:rsidR="005840FB" w:rsidRPr="00740A68" w:rsidRDefault="005840FB" w:rsidP="005840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740A68">
        <w:rPr>
          <w:rFonts w:ascii="Times New Roman" w:hAnsi="Times New Roman"/>
          <w:sz w:val="28"/>
          <w:szCs w:val="28"/>
        </w:rPr>
        <w:t>Укладач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. О. В. </w:t>
      </w:r>
      <w:r>
        <w:rPr>
          <w:rFonts w:ascii="Times New Roman" w:hAnsi="Times New Roman"/>
          <w:sz w:val="28"/>
          <w:szCs w:val="28"/>
          <w:lang w:val="uk-UA"/>
        </w:rPr>
        <w:t>Рачковський</w:t>
      </w:r>
      <w:r w:rsidRPr="00740A68">
        <w:rPr>
          <w:rFonts w:ascii="Times New Roman" w:hAnsi="Times New Roman"/>
          <w:sz w:val="28"/>
          <w:szCs w:val="28"/>
        </w:rPr>
        <w:t>,</w:t>
      </w:r>
    </w:p>
    <w:p w14:paraId="7EE849F7" w14:textId="7B18AE42" w:rsidR="005840FB" w:rsidRPr="007A1692" w:rsidRDefault="00E53DBF" w:rsidP="00E53DBF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В.Б.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Пряницька</w:t>
      </w:r>
      <w:proofErr w:type="spellEnd"/>
    </w:p>
    <w:p w14:paraId="306A9346" w14:textId="77777777" w:rsidR="005840FB" w:rsidRPr="007A1692" w:rsidRDefault="005840FB" w:rsidP="005840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3A0B8BA" w14:textId="77777777" w:rsidR="005840FB" w:rsidRPr="007A1692" w:rsidRDefault="005840FB" w:rsidP="005840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7DB784F" w14:textId="77777777" w:rsidR="005840FB" w:rsidRPr="007A1692" w:rsidRDefault="005840FB" w:rsidP="005840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A1692">
        <w:rPr>
          <w:rFonts w:ascii="Times New Roman" w:hAnsi="Times New Roman"/>
          <w:sz w:val="28"/>
          <w:szCs w:val="28"/>
          <w:lang w:val="uk-UA"/>
        </w:rPr>
        <w:t>Рецензент</w:t>
      </w:r>
    </w:p>
    <w:p w14:paraId="49A34624" w14:textId="77777777" w:rsidR="005840FB" w:rsidRDefault="005840FB" w:rsidP="00584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1692">
        <w:rPr>
          <w:rFonts w:ascii="Times New Roman" w:hAnsi="Times New Roman"/>
          <w:b/>
          <w:bCs/>
          <w:sz w:val="28"/>
          <w:szCs w:val="28"/>
          <w:lang w:val="uk-UA"/>
        </w:rPr>
        <w:t xml:space="preserve">О. </w:t>
      </w:r>
      <w:r w:rsidRPr="005840FB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Pr="007A1692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5840FB">
        <w:rPr>
          <w:rFonts w:ascii="Times New Roman" w:hAnsi="Times New Roman"/>
          <w:b/>
          <w:bCs/>
          <w:sz w:val="28"/>
          <w:szCs w:val="28"/>
          <w:lang w:val="uk-UA"/>
        </w:rPr>
        <w:t>Ільєнко</w:t>
      </w:r>
      <w:r w:rsidRPr="007A169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доктор</w:t>
      </w:r>
      <w:r w:rsidRPr="007A1692">
        <w:rPr>
          <w:rFonts w:ascii="Times New Roman" w:hAnsi="Times New Roman"/>
          <w:sz w:val="28"/>
          <w:szCs w:val="28"/>
          <w:lang w:val="uk-UA"/>
        </w:rPr>
        <w:t xml:space="preserve"> педагогічних наук,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7A1692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іноземної філології та перекладу </w:t>
      </w:r>
      <w:r w:rsidRPr="007A1692">
        <w:rPr>
          <w:rFonts w:ascii="Times New Roman" w:hAnsi="Times New Roman"/>
          <w:sz w:val="28"/>
          <w:szCs w:val="28"/>
          <w:lang w:val="uk-UA"/>
        </w:rPr>
        <w:t>Харківського національного університету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1692">
        <w:rPr>
          <w:rFonts w:ascii="Times New Roman" w:hAnsi="Times New Roman"/>
          <w:sz w:val="28"/>
          <w:szCs w:val="28"/>
          <w:lang w:val="uk-UA"/>
        </w:rPr>
        <w:t xml:space="preserve">міського господарства імені О. М. </w:t>
      </w:r>
      <w:proofErr w:type="spellStart"/>
      <w:r w:rsidRPr="007A1692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DBCBDEF" w14:textId="77777777" w:rsidR="00387EF9" w:rsidRPr="005840FB" w:rsidRDefault="00387EF9" w:rsidP="00387EF9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CCF6665" w14:textId="77777777" w:rsidR="00387EF9" w:rsidRPr="007A1692" w:rsidRDefault="00387EF9" w:rsidP="00387EF9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F3D6FCF" w14:textId="77777777" w:rsidR="005840FB" w:rsidRDefault="005840FB" w:rsidP="005840FB">
      <w:pPr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17BAC">
        <w:rPr>
          <w:rFonts w:ascii="Times New Roman" w:hAnsi="Times New Roman"/>
          <w:i/>
          <w:iCs/>
          <w:sz w:val="28"/>
          <w:szCs w:val="28"/>
        </w:rPr>
        <w:t xml:space="preserve">Рекомендовано кафедрою </w:t>
      </w:r>
      <w:r w:rsidRPr="00417BAC">
        <w:rPr>
          <w:rFonts w:ascii="Times New Roman" w:hAnsi="Times New Roman"/>
          <w:i/>
          <w:iCs/>
          <w:sz w:val="28"/>
          <w:szCs w:val="28"/>
          <w:lang w:val="uk-UA"/>
        </w:rPr>
        <w:t>іноземної філології та перекладу</w:t>
      </w:r>
      <w:r w:rsidRPr="00417BAC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14:paraId="62F7218D" w14:textId="77777777" w:rsidR="005840FB" w:rsidRPr="00417BAC" w:rsidRDefault="005840FB" w:rsidP="005840F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17BAC">
        <w:rPr>
          <w:rFonts w:ascii="Times New Roman" w:hAnsi="Times New Roman"/>
          <w:i/>
          <w:iCs/>
          <w:sz w:val="28"/>
          <w:szCs w:val="28"/>
        </w:rPr>
        <w:t xml:space="preserve">протокол № </w:t>
      </w:r>
      <w:r w:rsidRPr="00417BAC">
        <w:rPr>
          <w:rFonts w:ascii="Times New Roman" w:hAnsi="Times New Roman"/>
          <w:i/>
          <w:iCs/>
          <w:sz w:val="28"/>
          <w:szCs w:val="28"/>
          <w:lang w:val="uk-UA"/>
        </w:rPr>
        <w:t>5</w:t>
      </w:r>
      <w:r w:rsidRPr="00417BA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17BAC">
        <w:rPr>
          <w:rFonts w:ascii="Times New Roman" w:hAnsi="Times New Roman"/>
          <w:i/>
          <w:iCs/>
          <w:sz w:val="28"/>
          <w:szCs w:val="28"/>
        </w:rPr>
        <w:t>від</w:t>
      </w:r>
      <w:proofErr w:type="spellEnd"/>
      <w:r w:rsidRPr="00417B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7BAC">
        <w:rPr>
          <w:rFonts w:ascii="Times New Roman" w:hAnsi="Times New Roman"/>
          <w:i/>
          <w:iCs/>
          <w:sz w:val="28"/>
          <w:szCs w:val="28"/>
          <w:lang w:val="uk-UA"/>
        </w:rPr>
        <w:t>1</w:t>
      </w:r>
      <w:r w:rsidRPr="00417B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7BAC">
        <w:rPr>
          <w:rFonts w:ascii="Times New Roman" w:hAnsi="Times New Roman"/>
          <w:i/>
          <w:iCs/>
          <w:sz w:val="28"/>
          <w:szCs w:val="28"/>
          <w:lang w:val="uk-UA"/>
        </w:rPr>
        <w:t>грудня</w:t>
      </w:r>
      <w:r w:rsidRPr="00417BAC">
        <w:rPr>
          <w:rFonts w:ascii="Times New Roman" w:hAnsi="Times New Roman"/>
          <w:i/>
          <w:iCs/>
          <w:sz w:val="28"/>
          <w:szCs w:val="28"/>
        </w:rPr>
        <w:t xml:space="preserve"> 2023 р.</w:t>
      </w:r>
    </w:p>
    <w:p w14:paraId="23FE07E4" w14:textId="77777777" w:rsidR="00387EF9" w:rsidRPr="00387EF9" w:rsidRDefault="00387EF9" w:rsidP="00387EF9">
      <w:pPr>
        <w:spacing w:after="0"/>
        <w:jc w:val="center"/>
        <w:rPr>
          <w:rFonts w:ascii="Times New Roman" w:hAnsi="Times New Roman"/>
          <w:sz w:val="28"/>
          <w:szCs w:val="28"/>
          <w:lang w:val="de-DE"/>
        </w:rPr>
      </w:pPr>
    </w:p>
    <w:p w14:paraId="2FBE26EB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bookmarkEnd w:id="4"/>
    <w:p w14:paraId="54A1E0DA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5232F76A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bookmarkEnd w:id="2"/>
    <w:p w14:paraId="2D21B3E0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391AC010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082C6DEC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269FBFFC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3F7F9E36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04305FF8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464DBA24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7EF0B4F9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21483C78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40E6C889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76DF15DD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02371B9D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6A9CC6CE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251C86D5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47AB6DE7" w14:textId="59DF20D8" w:rsidR="00387EF9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5FFBE93D" w14:textId="77777777" w:rsidR="005840FB" w:rsidRPr="008B7068" w:rsidRDefault="005840FB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2CCDCF0D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sectPr w:rsidR="00387EF9" w:rsidRPr="008B7068" w:rsidSect="00387E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F9"/>
    <w:rsid w:val="00097943"/>
    <w:rsid w:val="001631B9"/>
    <w:rsid w:val="001F4DB7"/>
    <w:rsid w:val="00342A18"/>
    <w:rsid w:val="00365F47"/>
    <w:rsid w:val="00387EF9"/>
    <w:rsid w:val="00471A22"/>
    <w:rsid w:val="004D2B88"/>
    <w:rsid w:val="00506E6A"/>
    <w:rsid w:val="00540775"/>
    <w:rsid w:val="00553164"/>
    <w:rsid w:val="005840FB"/>
    <w:rsid w:val="005B6822"/>
    <w:rsid w:val="005C66C1"/>
    <w:rsid w:val="00677FCF"/>
    <w:rsid w:val="007A1692"/>
    <w:rsid w:val="008802AD"/>
    <w:rsid w:val="008B7068"/>
    <w:rsid w:val="00AA1D05"/>
    <w:rsid w:val="00CB6B66"/>
    <w:rsid w:val="00CC48BB"/>
    <w:rsid w:val="00DD766F"/>
    <w:rsid w:val="00E53DBF"/>
    <w:rsid w:val="00E66B77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4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7E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7E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Рачковський Олександр Васильович</dc:creator>
  <cp:keywords/>
  <dc:description/>
  <cp:lastModifiedBy>Пользователь Windows</cp:lastModifiedBy>
  <cp:revision>12</cp:revision>
  <dcterms:created xsi:type="dcterms:W3CDTF">2024-01-04T22:56:00Z</dcterms:created>
  <dcterms:modified xsi:type="dcterms:W3CDTF">2024-06-17T16:40:00Z</dcterms:modified>
</cp:coreProperties>
</file>