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11FB" w14:textId="77777777"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14:paraId="52B78CCB" w14:textId="77777777" w:rsidR="00D17B68" w:rsidRPr="008E06DC" w:rsidRDefault="00D17B68" w:rsidP="00D17B68">
      <w:pPr>
        <w:pStyle w:val="ae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 xml:space="preserve">Міністерство освіти </w:t>
      </w:r>
      <w:r w:rsidR="004B439A">
        <w:rPr>
          <w:caps/>
          <w:sz w:val="28"/>
          <w:szCs w:val="28"/>
          <w:lang w:val="uk-UA"/>
        </w:rPr>
        <w:t xml:space="preserve">І НАУКИ </w:t>
      </w:r>
      <w:r w:rsidRPr="008E06DC">
        <w:rPr>
          <w:caps/>
          <w:sz w:val="28"/>
          <w:szCs w:val="28"/>
          <w:lang w:val="uk-UA"/>
        </w:rPr>
        <w:t>України</w:t>
      </w:r>
    </w:p>
    <w:p w14:paraId="66A133F1" w14:textId="77777777"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14:paraId="5152897A" w14:textId="77777777" w:rsidR="00D17B68" w:rsidRPr="008E06DC" w:rsidRDefault="00AE2B35" w:rsidP="00D17B68">
      <w:pPr>
        <w:pStyle w:val="af0"/>
        <w:ind w:firstLine="12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Харківсь</w:t>
      </w:r>
      <w:r w:rsidR="00D17B68" w:rsidRPr="008E06DC">
        <w:rPr>
          <w:caps/>
          <w:sz w:val="28"/>
          <w:szCs w:val="28"/>
          <w:lang w:val="ru-RU"/>
        </w:rPr>
        <w:t>КИЙ</w:t>
      </w:r>
      <w:r w:rsidR="00D17B68" w:rsidRPr="008E06DC">
        <w:rPr>
          <w:caps/>
          <w:sz w:val="28"/>
          <w:szCs w:val="28"/>
        </w:rPr>
        <w:t xml:space="preserve"> національн</w:t>
      </w:r>
      <w:r w:rsidR="00D17B68" w:rsidRPr="008E06DC">
        <w:rPr>
          <w:caps/>
          <w:sz w:val="28"/>
          <w:szCs w:val="28"/>
          <w:lang w:val="ru-RU"/>
        </w:rPr>
        <w:t>ИЙ</w:t>
      </w:r>
      <w:r w:rsidR="00D17B68" w:rsidRPr="008E06DC">
        <w:rPr>
          <w:caps/>
          <w:sz w:val="28"/>
          <w:szCs w:val="28"/>
        </w:rPr>
        <w:t xml:space="preserve"> </w:t>
      </w:r>
      <w:r w:rsidR="00D17B68" w:rsidRPr="008E06DC">
        <w:rPr>
          <w:caps/>
          <w:sz w:val="28"/>
          <w:szCs w:val="28"/>
          <w:lang w:val="ru-RU"/>
        </w:rPr>
        <w:t>УНІВЕРСИТЕТ</w:t>
      </w:r>
      <w:r w:rsidR="00D17B68" w:rsidRPr="008E06DC">
        <w:rPr>
          <w:caps/>
          <w:sz w:val="28"/>
          <w:szCs w:val="28"/>
        </w:rPr>
        <w:t xml:space="preserve"> </w:t>
      </w:r>
    </w:p>
    <w:p w14:paraId="667100DC" w14:textId="77777777" w:rsidR="00D17B68" w:rsidRPr="008E06DC" w:rsidRDefault="00D17B68" w:rsidP="00D17B68">
      <w:pPr>
        <w:pStyle w:val="af0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 xml:space="preserve">міського господарства </w:t>
      </w:r>
      <w:r w:rsidR="00CC0D15" w:rsidRPr="008E06DC">
        <w:rPr>
          <w:sz w:val="28"/>
          <w:szCs w:val="28"/>
        </w:rPr>
        <w:t>імені</w:t>
      </w:r>
      <w:r w:rsidRPr="008E06DC">
        <w:rPr>
          <w:caps/>
          <w:sz w:val="28"/>
          <w:szCs w:val="28"/>
        </w:rPr>
        <w:t xml:space="preserve"> О.</w:t>
      </w:r>
      <w:r w:rsidR="00CC0D15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</w:rPr>
        <w:t>М. БЕКЕТОВА</w:t>
      </w:r>
    </w:p>
    <w:p w14:paraId="183AD536" w14:textId="77777777"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14:paraId="24123191" w14:textId="77777777" w:rsidR="00D17B68" w:rsidRPr="008E06DC" w:rsidRDefault="00D17B68" w:rsidP="00D17B68">
      <w:pPr>
        <w:ind w:firstLine="567"/>
        <w:rPr>
          <w:sz w:val="28"/>
          <w:szCs w:val="28"/>
        </w:rPr>
      </w:pPr>
    </w:p>
    <w:p w14:paraId="69043CF3" w14:textId="77777777" w:rsidR="00D17B68" w:rsidRPr="008E06DC" w:rsidRDefault="00D17B68" w:rsidP="00D17B68">
      <w:pPr>
        <w:ind w:firstLine="567"/>
        <w:jc w:val="center"/>
        <w:rPr>
          <w:sz w:val="28"/>
          <w:szCs w:val="28"/>
        </w:rPr>
      </w:pPr>
    </w:p>
    <w:p w14:paraId="62A315BC" w14:textId="77777777" w:rsidR="00D17B68" w:rsidRPr="00EC7EE6" w:rsidRDefault="00D17B68" w:rsidP="00D17B68">
      <w:pPr>
        <w:pStyle w:val="1"/>
        <w:spacing w:before="0" w:beforeAutospacing="0" w:after="0" w:afterAutospacing="0" w:line="360" w:lineRule="auto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EC7EE6">
        <w:rPr>
          <w:rFonts w:eastAsia="Calibri"/>
          <w:b w:val="0"/>
          <w:bCs w:val="0"/>
          <w:kern w:val="0"/>
          <w:sz w:val="28"/>
          <w:szCs w:val="28"/>
          <w:lang w:eastAsia="en-US"/>
        </w:rPr>
        <w:t>МЕТОДИЧНІ РЕКОМЕНДАЦІЇ</w:t>
      </w:r>
    </w:p>
    <w:p w14:paraId="2585B6DF" w14:textId="77777777" w:rsidR="00CC0D15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14:paraId="15C5603B" w14:textId="77777777" w:rsidR="00DA38D8" w:rsidRDefault="00DA38D8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</w:rPr>
        <w:t>виконання розрахунково-графічної роботи</w:t>
      </w:r>
    </w:p>
    <w:p w14:paraId="50097B65" w14:textId="77777777" w:rsidR="00D17B68" w:rsidRPr="00EC7EE6" w:rsidRDefault="00D17B68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7EE6">
        <w:rPr>
          <w:rFonts w:ascii="Times New Roman" w:hAnsi="Times New Roman"/>
          <w:sz w:val="28"/>
          <w:szCs w:val="28"/>
        </w:rPr>
        <w:t xml:space="preserve">з </w:t>
      </w:r>
      <w:r w:rsidR="00CC0D15" w:rsidRPr="00EC7EE6">
        <w:rPr>
          <w:rFonts w:ascii="Times New Roman" w:hAnsi="Times New Roman"/>
          <w:sz w:val="28"/>
          <w:szCs w:val="28"/>
        </w:rPr>
        <w:t xml:space="preserve">навчальної </w:t>
      </w:r>
      <w:r w:rsidRPr="00EC7EE6">
        <w:rPr>
          <w:rFonts w:ascii="Times New Roman" w:hAnsi="Times New Roman"/>
          <w:sz w:val="28"/>
          <w:szCs w:val="28"/>
        </w:rPr>
        <w:t>дисципліни</w:t>
      </w:r>
    </w:p>
    <w:p w14:paraId="16CFA1DE" w14:textId="77777777"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8182C3" w14:textId="77777777" w:rsidR="00EA08BF" w:rsidRDefault="00EA08BF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218246C3" w14:textId="77777777" w:rsidR="00323380" w:rsidRDefault="00323380" w:rsidP="00DA38D8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1DE16B1A" w14:textId="77777777" w:rsidR="00D17B68" w:rsidRPr="00EC7EE6" w:rsidRDefault="00CC0D15" w:rsidP="00DA38D8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C7EE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«</w:t>
      </w:r>
      <w:r w:rsidR="0032338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ОСНОВИ РОЗРАХУНКУ </w:t>
      </w:r>
      <w:bookmarkStart w:id="0" w:name="_GoBack"/>
      <w:bookmarkEnd w:id="0"/>
      <w:r w:rsidR="0032338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БУДІВЕЛЬНИХ КОНСТРУКЦІЙ</w:t>
      </w:r>
      <w:r w:rsidRPr="00EC7EE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» </w:t>
      </w:r>
    </w:p>
    <w:p w14:paraId="6BD68A20" w14:textId="77777777"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207DEAFB" w14:textId="77777777"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 w:rsidR="004B439A"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 w:rsidR="004B439A">
        <w:rPr>
          <w:rFonts w:ascii="Times New Roman" w:hAnsi="Times New Roman"/>
          <w:i/>
          <w:sz w:val="28"/>
          <w:szCs w:val="28"/>
        </w:rPr>
        <w:t xml:space="preserve"> </w:t>
      </w:r>
      <w:r w:rsidR="00323380">
        <w:rPr>
          <w:rFonts w:ascii="Times New Roman" w:hAnsi="Times New Roman"/>
          <w:i/>
          <w:sz w:val="28"/>
          <w:szCs w:val="28"/>
        </w:rPr>
        <w:t>перш</w:t>
      </w:r>
      <w:r w:rsidR="004B439A">
        <w:rPr>
          <w:rFonts w:ascii="Times New Roman" w:hAnsi="Times New Roman"/>
          <w:i/>
          <w:sz w:val="28"/>
          <w:szCs w:val="28"/>
        </w:rPr>
        <w:t>ого (</w:t>
      </w:r>
      <w:r w:rsidR="00323380">
        <w:rPr>
          <w:rFonts w:ascii="Times New Roman" w:hAnsi="Times New Roman"/>
          <w:i/>
          <w:sz w:val="28"/>
          <w:szCs w:val="28"/>
        </w:rPr>
        <w:t>бакалав</w:t>
      </w:r>
      <w:r w:rsidR="004B439A">
        <w:rPr>
          <w:rFonts w:ascii="Times New Roman" w:hAnsi="Times New Roman"/>
          <w:i/>
          <w:sz w:val="28"/>
          <w:szCs w:val="28"/>
        </w:rPr>
        <w:t xml:space="preserve">рського) рівня вищої </w:t>
      </w:r>
      <w:r w:rsidR="00EC7EE6">
        <w:rPr>
          <w:rFonts w:ascii="Times New Roman" w:hAnsi="Times New Roman"/>
          <w:i/>
          <w:sz w:val="28"/>
          <w:szCs w:val="28"/>
        </w:rPr>
        <w:t>о</w:t>
      </w:r>
      <w:r w:rsidR="004B439A">
        <w:rPr>
          <w:rFonts w:ascii="Times New Roman" w:hAnsi="Times New Roman"/>
          <w:i/>
          <w:sz w:val="28"/>
          <w:szCs w:val="28"/>
        </w:rPr>
        <w:t xml:space="preserve">світи </w:t>
      </w:r>
      <w:r w:rsidR="00323380">
        <w:rPr>
          <w:rFonts w:ascii="Times New Roman" w:hAnsi="Times New Roman"/>
          <w:i/>
          <w:sz w:val="28"/>
          <w:szCs w:val="28"/>
        </w:rPr>
        <w:t>всіх</w:t>
      </w:r>
      <w:r w:rsidRPr="00D17B68">
        <w:rPr>
          <w:rFonts w:ascii="Times New Roman" w:hAnsi="Times New Roman"/>
          <w:i/>
          <w:sz w:val="28"/>
          <w:szCs w:val="28"/>
        </w:rPr>
        <w:t xml:space="preserve"> форм</w:t>
      </w:r>
      <w:r w:rsidR="00323380">
        <w:rPr>
          <w:rFonts w:ascii="Times New Roman" w:hAnsi="Times New Roman"/>
          <w:i/>
          <w:sz w:val="28"/>
          <w:szCs w:val="28"/>
        </w:rPr>
        <w:t xml:space="preserve"> </w:t>
      </w:r>
      <w:r w:rsidRPr="00D17B68">
        <w:rPr>
          <w:rFonts w:ascii="Times New Roman" w:hAnsi="Times New Roman"/>
          <w:i/>
          <w:sz w:val="28"/>
          <w:szCs w:val="28"/>
        </w:rPr>
        <w:t xml:space="preserve"> навчання </w:t>
      </w:r>
      <w:r w:rsidR="00CC0D15">
        <w:rPr>
          <w:rFonts w:ascii="Times New Roman" w:hAnsi="Times New Roman"/>
          <w:i/>
          <w:sz w:val="28"/>
          <w:szCs w:val="28"/>
        </w:rPr>
        <w:t xml:space="preserve"> </w:t>
      </w:r>
      <w:r w:rsidR="004B439A">
        <w:rPr>
          <w:rFonts w:ascii="Times New Roman" w:hAnsi="Times New Roman"/>
          <w:i/>
          <w:sz w:val="28"/>
          <w:szCs w:val="28"/>
        </w:rPr>
        <w:t xml:space="preserve">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A309E1" w:rsidRPr="00D17B68">
        <w:rPr>
          <w:rFonts w:ascii="Times New Roman" w:hAnsi="Times New Roman"/>
          <w:i/>
          <w:sz w:val="28"/>
          <w:szCs w:val="28"/>
        </w:rPr>
        <w:t>19</w:t>
      </w:r>
      <w:r w:rsidR="00DA38D8">
        <w:rPr>
          <w:rFonts w:ascii="Times New Roman" w:hAnsi="Times New Roman"/>
          <w:i/>
          <w:sz w:val="28"/>
          <w:szCs w:val="28"/>
        </w:rPr>
        <w:t>2</w:t>
      </w:r>
      <w:r w:rsidR="00A309E1" w:rsidRPr="00D17B68">
        <w:rPr>
          <w:rFonts w:ascii="Times New Roman" w:hAnsi="Times New Roman"/>
          <w:i/>
          <w:sz w:val="28"/>
          <w:szCs w:val="28"/>
        </w:rPr>
        <w:t xml:space="preserve"> </w:t>
      </w:r>
      <w:r w:rsidR="00A309E1">
        <w:rPr>
          <w:rFonts w:ascii="Times New Roman" w:hAnsi="Times New Roman"/>
          <w:i/>
          <w:sz w:val="28"/>
          <w:szCs w:val="28"/>
        </w:rPr>
        <w:t>–</w:t>
      </w:r>
      <w:r w:rsidR="00A309E1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DA38D8">
        <w:rPr>
          <w:rFonts w:ascii="Times New Roman" w:hAnsi="Times New Roman"/>
          <w:i/>
          <w:sz w:val="28"/>
          <w:szCs w:val="28"/>
        </w:rPr>
        <w:t>Будівництво та цивільна інженерія</w:t>
      </w:r>
      <w:r w:rsidR="004B439A">
        <w:rPr>
          <w:rFonts w:ascii="Times New Roman" w:hAnsi="Times New Roman"/>
          <w:i/>
          <w:sz w:val="28"/>
          <w:szCs w:val="28"/>
        </w:rPr>
        <w:t>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14:paraId="19AC74AE" w14:textId="77777777"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04F45B" w14:textId="77777777" w:rsidR="00D17B68" w:rsidRPr="00AC34B5" w:rsidRDefault="00D17B68" w:rsidP="00D17B68">
      <w:pPr>
        <w:ind w:firstLine="6"/>
        <w:jc w:val="center"/>
        <w:rPr>
          <w:sz w:val="28"/>
          <w:szCs w:val="28"/>
        </w:rPr>
      </w:pPr>
    </w:p>
    <w:p w14:paraId="411F02ED" w14:textId="77777777" w:rsidR="00D17B68" w:rsidRPr="008E06DC" w:rsidRDefault="00D17B68" w:rsidP="00D17B68">
      <w:pPr>
        <w:ind w:firstLine="567"/>
        <w:rPr>
          <w:sz w:val="28"/>
          <w:szCs w:val="28"/>
        </w:rPr>
      </w:pPr>
    </w:p>
    <w:p w14:paraId="5DC01CF5" w14:textId="77777777" w:rsidR="00D17B68" w:rsidRDefault="00D17B68" w:rsidP="00D17B68">
      <w:pPr>
        <w:ind w:hanging="12"/>
        <w:jc w:val="center"/>
        <w:rPr>
          <w:b/>
          <w:sz w:val="28"/>
          <w:szCs w:val="28"/>
        </w:rPr>
      </w:pPr>
    </w:p>
    <w:p w14:paraId="2E23BB32" w14:textId="77777777" w:rsidR="00877CA6" w:rsidRPr="00EA08BF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D13EFD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6A30E0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1C75C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A9E0EC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6A908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2F75F1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C76D1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708B7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1637B0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3214B" w14:textId="77777777" w:rsidR="00EC7EE6" w:rsidRPr="00EA08BF" w:rsidRDefault="00EC7EE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012996" w14:textId="77777777" w:rsidR="00323380" w:rsidRDefault="00323380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55C8C" w14:textId="77777777" w:rsidR="00323380" w:rsidRDefault="00323380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DC46D8" w14:textId="77777777"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Харків</w:t>
      </w:r>
    </w:p>
    <w:p w14:paraId="53969A18" w14:textId="77777777"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ХНУМГ</w:t>
      </w:r>
      <w:r w:rsidR="00CC0D15" w:rsidRPr="00CC0D15">
        <w:rPr>
          <w:sz w:val="28"/>
          <w:szCs w:val="28"/>
        </w:rPr>
        <w:t xml:space="preserve"> </w:t>
      </w:r>
      <w:r w:rsidR="004B439A">
        <w:rPr>
          <w:rFonts w:ascii="Times New Roman" w:hAnsi="Times New Roman"/>
          <w:b/>
          <w:sz w:val="28"/>
          <w:szCs w:val="28"/>
        </w:rPr>
        <w:t>ім.</w:t>
      </w:r>
      <w:r w:rsidR="00CC0D15" w:rsidRPr="00CC0D15">
        <w:rPr>
          <w:rFonts w:ascii="Times New Roman" w:hAnsi="Times New Roman"/>
          <w:b/>
          <w:sz w:val="28"/>
          <w:szCs w:val="28"/>
        </w:rPr>
        <w:t xml:space="preserve"> О.</w:t>
      </w:r>
      <w:r w:rsidR="004B439A">
        <w:rPr>
          <w:rFonts w:ascii="Times New Roman" w:hAnsi="Times New Roman"/>
          <w:b/>
          <w:sz w:val="28"/>
          <w:szCs w:val="28"/>
        </w:rPr>
        <w:t xml:space="preserve"> </w:t>
      </w:r>
      <w:r w:rsidR="00CC0D15" w:rsidRPr="00CC0D15">
        <w:rPr>
          <w:rFonts w:ascii="Times New Roman" w:hAnsi="Times New Roman"/>
          <w:b/>
          <w:sz w:val="28"/>
          <w:szCs w:val="28"/>
        </w:rPr>
        <w:t>М. Б</w:t>
      </w:r>
      <w:r w:rsidR="004B439A">
        <w:rPr>
          <w:rFonts w:ascii="Times New Roman" w:hAnsi="Times New Roman"/>
          <w:b/>
          <w:sz w:val="28"/>
          <w:szCs w:val="28"/>
        </w:rPr>
        <w:t>екетова</w:t>
      </w:r>
    </w:p>
    <w:p w14:paraId="53A26B73" w14:textId="77777777"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202</w:t>
      </w:r>
      <w:r w:rsidR="00EC7EE6">
        <w:rPr>
          <w:rFonts w:ascii="Times New Roman" w:hAnsi="Times New Roman"/>
          <w:b/>
          <w:sz w:val="28"/>
          <w:szCs w:val="28"/>
        </w:rPr>
        <w:t>4</w:t>
      </w:r>
    </w:p>
    <w:p w14:paraId="190107BA" w14:textId="4A423E89" w:rsidR="00D17B68" w:rsidRPr="00AA1FD7" w:rsidRDefault="000C1704" w:rsidP="00D054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A1FD7">
        <w:rPr>
          <w:rFonts w:ascii="Times New Roman" w:hAnsi="Times New Roman"/>
          <w:sz w:val="28"/>
          <w:szCs w:val="28"/>
        </w:rPr>
        <w:lastRenderedPageBreak/>
        <w:t xml:space="preserve">Методичні рекомендації </w:t>
      </w:r>
      <w:r w:rsidR="00D17B68" w:rsidRPr="00AA1FD7">
        <w:rPr>
          <w:rFonts w:ascii="Times New Roman" w:hAnsi="Times New Roman"/>
          <w:sz w:val="28"/>
          <w:szCs w:val="28"/>
        </w:rPr>
        <w:t>д</w:t>
      </w:r>
      <w:r w:rsidR="00DA38D8" w:rsidRPr="00AA1FD7">
        <w:rPr>
          <w:rFonts w:ascii="Times New Roman" w:hAnsi="Times New Roman"/>
          <w:sz w:val="28"/>
          <w:szCs w:val="28"/>
        </w:rPr>
        <w:t>о виконання розрахунково-графічної роботи</w:t>
      </w:r>
      <w:r w:rsidR="0019265E" w:rsidRPr="00AA1FD7">
        <w:rPr>
          <w:rFonts w:ascii="Times New Roman" w:hAnsi="Times New Roman"/>
          <w:sz w:val="28"/>
          <w:szCs w:val="28"/>
        </w:rPr>
        <w:t xml:space="preserve"> </w:t>
      </w:r>
      <w:r w:rsidR="00EC7EE6" w:rsidRPr="00AA1FD7">
        <w:rPr>
          <w:rFonts w:ascii="Times New Roman" w:hAnsi="Times New Roman"/>
          <w:sz w:val="28"/>
          <w:szCs w:val="28"/>
        </w:rPr>
        <w:t xml:space="preserve"> </w:t>
      </w:r>
      <w:r w:rsidR="0019265E" w:rsidRPr="00AA1FD7">
        <w:rPr>
          <w:rFonts w:ascii="Times New Roman" w:hAnsi="Times New Roman"/>
          <w:sz w:val="28"/>
          <w:szCs w:val="28"/>
        </w:rPr>
        <w:t xml:space="preserve"> </w:t>
      </w:r>
      <w:r w:rsidR="00D17B68" w:rsidRPr="00AA1FD7">
        <w:rPr>
          <w:rFonts w:ascii="Times New Roman" w:hAnsi="Times New Roman"/>
          <w:sz w:val="28"/>
          <w:szCs w:val="28"/>
        </w:rPr>
        <w:t xml:space="preserve">з </w:t>
      </w:r>
      <w:r w:rsidR="00CC0D15" w:rsidRPr="00AA1FD7">
        <w:rPr>
          <w:rFonts w:ascii="Times New Roman" w:hAnsi="Times New Roman"/>
          <w:sz w:val="28"/>
          <w:szCs w:val="28"/>
        </w:rPr>
        <w:t xml:space="preserve">навчальної </w:t>
      </w:r>
      <w:r w:rsidR="00D17B68" w:rsidRPr="00AA1FD7">
        <w:rPr>
          <w:rFonts w:ascii="Times New Roman" w:hAnsi="Times New Roman"/>
          <w:sz w:val="28"/>
          <w:szCs w:val="28"/>
        </w:rPr>
        <w:t xml:space="preserve">дисципліни </w:t>
      </w:r>
      <w:r w:rsidR="004B439A" w:rsidRPr="00AA1FD7">
        <w:rPr>
          <w:rFonts w:ascii="Times New Roman" w:hAnsi="Times New Roman"/>
          <w:sz w:val="28"/>
          <w:szCs w:val="28"/>
        </w:rPr>
        <w:t>«</w:t>
      </w:r>
      <w:r w:rsidR="00323380" w:rsidRPr="00AA1FD7">
        <w:rPr>
          <w:rFonts w:ascii="Times New Roman" w:hAnsi="Times New Roman"/>
          <w:sz w:val="28"/>
          <w:szCs w:val="28"/>
        </w:rPr>
        <w:t>Основи розрахунку будівельних конструкцій</w:t>
      </w:r>
      <w:r w:rsidR="004B439A" w:rsidRPr="00AA1FD7">
        <w:rPr>
          <w:rFonts w:ascii="Times New Roman" w:hAnsi="Times New Roman"/>
          <w:sz w:val="28"/>
          <w:szCs w:val="28"/>
        </w:rPr>
        <w:t>»</w:t>
      </w:r>
      <w:r w:rsidR="00D17B68" w:rsidRPr="00AA1FD7">
        <w:rPr>
          <w:rFonts w:ascii="Times New Roman" w:hAnsi="Times New Roman"/>
          <w:sz w:val="28"/>
          <w:szCs w:val="28"/>
        </w:rPr>
        <w:t xml:space="preserve"> </w:t>
      </w:r>
      <w:r w:rsidR="00AE4113" w:rsidRPr="00AA1FD7">
        <w:rPr>
          <w:rFonts w:ascii="Times New Roman" w:hAnsi="Times New Roman"/>
          <w:sz w:val="28"/>
          <w:szCs w:val="28"/>
        </w:rPr>
        <w:t xml:space="preserve">(для здобувачів  </w:t>
      </w:r>
      <w:r w:rsidR="00323380" w:rsidRPr="00AA1FD7">
        <w:rPr>
          <w:rFonts w:ascii="Times New Roman" w:hAnsi="Times New Roman"/>
          <w:sz w:val="28"/>
          <w:szCs w:val="28"/>
        </w:rPr>
        <w:t>перш</w:t>
      </w:r>
      <w:r w:rsidR="00AE4113" w:rsidRPr="00AA1FD7">
        <w:rPr>
          <w:rFonts w:ascii="Times New Roman" w:hAnsi="Times New Roman"/>
          <w:sz w:val="28"/>
          <w:szCs w:val="28"/>
        </w:rPr>
        <w:t>ого (</w:t>
      </w:r>
      <w:r w:rsidR="00323380" w:rsidRPr="00AA1FD7">
        <w:rPr>
          <w:rFonts w:ascii="Times New Roman" w:hAnsi="Times New Roman"/>
          <w:sz w:val="28"/>
          <w:szCs w:val="28"/>
        </w:rPr>
        <w:t>бакалав</w:t>
      </w:r>
      <w:r w:rsidR="00AE4113" w:rsidRPr="00AA1FD7">
        <w:rPr>
          <w:rFonts w:ascii="Times New Roman" w:hAnsi="Times New Roman"/>
          <w:sz w:val="28"/>
          <w:szCs w:val="28"/>
        </w:rPr>
        <w:t xml:space="preserve">рського) рівня вищої </w:t>
      </w:r>
      <w:r w:rsidR="00EC7EE6" w:rsidRPr="00AA1FD7">
        <w:rPr>
          <w:rFonts w:ascii="Times New Roman" w:hAnsi="Times New Roman"/>
          <w:sz w:val="28"/>
          <w:szCs w:val="28"/>
        </w:rPr>
        <w:t>о</w:t>
      </w:r>
      <w:r w:rsidR="00AE4113" w:rsidRPr="00AA1FD7">
        <w:rPr>
          <w:rFonts w:ascii="Times New Roman" w:hAnsi="Times New Roman"/>
          <w:sz w:val="28"/>
          <w:szCs w:val="28"/>
        </w:rPr>
        <w:t xml:space="preserve">світи </w:t>
      </w:r>
      <w:r w:rsidR="00323380" w:rsidRPr="00AA1FD7">
        <w:rPr>
          <w:rFonts w:ascii="Times New Roman" w:hAnsi="Times New Roman"/>
          <w:sz w:val="28"/>
          <w:szCs w:val="28"/>
        </w:rPr>
        <w:t>всіх</w:t>
      </w:r>
      <w:r w:rsidR="00AE4113" w:rsidRPr="00AA1FD7">
        <w:rPr>
          <w:rFonts w:ascii="Times New Roman" w:hAnsi="Times New Roman"/>
          <w:sz w:val="28"/>
          <w:szCs w:val="28"/>
        </w:rPr>
        <w:t xml:space="preserve"> форм</w:t>
      </w:r>
      <w:r w:rsidR="00323380" w:rsidRPr="00AA1FD7">
        <w:rPr>
          <w:rFonts w:ascii="Times New Roman" w:hAnsi="Times New Roman"/>
          <w:sz w:val="28"/>
          <w:szCs w:val="28"/>
        </w:rPr>
        <w:t xml:space="preserve"> </w:t>
      </w:r>
      <w:r w:rsidR="00A309E1" w:rsidRPr="00AA1FD7">
        <w:rPr>
          <w:rFonts w:ascii="Times New Roman" w:hAnsi="Times New Roman"/>
          <w:sz w:val="28"/>
          <w:szCs w:val="28"/>
        </w:rPr>
        <w:t xml:space="preserve"> навчання  зі спеціальності </w:t>
      </w:r>
      <w:r w:rsidR="00DA38D8" w:rsidRPr="00AA1FD7">
        <w:rPr>
          <w:rFonts w:ascii="Times New Roman" w:hAnsi="Times New Roman"/>
          <w:sz w:val="28"/>
          <w:szCs w:val="28"/>
        </w:rPr>
        <w:t>192 – Будівництво та цивільна інженерія</w:t>
      </w:r>
      <w:r w:rsidR="00AE4113" w:rsidRPr="00AA1FD7">
        <w:rPr>
          <w:rFonts w:ascii="Times New Roman" w:hAnsi="Times New Roman"/>
          <w:sz w:val="28"/>
          <w:szCs w:val="28"/>
        </w:rPr>
        <w:t>)</w:t>
      </w:r>
      <w:r w:rsidR="00D17B68" w:rsidRPr="00AA1FD7">
        <w:rPr>
          <w:rFonts w:ascii="Times New Roman" w:hAnsi="Times New Roman"/>
          <w:sz w:val="28"/>
          <w:szCs w:val="28"/>
        </w:rPr>
        <w:t xml:space="preserve"> / Харк</w:t>
      </w:r>
      <w:r w:rsidR="004B439A" w:rsidRPr="00AA1FD7">
        <w:rPr>
          <w:rFonts w:ascii="Times New Roman" w:hAnsi="Times New Roman"/>
          <w:sz w:val="28"/>
          <w:szCs w:val="28"/>
        </w:rPr>
        <w:t>ів.</w:t>
      </w:r>
      <w:r w:rsidR="00D17B68" w:rsidRPr="00AA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7B68" w:rsidRPr="00AA1FD7">
        <w:rPr>
          <w:rFonts w:ascii="Times New Roman" w:hAnsi="Times New Roman"/>
          <w:sz w:val="28"/>
          <w:szCs w:val="28"/>
        </w:rPr>
        <w:t>нац</w:t>
      </w:r>
      <w:proofErr w:type="spellEnd"/>
      <w:r w:rsidR="00D17B68" w:rsidRPr="00AA1FD7">
        <w:rPr>
          <w:rFonts w:ascii="Times New Roman" w:hAnsi="Times New Roman"/>
          <w:sz w:val="28"/>
          <w:szCs w:val="28"/>
        </w:rPr>
        <w:t>. ун</w:t>
      </w:r>
      <w:r w:rsidR="00877CA6" w:rsidRPr="00AA1FD7">
        <w:rPr>
          <w:rFonts w:ascii="Times New Roman" w:hAnsi="Times New Roman"/>
          <w:sz w:val="28"/>
          <w:szCs w:val="28"/>
        </w:rPr>
        <w:t>-т</w:t>
      </w:r>
      <w:r w:rsidR="00D17B68" w:rsidRPr="00AA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7B68" w:rsidRPr="00AA1FD7">
        <w:rPr>
          <w:rFonts w:ascii="Times New Roman" w:hAnsi="Times New Roman"/>
          <w:sz w:val="28"/>
          <w:szCs w:val="28"/>
        </w:rPr>
        <w:t>міськ</w:t>
      </w:r>
      <w:proofErr w:type="spellEnd"/>
      <w:r w:rsidR="00D17B68" w:rsidRPr="00AA1FD7">
        <w:rPr>
          <w:rFonts w:ascii="Times New Roman" w:hAnsi="Times New Roman"/>
          <w:sz w:val="28"/>
          <w:szCs w:val="28"/>
        </w:rPr>
        <w:t>. госп-ва ім. О.</w:t>
      </w:r>
      <w:r w:rsidR="00877CA6" w:rsidRPr="00AA1FD7">
        <w:rPr>
          <w:rFonts w:ascii="Times New Roman" w:hAnsi="Times New Roman"/>
          <w:sz w:val="28"/>
          <w:szCs w:val="28"/>
        </w:rPr>
        <w:t xml:space="preserve"> </w:t>
      </w:r>
      <w:r w:rsidR="00D17B68" w:rsidRPr="00AA1FD7">
        <w:rPr>
          <w:rFonts w:ascii="Times New Roman" w:hAnsi="Times New Roman"/>
          <w:sz w:val="28"/>
          <w:szCs w:val="28"/>
        </w:rPr>
        <w:t>М. Б</w:t>
      </w:r>
      <w:r w:rsidR="009965AD" w:rsidRPr="00AA1FD7">
        <w:rPr>
          <w:rFonts w:ascii="Times New Roman" w:hAnsi="Times New Roman"/>
          <w:sz w:val="28"/>
          <w:szCs w:val="28"/>
        </w:rPr>
        <w:t>екетова</w:t>
      </w:r>
      <w:r w:rsidR="00877CA6" w:rsidRPr="00AA1FD7">
        <w:rPr>
          <w:rFonts w:ascii="Times New Roman" w:hAnsi="Times New Roman"/>
          <w:sz w:val="28"/>
          <w:szCs w:val="28"/>
        </w:rPr>
        <w:t xml:space="preserve"> </w:t>
      </w:r>
      <w:r w:rsidR="009965AD" w:rsidRPr="00AA1FD7">
        <w:rPr>
          <w:rFonts w:ascii="Times New Roman" w:hAnsi="Times New Roman"/>
          <w:sz w:val="28"/>
          <w:szCs w:val="28"/>
        </w:rPr>
        <w:t>; уклад.</w:t>
      </w:r>
      <w:r w:rsidR="00877CA6" w:rsidRPr="00AA1FD7">
        <w:rPr>
          <w:rFonts w:ascii="Times New Roman" w:hAnsi="Times New Roman"/>
          <w:sz w:val="28"/>
          <w:szCs w:val="28"/>
        </w:rPr>
        <w:t xml:space="preserve"> </w:t>
      </w:r>
      <w:r w:rsidR="009965AD" w:rsidRPr="00AA1FD7">
        <w:rPr>
          <w:rFonts w:ascii="Times New Roman" w:hAnsi="Times New Roman"/>
          <w:sz w:val="28"/>
          <w:szCs w:val="28"/>
        </w:rPr>
        <w:t>О.</w:t>
      </w:r>
      <w:r w:rsidR="00877CA6" w:rsidRPr="00AA1FD7">
        <w:rPr>
          <w:rFonts w:ascii="Times New Roman" w:hAnsi="Times New Roman"/>
          <w:sz w:val="28"/>
          <w:szCs w:val="28"/>
        </w:rPr>
        <w:t xml:space="preserve"> </w:t>
      </w:r>
      <w:r w:rsidR="00AE2B35" w:rsidRPr="00AA1FD7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="00AE2B35" w:rsidRPr="00AA1FD7">
        <w:rPr>
          <w:rFonts w:ascii="Times New Roman" w:hAnsi="Times New Roman"/>
          <w:sz w:val="28"/>
          <w:szCs w:val="28"/>
        </w:rPr>
        <w:t>Лугченко</w:t>
      </w:r>
      <w:proofErr w:type="spellEnd"/>
      <w:r w:rsidR="00AA1FD7" w:rsidRPr="00AA1FD7">
        <w:rPr>
          <w:rFonts w:ascii="Times New Roman" w:hAnsi="Times New Roman"/>
          <w:sz w:val="28"/>
          <w:szCs w:val="28"/>
        </w:rPr>
        <w:t xml:space="preserve">, </w:t>
      </w:r>
      <w:r w:rsidR="00AA1FD7" w:rsidRPr="00AA1FD7">
        <w:rPr>
          <w:rFonts w:ascii="Times New Roman" w:hAnsi="Times New Roman"/>
          <w:bCs/>
          <w:iCs/>
          <w:color w:val="000000"/>
          <w:sz w:val="28"/>
          <w:szCs w:val="28"/>
        </w:rPr>
        <w:t>С. М. Золотов</w:t>
      </w:r>
      <w:r w:rsidR="00AA1FD7" w:rsidRPr="00AA1FD7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AA1F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</w:t>
      </w:r>
      <w:r w:rsidR="00AA1FD7" w:rsidRPr="00AA1F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О.М. </w:t>
      </w:r>
      <w:proofErr w:type="spellStart"/>
      <w:r w:rsidR="00AA1FD7" w:rsidRPr="00AA1FD7">
        <w:rPr>
          <w:rFonts w:ascii="Times New Roman" w:hAnsi="Times New Roman"/>
          <w:bCs/>
          <w:iCs/>
          <w:color w:val="000000"/>
          <w:sz w:val="28"/>
          <w:szCs w:val="28"/>
        </w:rPr>
        <w:t>Пустовойтова</w:t>
      </w:r>
      <w:proofErr w:type="spellEnd"/>
      <w:r w:rsidR="00AA1FD7">
        <w:rPr>
          <w:rFonts w:ascii="Times New Roman" w:hAnsi="Times New Roman"/>
          <w:sz w:val="28"/>
          <w:szCs w:val="28"/>
        </w:rPr>
        <w:t xml:space="preserve">. </w:t>
      </w:r>
      <w:r w:rsidR="004B439A" w:rsidRPr="00AA1FD7">
        <w:rPr>
          <w:rFonts w:ascii="Times New Roman" w:hAnsi="Times New Roman"/>
          <w:sz w:val="28"/>
          <w:szCs w:val="28"/>
        </w:rPr>
        <w:t>–</w:t>
      </w:r>
      <w:r w:rsidR="00171086" w:rsidRPr="00AA1FD7">
        <w:rPr>
          <w:rFonts w:ascii="Times New Roman" w:hAnsi="Times New Roman"/>
          <w:sz w:val="28"/>
          <w:szCs w:val="28"/>
        </w:rPr>
        <w:t xml:space="preserve"> Х</w:t>
      </w:r>
      <w:r w:rsidR="00AE2B35" w:rsidRPr="00AA1FD7">
        <w:rPr>
          <w:rFonts w:ascii="Times New Roman" w:hAnsi="Times New Roman"/>
          <w:sz w:val="28"/>
          <w:szCs w:val="28"/>
        </w:rPr>
        <w:t>арків</w:t>
      </w:r>
      <w:r w:rsidR="004B439A" w:rsidRPr="00AA1FD7">
        <w:rPr>
          <w:rFonts w:ascii="Times New Roman" w:hAnsi="Times New Roman"/>
          <w:sz w:val="28"/>
          <w:szCs w:val="28"/>
        </w:rPr>
        <w:t xml:space="preserve"> </w:t>
      </w:r>
      <w:r w:rsidR="00171086" w:rsidRPr="00AA1FD7">
        <w:rPr>
          <w:rFonts w:ascii="Times New Roman" w:hAnsi="Times New Roman"/>
          <w:sz w:val="28"/>
          <w:szCs w:val="28"/>
        </w:rPr>
        <w:t>: ХНУМГ</w:t>
      </w:r>
      <w:r w:rsidR="00AE2B35" w:rsidRPr="00AA1FD7">
        <w:rPr>
          <w:rFonts w:ascii="Times New Roman" w:hAnsi="Times New Roman"/>
          <w:sz w:val="28"/>
          <w:szCs w:val="28"/>
        </w:rPr>
        <w:t xml:space="preserve"> ім. О.</w:t>
      </w:r>
      <w:r w:rsidR="00877CA6" w:rsidRPr="00AA1F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B35" w:rsidRPr="00AA1FD7">
        <w:rPr>
          <w:rFonts w:ascii="Times New Roman" w:hAnsi="Times New Roman"/>
          <w:sz w:val="28"/>
          <w:szCs w:val="28"/>
        </w:rPr>
        <w:t>М. Бекетова</w:t>
      </w:r>
      <w:r w:rsidR="00171086" w:rsidRPr="00AA1FD7">
        <w:rPr>
          <w:rFonts w:ascii="Times New Roman" w:hAnsi="Times New Roman"/>
          <w:sz w:val="28"/>
          <w:szCs w:val="28"/>
        </w:rPr>
        <w:t>, 202</w:t>
      </w:r>
      <w:r w:rsidR="00EA08BF" w:rsidRPr="00AA1FD7">
        <w:rPr>
          <w:rFonts w:ascii="Times New Roman" w:hAnsi="Times New Roman"/>
          <w:sz w:val="28"/>
          <w:szCs w:val="28"/>
        </w:rPr>
        <w:t>4</w:t>
      </w:r>
      <w:r w:rsidR="00171086" w:rsidRPr="00AA1FD7">
        <w:rPr>
          <w:rFonts w:ascii="Times New Roman" w:hAnsi="Times New Roman"/>
          <w:sz w:val="28"/>
          <w:szCs w:val="28"/>
        </w:rPr>
        <w:t xml:space="preserve">. </w:t>
      </w:r>
      <w:r w:rsidR="00877CA6" w:rsidRPr="00AA1FD7">
        <w:rPr>
          <w:rFonts w:ascii="Times New Roman" w:hAnsi="Times New Roman"/>
          <w:sz w:val="28"/>
          <w:szCs w:val="28"/>
        </w:rPr>
        <w:t>–</w:t>
      </w:r>
      <w:r w:rsidR="00171086" w:rsidRPr="00AA1FD7">
        <w:rPr>
          <w:rFonts w:ascii="Times New Roman" w:hAnsi="Times New Roman"/>
          <w:sz w:val="28"/>
          <w:szCs w:val="28"/>
        </w:rPr>
        <w:t xml:space="preserve"> </w:t>
      </w:r>
      <w:r w:rsidR="00FB6894" w:rsidRPr="00AA1FD7">
        <w:rPr>
          <w:rFonts w:ascii="Times New Roman" w:hAnsi="Times New Roman"/>
          <w:sz w:val="28"/>
          <w:szCs w:val="28"/>
        </w:rPr>
        <w:t>16</w:t>
      </w:r>
      <w:r w:rsidR="00877CA6" w:rsidRPr="00AA1F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B68" w:rsidRPr="00AA1FD7">
        <w:rPr>
          <w:rFonts w:ascii="Times New Roman" w:hAnsi="Times New Roman"/>
          <w:sz w:val="28"/>
          <w:szCs w:val="28"/>
        </w:rPr>
        <w:t>с.</w:t>
      </w:r>
    </w:p>
    <w:p w14:paraId="57922217" w14:textId="77777777" w:rsidR="00D17B68" w:rsidRPr="00D17B68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14:paraId="1C32BD0D" w14:textId="77777777"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14:paraId="618B5664" w14:textId="77777777"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14:paraId="397E1CC9" w14:textId="16F15212" w:rsidR="00D17B68" w:rsidRPr="008E06DC" w:rsidRDefault="00710C16" w:rsidP="00710C16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Укладач</w:t>
      </w:r>
      <w:r w:rsidR="00AA1FD7">
        <w:rPr>
          <w:sz w:val="28"/>
          <w:szCs w:val="28"/>
        </w:rPr>
        <w:t>і</w:t>
      </w:r>
      <w:r w:rsidR="00EA08BF">
        <w:rPr>
          <w:sz w:val="28"/>
          <w:szCs w:val="28"/>
        </w:rPr>
        <w:t xml:space="preserve">  </w:t>
      </w:r>
      <w:proofErr w:type="spellStart"/>
      <w:r w:rsidR="00AE2B35">
        <w:rPr>
          <w:sz w:val="28"/>
          <w:szCs w:val="28"/>
        </w:rPr>
        <w:t>канд</w:t>
      </w:r>
      <w:proofErr w:type="spellEnd"/>
      <w:r w:rsidR="00AE2B35">
        <w:rPr>
          <w:sz w:val="28"/>
          <w:szCs w:val="28"/>
        </w:rPr>
        <w:t xml:space="preserve">. </w:t>
      </w:r>
      <w:proofErr w:type="spellStart"/>
      <w:r w:rsidR="00AE2B35">
        <w:rPr>
          <w:sz w:val="28"/>
          <w:szCs w:val="28"/>
        </w:rPr>
        <w:t>техн</w:t>
      </w:r>
      <w:proofErr w:type="spellEnd"/>
      <w:r w:rsidR="00AE2B35">
        <w:rPr>
          <w:sz w:val="28"/>
          <w:szCs w:val="28"/>
        </w:rPr>
        <w:t xml:space="preserve">. наук, доц. </w:t>
      </w:r>
      <w:r w:rsidR="00D17B68" w:rsidRPr="008E06DC">
        <w:rPr>
          <w:sz w:val="28"/>
          <w:szCs w:val="28"/>
        </w:rPr>
        <w:t xml:space="preserve">О. І. </w:t>
      </w:r>
      <w:proofErr w:type="spellStart"/>
      <w:r w:rsidR="00D17B68" w:rsidRPr="008E06DC">
        <w:rPr>
          <w:sz w:val="28"/>
          <w:szCs w:val="28"/>
        </w:rPr>
        <w:t>Лугченко</w:t>
      </w:r>
      <w:proofErr w:type="spellEnd"/>
      <w:r w:rsidR="00EA08BF">
        <w:rPr>
          <w:sz w:val="28"/>
          <w:szCs w:val="28"/>
        </w:rPr>
        <w:t xml:space="preserve"> </w:t>
      </w:r>
    </w:p>
    <w:p w14:paraId="5A262483" w14:textId="78B6DA56" w:rsidR="00AA1FD7" w:rsidRPr="008E06DC" w:rsidRDefault="00AA1FD7" w:rsidP="00AA1FD7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>. те</w:t>
      </w:r>
      <w:proofErr w:type="spellStart"/>
      <w:r>
        <w:rPr>
          <w:sz w:val="28"/>
          <w:szCs w:val="28"/>
        </w:rPr>
        <w:t>хн</w:t>
      </w:r>
      <w:proofErr w:type="spellEnd"/>
      <w:r>
        <w:rPr>
          <w:sz w:val="28"/>
          <w:szCs w:val="28"/>
        </w:rPr>
        <w:t xml:space="preserve">. наук, доц. </w:t>
      </w:r>
      <w:r w:rsidRPr="00AA1FD7">
        <w:rPr>
          <w:bCs/>
          <w:iCs/>
          <w:color w:val="000000"/>
          <w:sz w:val="28"/>
          <w:szCs w:val="28"/>
        </w:rPr>
        <w:t>С. М. Золотов</w:t>
      </w:r>
    </w:p>
    <w:p w14:paraId="045393C7" w14:textId="32522F5A" w:rsidR="00AA1FD7" w:rsidRPr="008E06DC" w:rsidRDefault="00AA1FD7" w:rsidP="00AA1FD7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наук, доц. </w:t>
      </w:r>
      <w:r w:rsidRPr="00AA1FD7">
        <w:rPr>
          <w:bCs/>
          <w:iCs/>
          <w:color w:val="000000"/>
          <w:sz w:val="28"/>
          <w:szCs w:val="28"/>
        </w:rPr>
        <w:t xml:space="preserve">О.М. </w:t>
      </w:r>
      <w:proofErr w:type="spellStart"/>
      <w:r w:rsidRPr="00AA1FD7">
        <w:rPr>
          <w:bCs/>
          <w:iCs/>
          <w:color w:val="000000"/>
          <w:sz w:val="28"/>
          <w:szCs w:val="28"/>
        </w:rPr>
        <w:t>Пустовойтова</w:t>
      </w:r>
      <w:proofErr w:type="spellEnd"/>
    </w:p>
    <w:p w14:paraId="3623186C" w14:textId="77777777"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14:paraId="7B6CB30F" w14:textId="77777777"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14:paraId="141E3FC3" w14:textId="77777777" w:rsidR="00AE2B35" w:rsidRPr="00877CA6" w:rsidRDefault="00877C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</w:t>
      </w:r>
    </w:p>
    <w:p w14:paraId="6780D250" w14:textId="6A65D9E5" w:rsidR="00D17B68" w:rsidRPr="00AA1FD7" w:rsidRDefault="00D17B68" w:rsidP="009965AD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 w:rsidRPr="004B439A">
        <w:rPr>
          <w:b/>
          <w:sz w:val="28"/>
          <w:szCs w:val="28"/>
        </w:rPr>
        <w:t>О</w:t>
      </w:r>
      <w:r w:rsidRPr="00AA1FD7">
        <w:rPr>
          <w:b/>
          <w:sz w:val="28"/>
          <w:szCs w:val="28"/>
        </w:rPr>
        <w:t xml:space="preserve">. О. </w:t>
      </w:r>
      <w:proofErr w:type="spellStart"/>
      <w:r w:rsidRPr="00AA1FD7">
        <w:rPr>
          <w:b/>
          <w:sz w:val="28"/>
          <w:szCs w:val="28"/>
        </w:rPr>
        <w:t>Калмиков</w:t>
      </w:r>
      <w:proofErr w:type="spellEnd"/>
      <w:r w:rsidR="00AE2B35" w:rsidRPr="00AA1FD7">
        <w:rPr>
          <w:sz w:val="28"/>
          <w:szCs w:val="28"/>
        </w:rPr>
        <w:t xml:space="preserve">, </w:t>
      </w:r>
      <w:r w:rsidRPr="00AA1FD7">
        <w:rPr>
          <w:sz w:val="28"/>
          <w:szCs w:val="28"/>
        </w:rPr>
        <w:t xml:space="preserve"> </w:t>
      </w:r>
      <w:r w:rsidR="00AE2B35" w:rsidRPr="00AA1FD7">
        <w:rPr>
          <w:sz w:val="28"/>
          <w:szCs w:val="28"/>
        </w:rPr>
        <w:t>кандидат технічних наук доцент кафедри будівельних конструкцій Харківського національного університету міського господарства імені О.</w:t>
      </w:r>
      <w:r w:rsidR="00877CA6" w:rsidRPr="00AA1FD7">
        <w:rPr>
          <w:sz w:val="28"/>
          <w:szCs w:val="28"/>
          <w:lang w:val="ru-RU"/>
        </w:rPr>
        <w:t xml:space="preserve"> </w:t>
      </w:r>
      <w:r w:rsidR="00AE2B35" w:rsidRPr="00AA1FD7">
        <w:rPr>
          <w:sz w:val="28"/>
          <w:szCs w:val="28"/>
        </w:rPr>
        <w:t>М. Бекетова</w:t>
      </w:r>
    </w:p>
    <w:p w14:paraId="541122EC" w14:textId="77777777" w:rsidR="00D17B68" w:rsidRPr="00AA1FD7" w:rsidRDefault="00D17B68" w:rsidP="00D17B68">
      <w:pPr>
        <w:ind w:firstLine="567"/>
        <w:rPr>
          <w:rFonts w:ascii="Times New Roman" w:hAnsi="Times New Roman"/>
          <w:sz w:val="28"/>
          <w:szCs w:val="28"/>
        </w:rPr>
      </w:pPr>
    </w:p>
    <w:p w14:paraId="0DF86C0D" w14:textId="46B0E9B5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0C0299F3" w14:textId="5AD8C6E8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4953A4FF" w14:textId="28EDA800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4052C7EA" w14:textId="42CC3386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2EE17B84" w14:textId="1B4C36A5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55D91A8D" w14:textId="77777777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0E55DC35" w14:textId="77777777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A1FD7">
        <w:rPr>
          <w:rFonts w:ascii="Times New Roman" w:hAnsi="Times New Roman"/>
          <w:bCs/>
          <w:i/>
          <w:iCs/>
          <w:color w:val="000000"/>
          <w:sz w:val="28"/>
          <w:szCs w:val="28"/>
        </w:rPr>
        <w:tab/>
        <w:t>Рекомендовано кафедрою будівельних конструкцій, протокол № 15                   від 01.05.2024</w:t>
      </w:r>
    </w:p>
    <w:p w14:paraId="0EED9A8C" w14:textId="77777777" w:rsidR="00AA1FD7" w:rsidRPr="00AA1FD7" w:rsidRDefault="00AA1FD7" w:rsidP="00AA1FD7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C4EB6AA" w14:textId="77777777" w:rsidR="00AA1FD7" w:rsidRPr="00AA1FD7" w:rsidRDefault="00AA1FD7" w:rsidP="00AA1FD7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2C26E61" w14:textId="77777777" w:rsidR="00AA1FD7" w:rsidRPr="00AA1FD7" w:rsidRDefault="00AA1FD7" w:rsidP="00AA1FD7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81131D0" w14:textId="77777777" w:rsidR="00AA1FD7" w:rsidRPr="00AA1FD7" w:rsidRDefault="00AA1FD7" w:rsidP="00AA1FD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A1FD7">
        <w:rPr>
          <w:rFonts w:ascii="Times New Roman" w:hAnsi="Times New Roman"/>
          <w:bCs/>
          <w:i/>
          <w:iCs/>
          <w:color w:val="000000"/>
          <w:sz w:val="28"/>
          <w:szCs w:val="28"/>
        </w:rPr>
        <w:tab/>
      </w:r>
      <w:r w:rsidRPr="00AA1FD7">
        <w:rPr>
          <w:rFonts w:ascii="Times New Roman" w:hAnsi="Times New Roman"/>
          <w:bCs/>
          <w:color w:val="000000"/>
          <w:sz w:val="28"/>
          <w:szCs w:val="28"/>
        </w:rPr>
        <w:t>Методичні рекомендації призначені для здобувачів спеціальності 192 –</w:t>
      </w:r>
      <w:r w:rsidRPr="00AA1FD7">
        <w:rPr>
          <w:rStyle w:val="rynqvb"/>
          <w:rFonts w:ascii="Times New Roman" w:hAnsi="Times New Roman"/>
          <w:sz w:val="28"/>
          <w:szCs w:val="28"/>
        </w:rPr>
        <w:t xml:space="preserve"> Будівництво та цивільна інженерія</w:t>
      </w:r>
      <w:r w:rsidRPr="00AA1FD7">
        <w:rPr>
          <w:rFonts w:ascii="Times New Roman" w:hAnsi="Times New Roman"/>
          <w:bCs/>
          <w:color w:val="000000"/>
          <w:sz w:val="28"/>
          <w:szCs w:val="28"/>
        </w:rPr>
        <w:t>. Подано вимоги щодо оформлення, засоби та послідовність виконання завдань, список рекомендованих джерел, наведено приклади оформлення робіт</w:t>
      </w:r>
      <w:r w:rsidRPr="00AA1FD7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14:paraId="1A27FC43" w14:textId="77777777" w:rsidR="00C951D4" w:rsidRPr="004370F9" w:rsidRDefault="00323380" w:rsidP="009F62A1">
      <w:pPr>
        <w:tabs>
          <w:tab w:val="left" w:pos="5534"/>
          <w:tab w:val="left" w:pos="6184"/>
        </w:tabs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F3B26" wp14:editId="6BCD05BB">
                <wp:simplePos x="0" y="0"/>
                <wp:positionH relativeFrom="column">
                  <wp:posOffset>2810510</wp:posOffset>
                </wp:positionH>
                <wp:positionV relativeFrom="paragraph">
                  <wp:posOffset>367665</wp:posOffset>
                </wp:positionV>
                <wp:extent cx="423545" cy="482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3FE9C" w14:textId="77777777" w:rsidR="00323380" w:rsidRDefault="00323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3B2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1.3pt;margin-top:28.95pt;width:33.3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9wlgIAAIkFAAAOAAAAZHJzL2Uyb0RvYy54bWysVM1uEzEQviPxDpbvdJM0KSXqpgqtipCq&#10;tiJFPTteu7GwPcZ2shtehqfghMQz5JEYezc/lF6KuOzanm9mPJ+/mbPzxmiyEj4osCXtH/UoEZZD&#10;pexjST/fX705pSREZiumwYqSrkWg55PXr85qNxYDWICuhCcYxIZx7Uq6iNGNiyLwhTAsHIETFo0S&#10;vGERt/6xqDyrMbrRxaDXOylq8JXzwEUIeHrZGukkx5dS8HgrZRCR6JLi3WL++vydp28xOWPjR8/c&#10;QvHuGuwfbmGYsph0F+qSRUaWXv0VyijuIYCMRxxMAVIqLnINWE2/96Sa2YI5kWtBcoLb0RT+X1h+&#10;s7rzRFX4dpRYZvCJNt83vzY/Nz9IP7FTuzBG0MwhLDbvoUnI7jzgYSq6kd6kP5ZD0I48r3fciiYS&#10;jofDwfFoOKKEo2l4OjjpZe6LvbPzIX4QYEhalNTj02VG2eo6REyI0C0k5QqgVXWltM6bJBdxoT1Z&#10;MXxoHfMV0eMPlLakLunJ8aiXA1tI7m1kbVMYkQXTpUuFtwXmVVxrkTDafhISCct1PpObcS7sLn9G&#10;J5TEVC9x7PD7W73Eua0DPXJmsHHnbJQFn6vPHbanrPqypUy2eCT8oO60jM286R5+DtUa9eCh7afg&#10;+JXCV7tmId4xjw2EEsChEG/xIzUg69CtKFmA//bcecKjrtFKSY0NWdLwdcm8oER/tKj4d/3hMHVw&#10;3gxHbwe48YeW+aHFLs0FoBRQ1Xi7vEz4qLdL6cE84OyYpqxoYpZj7pLG7fIitmMCZw8X02kGYc86&#10;Fq/tzPEUOtGbNHnfPDDvOuFGVPwNbFuXjZ/ot8UmTwvTZQSpsrgTwS2rHfHY71nz3WxKA+Vwn1H7&#10;CTr5DQAA//8DAFBLAwQUAAYACAAAACEAsqUHr+IAAAAKAQAADwAAAGRycy9kb3ducmV2LnhtbEyP&#10;TU+DQBCG7yb+h82YeDF2sZRWkKUxRm3izeJHvG3ZEYjsLGG3gP/e8aTHyfvkfZ/Jt7PtxIiDbx0p&#10;uFpEIJAqZ1qqFbyUD5fXIHzQZHTnCBV8o4dtcXqS68y4iZ5x3IdacAn5TCtoQugzKX3VoNV+4Xok&#10;zj7dYHXgc6ilGfTE5baTyyhaS6tb4oVG93jXYPW1P1oFHxf1+5OfH1+nOIn7+91Ybt5MqdT52Xx7&#10;AyLgHP5g+NVndSjY6eCOZLzoFKxWyzWjCpJNCoKBJEpjEAcm4zgFWeTy/wvFDwAAAP//AwBQSwEC&#10;LQAUAAYACAAAACEAtoM4kv4AAADhAQAAEwAAAAAAAAAAAAAAAAAAAAAAW0NvbnRlbnRfVHlwZXNd&#10;LnhtbFBLAQItABQABgAIAAAAIQA4/SH/1gAAAJQBAAALAAAAAAAAAAAAAAAAAC8BAABfcmVscy8u&#10;cmVsc1BLAQItABQABgAIAAAAIQDMm+9wlgIAAIkFAAAOAAAAAAAAAAAAAAAAAC4CAABkcnMvZTJv&#10;RG9jLnhtbFBLAQItABQABgAIAAAAIQCypQev4gAAAAoBAAAPAAAAAAAAAAAAAAAAAPAEAABkcnMv&#10;ZG93bnJldi54bWxQSwUGAAAAAAQABADzAAAA/wUAAAAA&#10;" fillcolor="white [3201]" stroked="f" strokeweight=".5pt">
                <v:textbox>
                  <w:txbxContent>
                    <w:p w14:paraId="3FB3FE9C" w14:textId="77777777" w:rsidR="00323380" w:rsidRDefault="00323380"/>
                  </w:txbxContent>
                </v:textbox>
              </v:shape>
            </w:pict>
          </mc:Fallback>
        </mc:AlternateContent>
      </w:r>
      <w:r w:rsidR="00A309E1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CA79" wp14:editId="49A16164">
                <wp:simplePos x="0" y="0"/>
                <wp:positionH relativeFrom="column">
                  <wp:posOffset>2809240</wp:posOffset>
                </wp:positionH>
                <wp:positionV relativeFrom="paragraph">
                  <wp:posOffset>1109345</wp:posOffset>
                </wp:positionV>
                <wp:extent cx="504825" cy="371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0FEA5" w14:textId="77777777"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1CA79" id="Поле 5" o:spid="_x0000_s1027" type="#_x0000_t202" style="position:absolute;margin-left:221.2pt;margin-top:87.35pt;width:3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hmgIAAJA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o97wZIA5OJoOj/vD4xy92Dk7H+JHAYakRUk9Pl1mlC2vQsSLIHQDSbkCaFVdKq3zJslFnGtP&#10;lgwfWsd8RfT4A6UtqUt6dDjq5cAWknsbWdsURmTBdOlS4W2BeRVXWiSMtp+FRMJynS/kZpwLu82f&#10;0QklMdVrHDv87lavcW7rQI+cGWzcOhtlwefqc4ftKKu+biiTLR4J36s7LWMza7JStu8/g2qFsvDQ&#10;tlVw/FLh412xEG+Zxz5CJeBsiDf4kRqQfOhWlMzBf3/pPOFR3milpMa+LGn4tmBeUKI/WRT++/5w&#10;mBo5b4aj4wFu/L5ltm+xC3MOqIg+TiHH8zLho94spQfzgCNkmrKiiVmOuUsaN8vz2E4LHEFcTKcZ&#10;hK3rWLyyd46n0InlJM375oF51+k3ovCvYdPBbPxMxi02eVqYLiJIlTWeeG5Z7fjHts/S70ZUmiv7&#10;+4zaDdLJbwAAAP//AwBQSwMEFAAGAAgAAAAhAOYP+K7iAAAACwEAAA8AAABkcnMvZG93bnJldi54&#10;bWxMj8tOhEAQRfcm/kOnTNwYpxlgRJFmYoyPxJ2Dj7jroUsg0tWE7gH8e8uVLiv35N5TxXaxvZhw&#10;9J0jBetVBAKpdqajRsFLdX9+CcIHTUb3jlDBN3rYlsdHhc6Nm+kZp11oBJeQz7WCNoQhl9LXLVrt&#10;V25A4uzTjVYHPsdGmlHPXG57GUfRhbS6I15o9YC3LdZfu4NV8HHWvD/55eF1TjbJcPc4VdmbqZQ6&#10;PVlurkEEXMIfDL/6rA4lO+3dgYwXvYI0jVNGOcjSDAQTm3h9BWKvIE6SGGRZyP8/lD8AAAD//wMA&#10;UEsBAi0AFAAGAAgAAAAhALaDOJL+AAAA4QEAABMAAAAAAAAAAAAAAAAAAAAAAFtDb250ZW50X1R5&#10;cGVzXS54bWxQSwECLQAUAAYACAAAACEAOP0h/9YAAACUAQAACwAAAAAAAAAAAAAAAAAvAQAAX3Jl&#10;bHMvLnJlbHNQSwECLQAUAAYACAAAACEAwp8AoZoCAACQBQAADgAAAAAAAAAAAAAAAAAuAgAAZHJz&#10;L2Uyb0RvYy54bWxQSwECLQAUAAYACAAAACEA5g/4ruIAAAALAQAADwAAAAAAAAAAAAAAAAD0BAAA&#10;ZHJzL2Rvd25yZXYueG1sUEsFBgAAAAAEAAQA8wAAAAMGAAAAAA==&#10;" fillcolor="white [3201]" stroked="f" strokeweight=".5pt">
                <v:textbox>
                  <w:txbxContent>
                    <w:p w14:paraId="3FC0FEA5" w14:textId="77777777" w:rsidR="00BD53EC" w:rsidRDefault="00BD53EC"/>
                  </w:txbxContent>
                </v:textbox>
              </v:shape>
            </w:pict>
          </mc:Fallback>
        </mc:AlternateContent>
      </w:r>
    </w:p>
    <w:sectPr w:rsidR="00C951D4" w:rsidRPr="004370F9" w:rsidSect="00CB1FB0">
      <w:footerReference w:type="default" r:id="rId8"/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12C4" w14:textId="77777777" w:rsidR="00EC68AA" w:rsidRDefault="00EC68AA" w:rsidP="00225779">
      <w:pPr>
        <w:spacing w:after="0" w:line="240" w:lineRule="auto"/>
      </w:pPr>
      <w:r>
        <w:separator/>
      </w:r>
    </w:p>
  </w:endnote>
  <w:endnote w:type="continuationSeparator" w:id="0">
    <w:p w14:paraId="635E8BB5" w14:textId="77777777" w:rsidR="00EC68AA" w:rsidRDefault="00EC68AA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65785"/>
      <w:docPartObj>
        <w:docPartGallery w:val="Page Numbers (Bottom of Page)"/>
        <w:docPartUnique/>
      </w:docPartObj>
    </w:sdtPr>
    <w:sdtEndPr/>
    <w:sdtContent>
      <w:p w14:paraId="7794981A" w14:textId="77777777" w:rsidR="00BD53EC" w:rsidRDefault="00BD53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80" w:rsidRPr="00323380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8C3E" w14:textId="77777777" w:rsidR="00EC68AA" w:rsidRDefault="00EC68AA" w:rsidP="00225779">
      <w:pPr>
        <w:spacing w:after="0" w:line="240" w:lineRule="auto"/>
      </w:pPr>
      <w:r>
        <w:separator/>
      </w:r>
    </w:p>
  </w:footnote>
  <w:footnote w:type="continuationSeparator" w:id="0">
    <w:p w14:paraId="3DDA4D5B" w14:textId="77777777" w:rsidR="00EC68AA" w:rsidRDefault="00EC68AA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 w15:restartNumberingAfterBreak="0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42284"/>
    <w:rsid w:val="00046E0E"/>
    <w:rsid w:val="00047272"/>
    <w:rsid w:val="00047826"/>
    <w:rsid w:val="00053DCD"/>
    <w:rsid w:val="00054087"/>
    <w:rsid w:val="00054228"/>
    <w:rsid w:val="000557A8"/>
    <w:rsid w:val="000708BA"/>
    <w:rsid w:val="00071E8E"/>
    <w:rsid w:val="00074129"/>
    <w:rsid w:val="000748A4"/>
    <w:rsid w:val="00077D2D"/>
    <w:rsid w:val="00080C43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29DC"/>
    <w:rsid w:val="000F48F2"/>
    <w:rsid w:val="000F5015"/>
    <w:rsid w:val="000F5648"/>
    <w:rsid w:val="000F7C25"/>
    <w:rsid w:val="00102073"/>
    <w:rsid w:val="00105C72"/>
    <w:rsid w:val="00105F76"/>
    <w:rsid w:val="00115E73"/>
    <w:rsid w:val="00123AC6"/>
    <w:rsid w:val="00124F0D"/>
    <w:rsid w:val="00127E35"/>
    <w:rsid w:val="00137271"/>
    <w:rsid w:val="001400EF"/>
    <w:rsid w:val="00143E0D"/>
    <w:rsid w:val="00156BAF"/>
    <w:rsid w:val="00157B25"/>
    <w:rsid w:val="0016556E"/>
    <w:rsid w:val="00167E41"/>
    <w:rsid w:val="00171086"/>
    <w:rsid w:val="00171BA6"/>
    <w:rsid w:val="0017478C"/>
    <w:rsid w:val="00176D7B"/>
    <w:rsid w:val="00180B22"/>
    <w:rsid w:val="00181DC2"/>
    <w:rsid w:val="00182A40"/>
    <w:rsid w:val="001875D9"/>
    <w:rsid w:val="00187B7A"/>
    <w:rsid w:val="00192131"/>
    <w:rsid w:val="0019265E"/>
    <w:rsid w:val="00195520"/>
    <w:rsid w:val="00196DF2"/>
    <w:rsid w:val="001B2B2D"/>
    <w:rsid w:val="001B7F87"/>
    <w:rsid w:val="001C04C1"/>
    <w:rsid w:val="001C0662"/>
    <w:rsid w:val="001C5E45"/>
    <w:rsid w:val="001D33DE"/>
    <w:rsid w:val="001D3AC1"/>
    <w:rsid w:val="001D4805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44D04"/>
    <w:rsid w:val="00246114"/>
    <w:rsid w:val="002471AB"/>
    <w:rsid w:val="00250175"/>
    <w:rsid w:val="0025343B"/>
    <w:rsid w:val="00253669"/>
    <w:rsid w:val="00261D14"/>
    <w:rsid w:val="002621DB"/>
    <w:rsid w:val="00263F65"/>
    <w:rsid w:val="002650BA"/>
    <w:rsid w:val="00273817"/>
    <w:rsid w:val="0027754F"/>
    <w:rsid w:val="0028207F"/>
    <w:rsid w:val="0028340B"/>
    <w:rsid w:val="00285C5D"/>
    <w:rsid w:val="00287F01"/>
    <w:rsid w:val="00290BD7"/>
    <w:rsid w:val="00290CB4"/>
    <w:rsid w:val="0029265E"/>
    <w:rsid w:val="00295DBF"/>
    <w:rsid w:val="002962C4"/>
    <w:rsid w:val="00297D45"/>
    <w:rsid w:val="002A06A9"/>
    <w:rsid w:val="002A3E57"/>
    <w:rsid w:val="002A56B1"/>
    <w:rsid w:val="002A5FE7"/>
    <w:rsid w:val="002A6C4B"/>
    <w:rsid w:val="002A7A89"/>
    <w:rsid w:val="002B185C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7E34"/>
    <w:rsid w:val="002F2AB1"/>
    <w:rsid w:val="002F620F"/>
    <w:rsid w:val="002F68F0"/>
    <w:rsid w:val="0030580C"/>
    <w:rsid w:val="00305F2B"/>
    <w:rsid w:val="00311058"/>
    <w:rsid w:val="003161C0"/>
    <w:rsid w:val="00317D13"/>
    <w:rsid w:val="00321327"/>
    <w:rsid w:val="00323380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384E"/>
    <w:rsid w:val="00364EFD"/>
    <w:rsid w:val="003661B9"/>
    <w:rsid w:val="00366808"/>
    <w:rsid w:val="00366E97"/>
    <w:rsid w:val="00371386"/>
    <w:rsid w:val="00371F8A"/>
    <w:rsid w:val="00376D78"/>
    <w:rsid w:val="00386869"/>
    <w:rsid w:val="003927C5"/>
    <w:rsid w:val="003A1F94"/>
    <w:rsid w:val="003A2473"/>
    <w:rsid w:val="003A2A11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5433"/>
    <w:rsid w:val="003E052C"/>
    <w:rsid w:val="003E23FF"/>
    <w:rsid w:val="003E34E4"/>
    <w:rsid w:val="003E4351"/>
    <w:rsid w:val="003E65EC"/>
    <w:rsid w:val="003F1D6B"/>
    <w:rsid w:val="003F64D7"/>
    <w:rsid w:val="0040013B"/>
    <w:rsid w:val="0040067D"/>
    <w:rsid w:val="004047AD"/>
    <w:rsid w:val="00405B8B"/>
    <w:rsid w:val="004176E9"/>
    <w:rsid w:val="00421E33"/>
    <w:rsid w:val="00425327"/>
    <w:rsid w:val="0042666A"/>
    <w:rsid w:val="00431489"/>
    <w:rsid w:val="004370F9"/>
    <w:rsid w:val="00437AE3"/>
    <w:rsid w:val="004451AC"/>
    <w:rsid w:val="004579F1"/>
    <w:rsid w:val="00463B9E"/>
    <w:rsid w:val="00465436"/>
    <w:rsid w:val="004659C6"/>
    <w:rsid w:val="00467390"/>
    <w:rsid w:val="00471771"/>
    <w:rsid w:val="00472F2A"/>
    <w:rsid w:val="0047478A"/>
    <w:rsid w:val="00480761"/>
    <w:rsid w:val="0048085F"/>
    <w:rsid w:val="004821E5"/>
    <w:rsid w:val="004825B7"/>
    <w:rsid w:val="00484934"/>
    <w:rsid w:val="004861E4"/>
    <w:rsid w:val="00486376"/>
    <w:rsid w:val="00487F74"/>
    <w:rsid w:val="00490074"/>
    <w:rsid w:val="00495918"/>
    <w:rsid w:val="004962ED"/>
    <w:rsid w:val="004A035E"/>
    <w:rsid w:val="004A0AF4"/>
    <w:rsid w:val="004A735C"/>
    <w:rsid w:val="004B1AE4"/>
    <w:rsid w:val="004B42F8"/>
    <w:rsid w:val="004B439A"/>
    <w:rsid w:val="004C1A36"/>
    <w:rsid w:val="004C26F5"/>
    <w:rsid w:val="004C37DE"/>
    <w:rsid w:val="004C3DF5"/>
    <w:rsid w:val="004C4391"/>
    <w:rsid w:val="004C7E2F"/>
    <w:rsid w:val="004D4C8B"/>
    <w:rsid w:val="004E15BD"/>
    <w:rsid w:val="004E20D4"/>
    <w:rsid w:val="004E338C"/>
    <w:rsid w:val="004F23F0"/>
    <w:rsid w:val="004F6B42"/>
    <w:rsid w:val="00501CBF"/>
    <w:rsid w:val="0050469C"/>
    <w:rsid w:val="00504C11"/>
    <w:rsid w:val="00505C0C"/>
    <w:rsid w:val="0051531F"/>
    <w:rsid w:val="005153EE"/>
    <w:rsid w:val="00520E91"/>
    <w:rsid w:val="00523D59"/>
    <w:rsid w:val="00523DB4"/>
    <w:rsid w:val="00526840"/>
    <w:rsid w:val="00530132"/>
    <w:rsid w:val="00533A85"/>
    <w:rsid w:val="005411F0"/>
    <w:rsid w:val="0054232B"/>
    <w:rsid w:val="00542788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73036"/>
    <w:rsid w:val="005771D0"/>
    <w:rsid w:val="0058192C"/>
    <w:rsid w:val="00581D76"/>
    <w:rsid w:val="0058597F"/>
    <w:rsid w:val="00585CAA"/>
    <w:rsid w:val="00592080"/>
    <w:rsid w:val="00595392"/>
    <w:rsid w:val="00597792"/>
    <w:rsid w:val="005A0C79"/>
    <w:rsid w:val="005A2FE9"/>
    <w:rsid w:val="005A33CB"/>
    <w:rsid w:val="005B2C22"/>
    <w:rsid w:val="005B3539"/>
    <w:rsid w:val="005C075B"/>
    <w:rsid w:val="005C229D"/>
    <w:rsid w:val="005C7FC2"/>
    <w:rsid w:val="005D3BAC"/>
    <w:rsid w:val="005D59DC"/>
    <w:rsid w:val="005D5B64"/>
    <w:rsid w:val="005E1543"/>
    <w:rsid w:val="005E4D86"/>
    <w:rsid w:val="005F192E"/>
    <w:rsid w:val="005F2B49"/>
    <w:rsid w:val="005F42D6"/>
    <w:rsid w:val="005F4931"/>
    <w:rsid w:val="005F54CC"/>
    <w:rsid w:val="006017AE"/>
    <w:rsid w:val="00602159"/>
    <w:rsid w:val="00602769"/>
    <w:rsid w:val="00602C80"/>
    <w:rsid w:val="00606066"/>
    <w:rsid w:val="006072D8"/>
    <w:rsid w:val="00612A3C"/>
    <w:rsid w:val="00622F72"/>
    <w:rsid w:val="00627C4A"/>
    <w:rsid w:val="00627C58"/>
    <w:rsid w:val="00630C7C"/>
    <w:rsid w:val="00646C89"/>
    <w:rsid w:val="006478E3"/>
    <w:rsid w:val="00647ECE"/>
    <w:rsid w:val="00651D92"/>
    <w:rsid w:val="0065204E"/>
    <w:rsid w:val="00652FDA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A4A"/>
    <w:rsid w:val="006B5E0A"/>
    <w:rsid w:val="006B7B58"/>
    <w:rsid w:val="006C3311"/>
    <w:rsid w:val="006C3D50"/>
    <w:rsid w:val="006C434D"/>
    <w:rsid w:val="006C5322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C2145"/>
    <w:rsid w:val="007C2BB3"/>
    <w:rsid w:val="007C3BB3"/>
    <w:rsid w:val="007C54FF"/>
    <w:rsid w:val="007D01E8"/>
    <w:rsid w:val="007D0F34"/>
    <w:rsid w:val="007D58AF"/>
    <w:rsid w:val="007E0FC6"/>
    <w:rsid w:val="007E6F3D"/>
    <w:rsid w:val="007E781F"/>
    <w:rsid w:val="007F0F02"/>
    <w:rsid w:val="007F19FA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2753"/>
    <w:rsid w:val="00876337"/>
    <w:rsid w:val="00876612"/>
    <w:rsid w:val="00877CA6"/>
    <w:rsid w:val="00881777"/>
    <w:rsid w:val="00881AC5"/>
    <w:rsid w:val="00884526"/>
    <w:rsid w:val="0088495C"/>
    <w:rsid w:val="00887A82"/>
    <w:rsid w:val="008925E0"/>
    <w:rsid w:val="00892EAB"/>
    <w:rsid w:val="008942EF"/>
    <w:rsid w:val="00895CBF"/>
    <w:rsid w:val="008A36F6"/>
    <w:rsid w:val="008A3D36"/>
    <w:rsid w:val="008A6410"/>
    <w:rsid w:val="008B1C8E"/>
    <w:rsid w:val="008B5522"/>
    <w:rsid w:val="008B5987"/>
    <w:rsid w:val="008C046E"/>
    <w:rsid w:val="008C1B1F"/>
    <w:rsid w:val="008C7A17"/>
    <w:rsid w:val="008D1342"/>
    <w:rsid w:val="008D14A0"/>
    <w:rsid w:val="008D15D7"/>
    <w:rsid w:val="008D35F3"/>
    <w:rsid w:val="008D3E22"/>
    <w:rsid w:val="008D5995"/>
    <w:rsid w:val="008E468C"/>
    <w:rsid w:val="008F2F33"/>
    <w:rsid w:val="008F6208"/>
    <w:rsid w:val="00902EC3"/>
    <w:rsid w:val="00905D71"/>
    <w:rsid w:val="00915302"/>
    <w:rsid w:val="009211D3"/>
    <w:rsid w:val="00921865"/>
    <w:rsid w:val="00921DE3"/>
    <w:rsid w:val="009224C9"/>
    <w:rsid w:val="00922E01"/>
    <w:rsid w:val="009323C6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7D7A"/>
    <w:rsid w:val="00987EB1"/>
    <w:rsid w:val="00990E74"/>
    <w:rsid w:val="0099570E"/>
    <w:rsid w:val="009965AD"/>
    <w:rsid w:val="009A4CEE"/>
    <w:rsid w:val="009B07EE"/>
    <w:rsid w:val="009B0F38"/>
    <w:rsid w:val="009B0F68"/>
    <w:rsid w:val="009B6C64"/>
    <w:rsid w:val="009C00E5"/>
    <w:rsid w:val="009C6AA5"/>
    <w:rsid w:val="009C7F0D"/>
    <w:rsid w:val="009D14E2"/>
    <w:rsid w:val="009D18D7"/>
    <w:rsid w:val="009D254C"/>
    <w:rsid w:val="009D3969"/>
    <w:rsid w:val="009E3C28"/>
    <w:rsid w:val="009E53A1"/>
    <w:rsid w:val="009E7510"/>
    <w:rsid w:val="009F2C2B"/>
    <w:rsid w:val="009F2F81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106BC"/>
    <w:rsid w:val="00A12C0F"/>
    <w:rsid w:val="00A21630"/>
    <w:rsid w:val="00A30774"/>
    <w:rsid w:val="00A309E1"/>
    <w:rsid w:val="00A30FA6"/>
    <w:rsid w:val="00A329F8"/>
    <w:rsid w:val="00A33E59"/>
    <w:rsid w:val="00A359A8"/>
    <w:rsid w:val="00A41BD5"/>
    <w:rsid w:val="00A44C31"/>
    <w:rsid w:val="00A523AD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D04"/>
    <w:rsid w:val="00A75753"/>
    <w:rsid w:val="00A82ECD"/>
    <w:rsid w:val="00A83910"/>
    <w:rsid w:val="00A90633"/>
    <w:rsid w:val="00A914ED"/>
    <w:rsid w:val="00A95226"/>
    <w:rsid w:val="00AA02E8"/>
    <w:rsid w:val="00AA0E17"/>
    <w:rsid w:val="00AA19BA"/>
    <w:rsid w:val="00AA1FD7"/>
    <w:rsid w:val="00AA2270"/>
    <w:rsid w:val="00AA2519"/>
    <w:rsid w:val="00AB4FAB"/>
    <w:rsid w:val="00AB5B0C"/>
    <w:rsid w:val="00AB5BC6"/>
    <w:rsid w:val="00AC0893"/>
    <w:rsid w:val="00AC0B87"/>
    <w:rsid w:val="00AC38A8"/>
    <w:rsid w:val="00AC6BA6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1033"/>
    <w:rsid w:val="00AF457D"/>
    <w:rsid w:val="00B023AD"/>
    <w:rsid w:val="00B02500"/>
    <w:rsid w:val="00B03D36"/>
    <w:rsid w:val="00B07F46"/>
    <w:rsid w:val="00B1143F"/>
    <w:rsid w:val="00B14D89"/>
    <w:rsid w:val="00B23950"/>
    <w:rsid w:val="00B30557"/>
    <w:rsid w:val="00B3304B"/>
    <w:rsid w:val="00B422BB"/>
    <w:rsid w:val="00B43CE2"/>
    <w:rsid w:val="00B43FEC"/>
    <w:rsid w:val="00B44525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675B"/>
    <w:rsid w:val="00B90C0C"/>
    <w:rsid w:val="00B910D2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F780C"/>
    <w:rsid w:val="00C02C9C"/>
    <w:rsid w:val="00C104B6"/>
    <w:rsid w:val="00C10753"/>
    <w:rsid w:val="00C10875"/>
    <w:rsid w:val="00C15826"/>
    <w:rsid w:val="00C1741A"/>
    <w:rsid w:val="00C2206F"/>
    <w:rsid w:val="00C2264A"/>
    <w:rsid w:val="00C354F3"/>
    <w:rsid w:val="00C4101B"/>
    <w:rsid w:val="00C449BC"/>
    <w:rsid w:val="00C4523B"/>
    <w:rsid w:val="00C52D72"/>
    <w:rsid w:val="00C54B25"/>
    <w:rsid w:val="00C658C2"/>
    <w:rsid w:val="00C72DFC"/>
    <w:rsid w:val="00C73EDA"/>
    <w:rsid w:val="00C775C1"/>
    <w:rsid w:val="00C82215"/>
    <w:rsid w:val="00C834D5"/>
    <w:rsid w:val="00C90938"/>
    <w:rsid w:val="00C951D4"/>
    <w:rsid w:val="00C954CF"/>
    <w:rsid w:val="00C97AEA"/>
    <w:rsid w:val="00CA2217"/>
    <w:rsid w:val="00CA6934"/>
    <w:rsid w:val="00CA72F0"/>
    <w:rsid w:val="00CB1FB0"/>
    <w:rsid w:val="00CB25D7"/>
    <w:rsid w:val="00CB3CC2"/>
    <w:rsid w:val="00CC0CD3"/>
    <w:rsid w:val="00CC0D15"/>
    <w:rsid w:val="00CC12F5"/>
    <w:rsid w:val="00CC342A"/>
    <w:rsid w:val="00CC363B"/>
    <w:rsid w:val="00CC3FE5"/>
    <w:rsid w:val="00CC5A62"/>
    <w:rsid w:val="00CC6E25"/>
    <w:rsid w:val="00CC7952"/>
    <w:rsid w:val="00CD4144"/>
    <w:rsid w:val="00CD4BA2"/>
    <w:rsid w:val="00CE33CC"/>
    <w:rsid w:val="00CE74AF"/>
    <w:rsid w:val="00CE7730"/>
    <w:rsid w:val="00CE7972"/>
    <w:rsid w:val="00CE7CA0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5598"/>
    <w:rsid w:val="00D477D2"/>
    <w:rsid w:val="00D47AD9"/>
    <w:rsid w:val="00D527B8"/>
    <w:rsid w:val="00D52AAD"/>
    <w:rsid w:val="00D54AD0"/>
    <w:rsid w:val="00D5798E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A38D8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114D1"/>
    <w:rsid w:val="00E13789"/>
    <w:rsid w:val="00E21560"/>
    <w:rsid w:val="00E22DD7"/>
    <w:rsid w:val="00E250E3"/>
    <w:rsid w:val="00E36B11"/>
    <w:rsid w:val="00E42301"/>
    <w:rsid w:val="00E46A0E"/>
    <w:rsid w:val="00E476FF"/>
    <w:rsid w:val="00E521D5"/>
    <w:rsid w:val="00E52720"/>
    <w:rsid w:val="00E53D33"/>
    <w:rsid w:val="00E6338C"/>
    <w:rsid w:val="00E63A43"/>
    <w:rsid w:val="00E6708B"/>
    <w:rsid w:val="00E73081"/>
    <w:rsid w:val="00E77B43"/>
    <w:rsid w:val="00E84F3D"/>
    <w:rsid w:val="00E86675"/>
    <w:rsid w:val="00E936C1"/>
    <w:rsid w:val="00E942A7"/>
    <w:rsid w:val="00E97BA6"/>
    <w:rsid w:val="00EA08BF"/>
    <w:rsid w:val="00EA193C"/>
    <w:rsid w:val="00EA687D"/>
    <w:rsid w:val="00EA6AF9"/>
    <w:rsid w:val="00EB251F"/>
    <w:rsid w:val="00EB35B9"/>
    <w:rsid w:val="00EB61BF"/>
    <w:rsid w:val="00EC09FC"/>
    <w:rsid w:val="00EC68AA"/>
    <w:rsid w:val="00EC7EE6"/>
    <w:rsid w:val="00ED07E5"/>
    <w:rsid w:val="00ED0F23"/>
    <w:rsid w:val="00ED4376"/>
    <w:rsid w:val="00ED6EF8"/>
    <w:rsid w:val="00ED799C"/>
    <w:rsid w:val="00EE0254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6380B"/>
    <w:rsid w:val="00F72424"/>
    <w:rsid w:val="00F77370"/>
    <w:rsid w:val="00F81074"/>
    <w:rsid w:val="00F815FD"/>
    <w:rsid w:val="00F90C56"/>
    <w:rsid w:val="00F91097"/>
    <w:rsid w:val="00F91554"/>
    <w:rsid w:val="00F92BE2"/>
    <w:rsid w:val="00F9417F"/>
    <w:rsid w:val="00F95C0A"/>
    <w:rsid w:val="00F96E11"/>
    <w:rsid w:val="00F97086"/>
    <w:rsid w:val="00FA308F"/>
    <w:rsid w:val="00FA5B49"/>
    <w:rsid w:val="00FB2D4F"/>
    <w:rsid w:val="00FB32E7"/>
    <w:rsid w:val="00FB399E"/>
    <w:rsid w:val="00FB4373"/>
    <w:rsid w:val="00FB6894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77ED"/>
    <w:rsid w:val="00FE5AB8"/>
    <w:rsid w:val="00FF5E1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C2EC"/>
  <w15:docId w15:val="{2A2B2F6D-4D2C-49DE-A0B8-76036656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Заголовок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1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d">
    <w:name w:val="page number"/>
    <w:basedOn w:val="a0"/>
    <w:rsid w:val="009F70D2"/>
  </w:style>
  <w:style w:type="paragraph" w:customStyle="1" w:styleId="afe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4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ynqvb">
    <w:name w:val="rynqvb"/>
    <w:basedOn w:val="a0"/>
    <w:rsid w:val="00AA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016C-7469-43CE-86CD-6A0835D8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Набока Анатолій Віталійович</cp:lastModifiedBy>
  <cp:revision>56</cp:revision>
  <cp:lastPrinted>2014-09-23T08:50:00Z</cp:lastPrinted>
  <dcterms:created xsi:type="dcterms:W3CDTF">2023-02-21T10:04:00Z</dcterms:created>
  <dcterms:modified xsi:type="dcterms:W3CDTF">2024-05-25T07:39:00Z</dcterms:modified>
</cp:coreProperties>
</file>