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608A" w14:textId="1B9DE829" w:rsidR="002B022A" w:rsidRPr="00D71FFF" w:rsidRDefault="00B4327E" w:rsidP="00D71FFF">
      <w:pPr>
        <w:pStyle w:val="5"/>
        <w:rPr>
          <w:b/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D6647" wp14:editId="02B2ACDA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E9FF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yD/gEAANsDAAAOAAAAZHJzL2Uyb0RvYy54bWysU1Fv0zAQfkfiP1h+p0m6d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GoMcg/4BAADb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14:paraId="53D17229" w14:textId="77777777" w:rsidR="00D71FFF" w:rsidRPr="00D71FFF" w:rsidRDefault="00D71FFF" w:rsidP="00D71FFF">
      <w:pPr>
        <w:rPr>
          <w:lang w:val="uk-UA"/>
        </w:rPr>
      </w:pPr>
    </w:p>
    <w:p w14:paraId="25157B9E" w14:textId="77777777"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44342561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14:paraId="1F8AD0E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2B7E1A5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FC6752C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B89D77A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121C2988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5D720173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79AE77B5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5336047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0F0151A6" w14:textId="77777777"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14:paraId="40A5F637" w14:textId="77777777" w:rsidR="002B0AA3" w:rsidRDefault="002B022A" w:rsidP="00301A8F">
      <w:pPr>
        <w:jc w:val="center"/>
        <w:rPr>
          <w:bCs/>
          <w:sz w:val="28"/>
          <w:szCs w:val="28"/>
          <w:lang w:val="uk-UA"/>
        </w:rPr>
      </w:pPr>
      <w:r w:rsidRPr="00D71FFF">
        <w:rPr>
          <w:bCs/>
          <w:sz w:val="28"/>
          <w:szCs w:val="28"/>
          <w:lang w:val="uk-UA"/>
        </w:rPr>
        <w:t xml:space="preserve">до </w:t>
      </w:r>
      <w:r w:rsidR="002B0AA3">
        <w:rPr>
          <w:bCs/>
          <w:sz w:val="28"/>
          <w:szCs w:val="28"/>
          <w:lang w:val="uk-UA"/>
        </w:rPr>
        <w:t xml:space="preserve">організації самостійної роботи </w:t>
      </w:r>
    </w:p>
    <w:p w14:paraId="39E37C90" w14:textId="77777777" w:rsidR="00301A8F" w:rsidRDefault="002B0AA3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056598" w:rsidRPr="00D71FFF">
        <w:rPr>
          <w:bCs/>
          <w:sz w:val="28"/>
          <w:szCs w:val="28"/>
          <w:lang w:val="uk-UA"/>
        </w:rPr>
        <w:t>проведе</w:t>
      </w:r>
      <w:r w:rsidR="002B022A" w:rsidRPr="00D71FFF">
        <w:rPr>
          <w:bCs/>
          <w:sz w:val="28"/>
          <w:szCs w:val="28"/>
          <w:lang w:val="uk-UA"/>
        </w:rPr>
        <w:t>ння практичних занять</w:t>
      </w:r>
    </w:p>
    <w:p w14:paraId="672E7F52" w14:textId="77777777"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14:paraId="7DD752EA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4894CAF3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0F3AB482" w14:textId="0879DE0C" w:rsidR="002B022A" w:rsidRPr="00B4327E" w:rsidRDefault="002B022A" w:rsidP="00B4327E">
      <w:pPr>
        <w:jc w:val="center"/>
        <w:rPr>
          <w:i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B4327E" w:rsidRPr="00EE49D0">
        <w:rPr>
          <w:b/>
          <w:caps/>
          <w:sz w:val="28"/>
          <w:szCs w:val="28"/>
          <w:lang w:val="uk-UA"/>
        </w:rPr>
        <w:t>Дерев'яні конструкції</w:t>
      </w:r>
      <w:r w:rsidRPr="00D31028">
        <w:rPr>
          <w:b/>
          <w:caps/>
          <w:sz w:val="28"/>
          <w:szCs w:val="28"/>
          <w:lang w:val="uk-UA"/>
        </w:rPr>
        <w:t>»</w:t>
      </w:r>
    </w:p>
    <w:p w14:paraId="5A2B85BD" w14:textId="77777777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52B68B6F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010111E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36D860A" w14:textId="31E679B1"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(</w:t>
      </w:r>
      <w:r w:rsidR="003F768E" w:rsidRPr="00B45281">
        <w:rPr>
          <w:i/>
          <w:sz w:val="28"/>
          <w:szCs w:val="28"/>
          <w:lang w:val="uk-UA"/>
        </w:rPr>
        <w:t xml:space="preserve">для здобувачів </w:t>
      </w:r>
      <w:r w:rsidR="003F768E">
        <w:rPr>
          <w:i/>
          <w:sz w:val="28"/>
          <w:szCs w:val="28"/>
          <w:lang w:val="uk-UA"/>
        </w:rPr>
        <w:t>другого</w:t>
      </w:r>
      <w:r w:rsidR="003F768E" w:rsidRPr="00B45281">
        <w:rPr>
          <w:i/>
          <w:sz w:val="28"/>
          <w:szCs w:val="28"/>
          <w:lang w:val="uk-UA"/>
        </w:rPr>
        <w:t xml:space="preserve"> (</w:t>
      </w:r>
      <w:r w:rsidR="003F768E">
        <w:rPr>
          <w:i/>
          <w:sz w:val="28"/>
          <w:szCs w:val="28"/>
          <w:lang w:val="uk-UA"/>
        </w:rPr>
        <w:t>магістер</w:t>
      </w:r>
      <w:r w:rsidR="003F768E" w:rsidRPr="00B45281">
        <w:rPr>
          <w:i/>
          <w:sz w:val="28"/>
          <w:szCs w:val="28"/>
          <w:lang w:val="uk-UA"/>
        </w:rPr>
        <w:t>ського)</w:t>
      </w:r>
      <w:r w:rsidRPr="00D31028">
        <w:rPr>
          <w:i/>
          <w:sz w:val="28"/>
          <w:szCs w:val="28"/>
          <w:lang w:val="uk-UA"/>
        </w:rPr>
        <w:t xml:space="preserve"> рівня вищої освіти всіх форм навчання зі спеціальності 192 – Будівництво та цивільна</w:t>
      </w:r>
    </w:p>
    <w:p w14:paraId="5BBBF4D0" w14:textId="77777777"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14:paraId="54ABBED4" w14:textId="77777777"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5BC4C11A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2630E67A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3D069C9B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41B2A852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7DF02C99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1EBEF7C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534F0BF0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A89D04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340724D5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11CC358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77EB0C8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250A9C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B8DBE7D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27D185AC" w14:textId="56AD62AD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54AF6B07" w14:textId="68A9BFC3" w:rsidR="00725F8C" w:rsidRDefault="00725F8C" w:rsidP="00D71FFF">
      <w:pPr>
        <w:jc w:val="center"/>
        <w:rPr>
          <w:sz w:val="28"/>
          <w:szCs w:val="28"/>
          <w:lang w:val="uk-UA"/>
        </w:rPr>
      </w:pPr>
    </w:p>
    <w:p w14:paraId="532E7BF9" w14:textId="77777777" w:rsidR="00725F8C" w:rsidRPr="00D31028" w:rsidRDefault="00725F8C" w:rsidP="00D71FFF">
      <w:pPr>
        <w:jc w:val="center"/>
        <w:rPr>
          <w:sz w:val="28"/>
          <w:szCs w:val="28"/>
          <w:lang w:val="uk-UA"/>
        </w:rPr>
      </w:pPr>
    </w:p>
    <w:p w14:paraId="2C01DD2B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5E8E919C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>. О. М. 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0AF883AE" w14:textId="541D274E" w:rsidR="00301A8F" w:rsidRPr="00725F8C" w:rsidRDefault="002B022A" w:rsidP="00725F8C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  <w:r w:rsidR="00B4327E">
        <w:rPr>
          <w:noProof/>
          <w:spacing w:val="-4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199B37" wp14:editId="0FB4BB5F">
                <wp:simplePos x="0" y="0"/>
                <wp:positionH relativeFrom="column">
                  <wp:posOffset>2713990</wp:posOffset>
                </wp:positionH>
                <wp:positionV relativeFrom="paragraph">
                  <wp:posOffset>489585</wp:posOffset>
                </wp:positionV>
                <wp:extent cx="914400" cy="914400"/>
                <wp:effectExtent l="0" t="0" r="4445" b="635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F897" id="Rectangle 404" o:spid="_x0000_s1026" style="position:absolute;margin-left:213.7pt;margin-top:38.5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" fillcolor="white [3201]" stroked="f" strokecolor="#9bbb59 [3206]" strokeweight="1pt">
                <v:stroke dashstyle="dash"/>
                <v:shadow color="#868686"/>
              </v:rect>
            </w:pict>
          </mc:Fallback>
        </mc:AlternateContent>
      </w:r>
    </w:p>
    <w:p w14:paraId="7AE06A32" w14:textId="3AFCD0F6" w:rsidR="005555C4" w:rsidRPr="00D31028" w:rsidRDefault="00301A8F" w:rsidP="00F21FF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до </w:t>
      </w:r>
      <w:r w:rsidR="002B0AA3">
        <w:rPr>
          <w:spacing w:val="-4"/>
          <w:sz w:val="28"/>
          <w:szCs w:val="28"/>
          <w:lang w:val="uk-UA"/>
        </w:rPr>
        <w:t xml:space="preserve">організації самостійної роботи та </w:t>
      </w:r>
      <w:r w:rsidR="00056598" w:rsidRPr="00D31028">
        <w:rPr>
          <w:spacing w:val="-4"/>
          <w:sz w:val="28"/>
          <w:szCs w:val="28"/>
          <w:lang w:val="uk-UA"/>
        </w:rPr>
        <w:t>проведення</w:t>
      </w:r>
      <w:r w:rsidR="00DC1A0F" w:rsidRPr="00D31028">
        <w:rPr>
          <w:spacing w:val="-4"/>
          <w:sz w:val="28"/>
          <w:szCs w:val="28"/>
          <w:lang w:val="uk-UA"/>
        </w:rPr>
        <w:t xml:space="preserve"> практичних занять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B4327E">
        <w:rPr>
          <w:bCs/>
          <w:sz w:val="28"/>
          <w:szCs w:val="28"/>
          <w:lang w:val="uk-UA"/>
        </w:rPr>
        <w:t>Д</w:t>
      </w:r>
      <w:r w:rsidR="00B4327E" w:rsidRPr="00EE49D0">
        <w:rPr>
          <w:bCs/>
          <w:sz w:val="28"/>
          <w:szCs w:val="28"/>
          <w:lang w:val="uk-UA"/>
        </w:rPr>
        <w:t>ерев'яні конструкції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3F768E">
        <w:rPr>
          <w:spacing w:val="-4"/>
          <w:sz w:val="28"/>
          <w:szCs w:val="28"/>
          <w:lang w:val="uk-UA"/>
        </w:rPr>
        <w:t>(</w:t>
      </w:r>
      <w:r w:rsidR="003F768E" w:rsidRPr="003F768E">
        <w:rPr>
          <w:sz w:val="28"/>
          <w:szCs w:val="28"/>
          <w:lang w:val="uk-UA"/>
        </w:rPr>
        <w:t xml:space="preserve">для здобувачів </w:t>
      </w:r>
      <w:r w:rsidR="00B4327E" w:rsidRPr="00B4327E">
        <w:rPr>
          <w:rStyle w:val="rynqvb"/>
          <w:sz w:val="28"/>
          <w:szCs w:val="28"/>
          <w:lang w:val="uk-UA"/>
        </w:rPr>
        <w:t>першого (бакалаврського) рівня</w:t>
      </w:r>
      <w:r w:rsidR="00502495" w:rsidRPr="00B4327E">
        <w:rPr>
          <w:rStyle w:val="rynqvb"/>
          <w:sz w:val="28"/>
          <w:szCs w:val="28"/>
          <w:lang w:val="uk-UA"/>
        </w:rPr>
        <w:t xml:space="preserve"> вищої</w:t>
      </w:r>
      <w:r w:rsidR="00502495" w:rsidRPr="00D31028">
        <w:rPr>
          <w:rStyle w:val="rynqvb"/>
          <w:sz w:val="28"/>
          <w:szCs w:val="28"/>
          <w:lang w:val="uk-UA"/>
        </w:rPr>
        <w:t xml:space="preserve">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</w:t>
      </w:r>
      <w:bookmarkStart w:id="0" w:name="_GoBack"/>
      <w:bookmarkEnd w:id="0"/>
      <w:r>
        <w:rPr>
          <w:rStyle w:val="rynqvb"/>
          <w:sz w:val="28"/>
          <w:szCs w:val="28"/>
          <w:lang w:val="uk-UA"/>
        </w:rPr>
        <w:t>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725F8C">
        <w:rPr>
          <w:rStyle w:val="rynqvb"/>
          <w:sz w:val="28"/>
          <w:szCs w:val="28"/>
          <w:lang w:val="uk-UA"/>
        </w:rPr>
        <w:t>»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. нац. ун-т міськ. госп-ва ім. О. М. Бекетова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3F768E">
        <w:rPr>
          <w:bCs/>
          <w:iCs/>
          <w:color w:val="000000"/>
          <w:sz w:val="28"/>
          <w:szCs w:val="28"/>
          <w:lang w:val="uk-UA"/>
        </w:rPr>
        <w:t>С. М. Золотов</w:t>
      </w:r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Бекетова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2B0AA3">
        <w:rPr>
          <w:bCs/>
          <w:iCs/>
          <w:color w:val="000000"/>
          <w:sz w:val="28"/>
          <w:szCs w:val="28"/>
          <w:lang w:val="uk-UA"/>
        </w:rPr>
        <w:t>40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14:paraId="0E570504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B681FE1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49BC1C6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66583E7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F81E684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5755F99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2E13DFB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613B860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D950DD1" w14:textId="5F74C45A"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і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F768E">
        <w:rPr>
          <w:bCs/>
          <w:iCs/>
          <w:color w:val="000000"/>
          <w:sz w:val="28"/>
          <w:szCs w:val="28"/>
          <w:lang w:val="uk-UA"/>
        </w:rPr>
        <w:t>С. М. Золотов</w:t>
      </w:r>
      <w:r w:rsidR="002B0AA3">
        <w:rPr>
          <w:bCs/>
          <w:iCs/>
          <w:color w:val="000000"/>
          <w:sz w:val="28"/>
          <w:szCs w:val="28"/>
          <w:lang w:val="uk-UA"/>
        </w:rPr>
        <w:t>,</w:t>
      </w:r>
    </w:p>
    <w:p w14:paraId="5A400E0D" w14:textId="5FF20BC2"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</w:p>
    <w:p w14:paraId="6667DDC4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9B38843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77F46EF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8D11B70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9165EA4" w14:textId="77777777"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6A39BA4D" w14:textId="77C0ACF0"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3F768E" w:rsidRPr="00B4327E">
        <w:rPr>
          <w:b/>
          <w:iCs/>
          <w:color w:val="000000"/>
          <w:sz w:val="28"/>
          <w:szCs w:val="28"/>
          <w:lang w:val="uk-UA"/>
        </w:rPr>
        <w:t>П. М. Фірсов</w:t>
      </w:r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>сподарства імені О. М. Бекетова</w:t>
      </w:r>
    </w:p>
    <w:p w14:paraId="43AD1E93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37AB7E1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5ED21B4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532F6F8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2F39563F" w14:textId="77777777"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45AE73AC" w14:textId="77777777"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0985D95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04AFDA4" w14:textId="77777777"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14:paraId="57F12E41" w14:textId="77777777"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A885DDD" w14:textId="77777777"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C85BEE0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71F87E2D" w14:textId="59612CE9" w:rsidR="00AE3873" w:rsidRPr="002B0AA3" w:rsidRDefault="00B4327E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647CA0" wp14:editId="1C508DEB">
                <wp:simplePos x="0" y="0"/>
                <wp:positionH relativeFrom="column">
                  <wp:posOffset>2602230</wp:posOffset>
                </wp:positionH>
                <wp:positionV relativeFrom="paragraph">
                  <wp:posOffset>562610</wp:posOffset>
                </wp:positionV>
                <wp:extent cx="914400" cy="914400"/>
                <wp:effectExtent l="0" t="0" r="1905" b="0"/>
                <wp:wrapNone/>
                <wp:docPr id="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068C" id="Rectangle 405" o:spid="_x0000_s1026" style="position:absolute;margin-left:204.9pt;margin-top:44.3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" fillcolor="white [3201]" stroked="f" strokecolor="#8064a2 [3207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DD253" wp14:editId="2FF5290D">
                <wp:simplePos x="0" y="0"/>
                <wp:positionH relativeFrom="column">
                  <wp:posOffset>2633980</wp:posOffset>
                </wp:positionH>
                <wp:positionV relativeFrom="paragraph">
                  <wp:posOffset>5327015</wp:posOffset>
                </wp:positionV>
                <wp:extent cx="914400" cy="914400"/>
                <wp:effectExtent l="1270" t="1905" r="8255" b="7620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C083C" id="Oval 337" o:spid="_x0000_s1026" style="position:absolute;margin-left:207.4pt;margin-top:419.4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AAFF1" wp14:editId="31FA0624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0" r="0" b="1905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7D3E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X+gEAANw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" stroked="f"/>
            </w:pict>
          </mc:Fallback>
        </mc:AlternateConten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5D83" w14:textId="77777777" w:rsidR="00501A74" w:rsidRDefault="00501A74">
      <w:r>
        <w:separator/>
      </w:r>
    </w:p>
  </w:endnote>
  <w:endnote w:type="continuationSeparator" w:id="0">
    <w:p w14:paraId="23FD22E9" w14:textId="77777777" w:rsidR="00501A74" w:rsidRDefault="0050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9CDC" w14:textId="77777777"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99656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1338"/>
      <w:docPartObj>
        <w:docPartGallery w:val="Page Numbers (Bottom of Page)"/>
        <w:docPartUnique/>
      </w:docPartObj>
    </w:sdtPr>
    <w:sdtEndPr/>
    <w:sdtContent>
      <w:p w14:paraId="2275EE45" w14:textId="77777777"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A27B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1B30" w14:textId="77777777" w:rsidR="00501A74" w:rsidRDefault="00501A74">
      <w:r>
        <w:separator/>
      </w:r>
    </w:p>
  </w:footnote>
  <w:footnote w:type="continuationSeparator" w:id="0">
    <w:p w14:paraId="115888A3" w14:textId="77777777" w:rsidR="00501A74" w:rsidRDefault="0050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914F" w14:textId="77777777"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3736BA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3F768E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1A74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86357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25F8C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327E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A1B1"/>
  <w15:docId w15:val="{43FB7EBB-4716-41C6-9838-2837763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581A-93DE-4E8D-B411-E1D0D22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Набока Анатолій Віталійович</cp:lastModifiedBy>
  <cp:revision>3</cp:revision>
  <cp:lastPrinted>2019-02-09T10:16:00Z</cp:lastPrinted>
  <dcterms:created xsi:type="dcterms:W3CDTF">2024-05-22T14:30:00Z</dcterms:created>
  <dcterms:modified xsi:type="dcterms:W3CDTF">2024-05-22T14:31:00Z</dcterms:modified>
</cp:coreProperties>
</file>