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6EEC56D6" w14:textId="6614FBE1" w:rsidR="00FF2D14" w:rsidRPr="0021493E" w:rsidRDefault="00FF2D14" w:rsidP="004A60A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0A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</w:p>
    <w:p w14:paraId="7BCC40F5" w14:textId="4E40FFCF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D321B3" w14:textId="125AF65C" w:rsidR="0039061D" w:rsidRPr="0021493E" w:rsidRDefault="0039061D" w:rsidP="00FE33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C8103C">
        <w:rPr>
          <w:rFonts w:ascii="Times New Roman" w:hAnsi="Times New Roman" w:cs="Times New Roman"/>
          <w:b/>
          <w:sz w:val="40"/>
          <w:szCs w:val="40"/>
          <w:lang w:val="uk-UA"/>
        </w:rPr>
        <w:t>МАГІСТЕРСЬКОЇ</w:t>
      </w:r>
      <w:r w:rsidR="004A60A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РОБОТИ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71D97630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4A60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A60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другого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 </w:t>
      </w:r>
      <w:r w:rsidR="004A60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магістерського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рівня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06F6A04C" w14:textId="77777777" w:rsidR="004A60A1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– Архітектура та містобудування</w:t>
      </w:r>
      <w:r w:rsidR="004A60A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14:paraId="46BC9267" w14:textId="27A1509D" w:rsidR="00974A64" w:rsidRPr="0021493E" w:rsidRDefault="004A60A1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освітньо-професійна програма «Архітектура будівель і споруд</w:t>
      </w:r>
      <w:r w:rsidR="00974A64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41F6D499" w:rsidR="00977A6D" w:rsidRPr="0021493E" w:rsidRDefault="0039061D" w:rsidP="00E81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1575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356A1A">
        <w:rPr>
          <w:rFonts w:ascii="Times New Roman" w:hAnsi="Times New Roman" w:cs="Times New Roman"/>
          <w:sz w:val="28"/>
          <w:szCs w:val="28"/>
          <w:lang w:val="uk-UA"/>
        </w:rPr>
        <w:t>магістерсько</w:t>
      </w:r>
      <w:r w:rsidR="00C1575B"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C3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60A1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</w:t>
      </w:r>
      <w:r w:rsidR="004A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</w:t>
      </w:r>
      <w:r w:rsidR="0090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A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магістерського</w:t>
      </w:r>
      <w:r w:rsidR="0090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рівня</w:t>
      </w:r>
      <w:r w:rsidR="00977A6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</w:t>
      </w:r>
      <w:r w:rsidR="004A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</w:t>
      </w:r>
      <w:r w:rsidR="00977A6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191 </w:t>
      </w:r>
      <w:r w:rsidR="00182C32">
        <w:rPr>
          <w:rFonts w:ascii="Times New Roman" w:hAnsi="Times New Roman" w:cs="Times New Roman"/>
          <w:sz w:val="28"/>
          <w:szCs w:val="28"/>
          <w:lang w:val="uk-UA"/>
        </w:rPr>
        <w:t>– Архітектура та містобудування</w:t>
      </w:r>
      <w:r w:rsidR="004A60A1">
        <w:rPr>
          <w:rFonts w:ascii="Times New Roman" w:hAnsi="Times New Roman" w:cs="Times New Roman"/>
          <w:sz w:val="28"/>
          <w:szCs w:val="28"/>
          <w:lang w:val="uk-UA"/>
        </w:rPr>
        <w:t>, освітньо-професійна програма «Архітектура будівель і споруд»</w:t>
      </w:r>
      <w:r w:rsidR="00182C32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/ Харків. нац. ун-т міськ. госп-ва 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AE37" w14:textId="357311DA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4A60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4A60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8E84274" w14:textId="15CCB687" w:rsidR="004A60A1" w:rsidRDefault="004A60A1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к. арх. Н.І. Криворучко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07A8BC1D" w:rsidR="00043F5A" w:rsidRDefault="004A60A1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E33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0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E3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E90C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5BF5" w14:textId="77777777" w:rsidR="000719BD" w:rsidRDefault="000719BD" w:rsidP="002920E2">
      <w:pPr>
        <w:spacing w:after="0" w:line="240" w:lineRule="auto"/>
      </w:pPr>
      <w:r>
        <w:separator/>
      </w:r>
    </w:p>
  </w:endnote>
  <w:endnote w:type="continuationSeparator" w:id="0">
    <w:p w14:paraId="2A495270" w14:textId="77777777" w:rsidR="000719BD" w:rsidRDefault="000719BD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EA8D" w14:textId="77777777" w:rsidR="000719BD" w:rsidRDefault="000719BD" w:rsidP="002920E2">
      <w:pPr>
        <w:spacing w:after="0" w:line="240" w:lineRule="auto"/>
      </w:pPr>
      <w:r>
        <w:separator/>
      </w:r>
    </w:p>
  </w:footnote>
  <w:footnote w:type="continuationSeparator" w:id="0">
    <w:p w14:paraId="7F97AB58" w14:textId="77777777" w:rsidR="000719BD" w:rsidRDefault="000719BD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19BD"/>
    <w:rsid w:val="00076F9F"/>
    <w:rsid w:val="000861F0"/>
    <w:rsid w:val="001423B3"/>
    <w:rsid w:val="00145809"/>
    <w:rsid w:val="0016258F"/>
    <w:rsid w:val="00182C32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56A1A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E8D"/>
    <w:rsid w:val="00402A22"/>
    <w:rsid w:val="00406824"/>
    <w:rsid w:val="00413801"/>
    <w:rsid w:val="0041657D"/>
    <w:rsid w:val="00426140"/>
    <w:rsid w:val="00460152"/>
    <w:rsid w:val="00460F73"/>
    <w:rsid w:val="004725F4"/>
    <w:rsid w:val="00483036"/>
    <w:rsid w:val="00487C6D"/>
    <w:rsid w:val="00494133"/>
    <w:rsid w:val="004A60A1"/>
    <w:rsid w:val="004B14B0"/>
    <w:rsid w:val="004D2DCF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5A49"/>
    <w:rsid w:val="006169B7"/>
    <w:rsid w:val="00624D02"/>
    <w:rsid w:val="0064359D"/>
    <w:rsid w:val="0065508C"/>
    <w:rsid w:val="00663236"/>
    <w:rsid w:val="006F36C9"/>
    <w:rsid w:val="00702EE5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70231"/>
    <w:rsid w:val="00B80565"/>
    <w:rsid w:val="00BB6337"/>
    <w:rsid w:val="00BC1129"/>
    <w:rsid w:val="00BC1376"/>
    <w:rsid w:val="00BC40E1"/>
    <w:rsid w:val="00C1575B"/>
    <w:rsid w:val="00C22176"/>
    <w:rsid w:val="00C332AA"/>
    <w:rsid w:val="00C345AC"/>
    <w:rsid w:val="00C47C32"/>
    <w:rsid w:val="00C51610"/>
    <w:rsid w:val="00C57A7C"/>
    <w:rsid w:val="00C61DBB"/>
    <w:rsid w:val="00C73701"/>
    <w:rsid w:val="00C8103C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1613"/>
    <w:rsid w:val="00E86FB0"/>
    <w:rsid w:val="00E90C3A"/>
    <w:rsid w:val="00E930B1"/>
    <w:rsid w:val="00E9496D"/>
    <w:rsid w:val="00EA5CA6"/>
    <w:rsid w:val="00EB7168"/>
    <w:rsid w:val="00F040BD"/>
    <w:rsid w:val="00F73B4D"/>
    <w:rsid w:val="00FB3FCC"/>
    <w:rsid w:val="00FC27B3"/>
    <w:rsid w:val="00FC2C81"/>
    <w:rsid w:val="00FD085E"/>
    <w:rsid w:val="00FE2584"/>
    <w:rsid w:val="00FE338E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5D26-E99E-4B07-B88E-3D1E1837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8</cp:revision>
  <dcterms:created xsi:type="dcterms:W3CDTF">2024-01-13T11:02:00Z</dcterms:created>
  <dcterms:modified xsi:type="dcterms:W3CDTF">2024-01-15T21:42:00Z</dcterms:modified>
</cp:coreProperties>
</file>