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2368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C490D72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9959EE3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3BFD477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7EAAF093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4BA9B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BAA9D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11BD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8E547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4A6038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5A372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01F7AD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87B05D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5B85DE30" w14:textId="77777777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A9C1B0" w14:textId="77777777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40784625" w14:textId="7777777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34B2F4" w14:textId="0AD7B5FC" w:rsidR="00CC3507" w:rsidRPr="00CC3507" w:rsidRDefault="0039061D" w:rsidP="00CC350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CC3507" w:rsidRPr="00CC3507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МЕТОДИ ФОРМОУТВОРЕННЯ </w:t>
      </w:r>
    </w:p>
    <w:p w14:paraId="6127BEAC" w14:textId="6AB354F0" w:rsidR="0039061D" w:rsidRPr="0021493E" w:rsidRDefault="00CC3507" w:rsidP="00CC350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C3507">
        <w:rPr>
          <w:rFonts w:ascii="Times New Roman" w:hAnsi="Times New Roman" w:cs="Times New Roman"/>
          <w:b/>
          <w:sz w:val="40"/>
          <w:szCs w:val="40"/>
          <w:lang w:val="uk-UA"/>
        </w:rPr>
        <w:t>ПРИРОДОІНТЕГРОВАНОЇ АРХІТЕКТУРИ</w:t>
      </w:r>
      <w:bookmarkEnd w:id="0"/>
      <w:r w:rsidR="0039061D"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4CCAC664" w14:textId="77777777"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29D87A" w14:textId="77777777"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здобувачів 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магістер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5262743F" w14:textId="77777777"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14:paraId="26126A02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7EBFCC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90F876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988A6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0177F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64189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0F6AB6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7DA18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A9C67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2F1BE6" w14:textId="77777777"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4DEC2B" w14:textId="77777777"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6A0E81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BB5663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1DEDE08B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49CC0066" w14:textId="77777777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06F63" wp14:editId="2B1DFAB7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C451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23822F8" w14:textId="5A53FBBC" w:rsidR="009F34E7" w:rsidRPr="009F34E7" w:rsidRDefault="0039061D" w:rsidP="00636A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36AB1" w:rsidRPr="00636AB1">
        <w:rPr>
          <w:rFonts w:ascii="Times New Roman" w:hAnsi="Times New Roman" w:cs="Times New Roman"/>
          <w:sz w:val="28"/>
          <w:szCs w:val="28"/>
          <w:lang w:val="uk-UA"/>
        </w:rPr>
        <w:t>Методи формоутворення природоінтегрованої архітектури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(</w:t>
      </w:r>
      <w:r w:rsidR="007F3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нац. 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ун-т міськ.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госп-ва ім. 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Бекетова; уклад.: 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>Шушлякова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AC45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7F36E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9F34E7" w:rsidRPr="009F3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EA25CBC" w14:textId="77777777" w:rsidR="00977A6D" w:rsidRPr="0021493E" w:rsidRDefault="00977A6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CC6D91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94224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3C607" w14:textId="775C079E"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3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36AB1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36AB1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6AB1">
        <w:rPr>
          <w:rFonts w:ascii="Times New Roman" w:hAnsi="Times New Roman" w:cs="Times New Roman"/>
          <w:sz w:val="28"/>
          <w:szCs w:val="28"/>
          <w:lang w:val="uk-UA"/>
        </w:rPr>
        <w:t>Шушлякова</w:t>
      </w:r>
    </w:p>
    <w:p w14:paraId="3A00B1EA" w14:textId="77777777"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7B640C3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DF621D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C3D43E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B222F7" w14:textId="77777777"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0F452C5" w14:textId="0CC37997" w:rsidR="00043F5A" w:rsidRDefault="00636AB1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Велігоцька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48181EC4" w14:textId="77777777"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60611ED1" w14:textId="77777777"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81B0F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62CDD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198D92" w14:textId="77777777" w:rsidR="00202B5E" w:rsidRDefault="00202B5E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69D139" w14:textId="77777777" w:rsidR="00636AB1" w:rsidRDefault="00636AB1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71B5E9" w14:textId="77777777" w:rsidR="00636AB1" w:rsidRPr="0021493E" w:rsidRDefault="00636AB1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58FD7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00BFDB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CD17B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12A0C4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E5345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D76A0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CBBEF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27135" w14:textId="77777777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3DFDA645" w14:textId="77777777"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7F87A" wp14:editId="70742A6C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8C63BA" wp14:editId="2BDA9F07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4328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E07D" w14:textId="77777777" w:rsidR="0043286D" w:rsidRDefault="0043286D" w:rsidP="002920E2">
      <w:pPr>
        <w:spacing w:after="0" w:line="240" w:lineRule="auto"/>
      </w:pPr>
      <w:r>
        <w:separator/>
      </w:r>
    </w:p>
  </w:endnote>
  <w:endnote w:type="continuationSeparator" w:id="0">
    <w:p w14:paraId="7DFBE340" w14:textId="77777777" w:rsidR="0043286D" w:rsidRDefault="0043286D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F46B" w14:textId="77777777" w:rsidR="0043286D" w:rsidRDefault="0043286D" w:rsidP="002920E2">
      <w:pPr>
        <w:spacing w:after="0" w:line="240" w:lineRule="auto"/>
      </w:pPr>
      <w:r>
        <w:separator/>
      </w:r>
    </w:p>
  </w:footnote>
  <w:footnote w:type="continuationSeparator" w:id="0">
    <w:p w14:paraId="41FA20E4" w14:textId="77777777" w:rsidR="0043286D" w:rsidRDefault="0043286D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970757">
    <w:abstractNumId w:val="3"/>
  </w:num>
  <w:num w:numId="2" w16cid:durableId="1163819539">
    <w:abstractNumId w:val="2"/>
  </w:num>
  <w:num w:numId="3" w16cid:durableId="1271477724">
    <w:abstractNumId w:val="0"/>
  </w:num>
  <w:num w:numId="4" w16cid:durableId="816609467">
    <w:abstractNumId w:val="1"/>
  </w:num>
  <w:num w:numId="5" w16cid:durableId="1947616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62BE9"/>
    <w:rsid w:val="00195EED"/>
    <w:rsid w:val="001A58F5"/>
    <w:rsid w:val="001D2C21"/>
    <w:rsid w:val="001F5B83"/>
    <w:rsid w:val="001F737A"/>
    <w:rsid w:val="00202B5E"/>
    <w:rsid w:val="00212E9D"/>
    <w:rsid w:val="0021493E"/>
    <w:rsid w:val="00222163"/>
    <w:rsid w:val="00252FC8"/>
    <w:rsid w:val="002602F7"/>
    <w:rsid w:val="00263320"/>
    <w:rsid w:val="00277C4B"/>
    <w:rsid w:val="00284E09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D5C9F"/>
    <w:rsid w:val="003E1469"/>
    <w:rsid w:val="003F05E3"/>
    <w:rsid w:val="003F63B2"/>
    <w:rsid w:val="003F6E8D"/>
    <w:rsid w:val="00402A22"/>
    <w:rsid w:val="00406824"/>
    <w:rsid w:val="00413801"/>
    <w:rsid w:val="00426140"/>
    <w:rsid w:val="0043286D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36AB1"/>
    <w:rsid w:val="0064359D"/>
    <w:rsid w:val="0065508C"/>
    <w:rsid w:val="00667E12"/>
    <w:rsid w:val="006F36C9"/>
    <w:rsid w:val="006F3D90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36E3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9F34E7"/>
    <w:rsid w:val="00A0399F"/>
    <w:rsid w:val="00A0519B"/>
    <w:rsid w:val="00A17042"/>
    <w:rsid w:val="00A647B4"/>
    <w:rsid w:val="00A951E7"/>
    <w:rsid w:val="00AA0C01"/>
    <w:rsid w:val="00AA15F7"/>
    <w:rsid w:val="00AC355B"/>
    <w:rsid w:val="00AC4514"/>
    <w:rsid w:val="00AD1409"/>
    <w:rsid w:val="00AE1273"/>
    <w:rsid w:val="00AF7D79"/>
    <w:rsid w:val="00B23F72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C350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04DEB"/>
    <w:rsid w:val="00E1528F"/>
    <w:rsid w:val="00E26215"/>
    <w:rsid w:val="00E47EB6"/>
    <w:rsid w:val="00E86FB0"/>
    <w:rsid w:val="00E930B1"/>
    <w:rsid w:val="00E9496D"/>
    <w:rsid w:val="00EA5CA6"/>
    <w:rsid w:val="00EB7168"/>
    <w:rsid w:val="00EC4645"/>
    <w:rsid w:val="00F73B4D"/>
    <w:rsid w:val="00FB3FCC"/>
    <w:rsid w:val="00FC27B3"/>
    <w:rsid w:val="00FC2C81"/>
    <w:rsid w:val="00FC6E16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A4B8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0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5121-E84E-4151-8995-F9346CBF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Шушлякова Ольга Сергіївна</cp:lastModifiedBy>
  <cp:revision>4</cp:revision>
  <dcterms:created xsi:type="dcterms:W3CDTF">2024-01-15T10:59:00Z</dcterms:created>
  <dcterms:modified xsi:type="dcterms:W3CDTF">2024-01-15T11:02:00Z</dcterms:modified>
</cp:coreProperties>
</file>