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0658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6B8324D9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99298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ХАРКІВСЬКИЙ НАЦІОНАЛЬНИЙ УНІВЕРСИТЕТ</w:t>
      </w:r>
    </w:p>
    <w:p w14:paraId="52E98B23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МІСЬКОГО ГОСПОДАРСТВА імені О. М. БЕКЕТОВА</w:t>
      </w:r>
    </w:p>
    <w:p w14:paraId="648BA736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B93A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806"/>
      </w:tblGrid>
      <w:tr w:rsidR="00781733" w:rsidRPr="00081F9D" w14:paraId="5254FFBF" w14:textId="77777777" w:rsidTr="006E3CBE">
        <w:tc>
          <w:tcPr>
            <w:tcW w:w="6048" w:type="dxa"/>
          </w:tcPr>
          <w:p w14:paraId="36C0D484" w14:textId="77777777" w:rsidR="00781733" w:rsidRPr="00781733" w:rsidRDefault="00781733" w:rsidP="007817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6" w:type="dxa"/>
          </w:tcPr>
          <w:p w14:paraId="1EA59BC1" w14:textId="77777777" w:rsidR="00781733" w:rsidRPr="00781733" w:rsidRDefault="00781733" w:rsidP="0078173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1E42AEA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494F1565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14:paraId="79F49AFB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37EA807A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3A4F9460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19FBE85D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700E082E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</w:pPr>
    </w:p>
    <w:p w14:paraId="655CC917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М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ЕТО</w:t>
      </w:r>
      <w:r w:rsidRPr="00781733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Д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ИЧ</w:t>
      </w:r>
      <w:r w:rsidRPr="00781733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Н</w:t>
      </w:r>
      <w:r w:rsidRPr="007817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</w:t>
      </w:r>
      <w:r w:rsidRPr="00781733">
        <w:rPr>
          <w:rFonts w:ascii="Times New Roman" w:eastAsia="Times New Roman" w:hAnsi="Times New Roman"/>
          <w:bCs/>
          <w:spacing w:val="1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РЕКОМЕНДАЦІЇ</w:t>
      </w:r>
    </w:p>
    <w:p w14:paraId="339B6547" w14:textId="77777777" w:rsidR="00781733" w:rsidRPr="00781733" w:rsidRDefault="00781733" w:rsidP="00781733">
      <w:pPr>
        <w:kinsoku w:val="0"/>
        <w:overflowPunct w:val="0"/>
        <w:ind w:right="14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B891A2D" w14:textId="77777777" w:rsidR="00781733" w:rsidRPr="00C01E5E" w:rsidRDefault="00781733" w:rsidP="00122909">
      <w:pPr>
        <w:kinsoku w:val="0"/>
        <w:overflowPunct w:val="0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</w:pP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4C5D6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практичних занять та самостійної роботи</w:t>
      </w:r>
      <w:r w:rsidR="00C01E5E" w:rsidRPr="00C01E5E">
        <w:rPr>
          <w:rFonts w:ascii="Times New Roman" w:eastAsia="Times New Roman" w:hAnsi="Times New Roman"/>
          <w:bCs/>
          <w:color w:val="FF0000"/>
          <w:spacing w:val="-1"/>
          <w:sz w:val="28"/>
          <w:szCs w:val="28"/>
          <w:lang w:val="ru-RU" w:eastAsia="ru-RU"/>
        </w:rPr>
        <w:t xml:space="preserve"> </w:t>
      </w:r>
    </w:p>
    <w:p w14:paraId="05BE11D5" w14:textId="77777777" w:rsidR="00781733" w:rsidRPr="00122909" w:rsidRDefault="00781733" w:rsidP="00122909">
      <w:pPr>
        <w:kinsoku w:val="0"/>
        <w:overflowPunct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авч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Pr="0012290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ої</w:t>
      </w:r>
      <w:r w:rsidRPr="00122909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сц</w:t>
      </w:r>
      <w:r w:rsidRPr="001229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лі</w:t>
      </w:r>
      <w:r w:rsidRPr="00122909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н</w:t>
      </w:r>
      <w:r w:rsidRPr="0012290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</w:p>
    <w:p w14:paraId="67BED7FE" w14:textId="77777777" w:rsidR="00781733" w:rsidRPr="00122909" w:rsidRDefault="00781733" w:rsidP="00781733">
      <w:pPr>
        <w:kinsoku w:val="0"/>
        <w:overflowPunct w:val="0"/>
        <w:spacing w:line="360" w:lineRule="auto"/>
        <w:ind w:left="2398" w:right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10D48" w14:textId="77777777" w:rsidR="00A1724A" w:rsidRDefault="00A1724A" w:rsidP="00A1724A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«</w:t>
      </w:r>
      <w:r w:rsidR="004C5D6F"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ЗАЛІЗОБЕТОННІ ТА КАМ'ЯНІ</w:t>
      </w: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 xml:space="preserve"> КОНСТРУКЦІ</w:t>
      </w:r>
      <w:r w:rsidR="004E64AB"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Ї</w:t>
      </w: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»</w:t>
      </w:r>
    </w:p>
    <w:p w14:paraId="4F174D1C" w14:textId="77777777" w:rsidR="004C5D6F" w:rsidRDefault="004C5D6F" w:rsidP="00A1724A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5"/>
          <w:szCs w:val="35"/>
          <w:lang w:val="ru-RU" w:eastAsia="ru-RU"/>
        </w:rPr>
        <w:t>Розрахунок і конструювання збірної ребристої плити перекриття</w:t>
      </w:r>
    </w:p>
    <w:p w14:paraId="4BF60FBA" w14:textId="77777777" w:rsidR="00781733" w:rsidRPr="00781733" w:rsidRDefault="00781733" w:rsidP="00781733">
      <w:pPr>
        <w:kinsoku w:val="0"/>
        <w:overflowPunct w:val="0"/>
        <w:spacing w:before="11"/>
        <w:ind w:right="140"/>
        <w:jc w:val="center"/>
        <w:rPr>
          <w:rFonts w:ascii="Times New Roman" w:eastAsia="Times New Roman" w:hAnsi="Times New Roman"/>
          <w:sz w:val="35"/>
          <w:szCs w:val="35"/>
          <w:lang w:val="ru-RU" w:eastAsia="ru-RU"/>
        </w:rPr>
      </w:pPr>
    </w:p>
    <w:p w14:paraId="39C62345" w14:textId="77777777" w:rsidR="00781733" w:rsidRPr="00781733" w:rsidRDefault="00781733" w:rsidP="00781733">
      <w:pPr>
        <w:kinsoku w:val="0"/>
        <w:overflowPunct w:val="0"/>
        <w:spacing w:before="15" w:line="240" w:lineRule="exact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143D999" w14:textId="77777777" w:rsidR="00781733" w:rsidRPr="00781733" w:rsidRDefault="00781733" w:rsidP="00781733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(для</w:t>
      </w:r>
      <w:r w:rsidRPr="0078173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 w:eastAsia="ru-RU"/>
        </w:rPr>
        <w:t xml:space="preserve"> 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здобувачів першого (бакалаврського) рівня вищої освіти</w:t>
      </w:r>
      <w:r w:rsidRPr="00781733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="00A1724A" w:rsidRPr="00A172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денної</w:t>
      </w:r>
      <w:r w:rsidR="00A1724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</w:p>
    <w:p w14:paraId="22FF79A8" w14:textId="318289C7" w:rsidR="00781733" w:rsidRPr="008E43F8" w:rsidRDefault="00417E48" w:rsidP="00781733">
      <w:pPr>
        <w:kinsoku w:val="0"/>
        <w:overflowPunct w:val="0"/>
        <w:spacing w:line="240" w:lineRule="atLeast"/>
        <w:ind w:right="675"/>
        <w:jc w:val="center"/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т</w:t>
      </w:r>
      <w:r w:rsidR="004C5D6F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а заочної </w:t>
      </w:r>
      <w:r w:rsidR="00781733"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ф</w:t>
      </w:r>
      <w:r w:rsidR="00781733"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</w:t>
      </w:r>
      <w:r w:rsidR="00781733"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="00781733"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м</w:t>
      </w:r>
      <w:r w:rsidR="00781733" w:rsidRPr="008E43F8">
        <w:rPr>
          <w:rFonts w:ascii="Times New Roman" w:eastAsia="Times New Roman" w:hAnsi="Times New Roman"/>
          <w:i/>
          <w:iCs/>
          <w:spacing w:val="1"/>
          <w:sz w:val="28"/>
          <w:szCs w:val="28"/>
          <w:lang w:eastAsia="ru-RU"/>
        </w:rPr>
        <w:t xml:space="preserve"> </w:t>
      </w:r>
      <w:r w:rsidR="00781733" w:rsidRPr="008E43F8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н</w:t>
      </w:r>
      <w:r w:rsidR="00781733"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</w:t>
      </w:r>
      <w:r w:rsidR="00781733" w:rsidRPr="008E43F8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ч</w:t>
      </w:r>
      <w:r w:rsidR="00781733"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ання</w:t>
      </w:r>
      <w:r w:rsidR="00781733"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зі </w:t>
      </w:r>
      <w:r w:rsidR="00781733" w:rsidRP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спеціальності </w:t>
      </w:r>
      <w:r w:rsid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192</w:t>
      </w:r>
      <w:r w:rsidR="00781733"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="008E43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Будівництво та цивільна інженерія</w:t>
      </w:r>
      <w:r w:rsidR="00A4597B" w:rsidRPr="00A459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освітньої програми «Промислове та цивільне будівництво»</w:t>
      </w:r>
      <w:r w:rsidR="00781733" w:rsidRPr="00781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3DEAE8EA" w14:textId="77777777" w:rsidR="00781733" w:rsidRPr="008E43F8" w:rsidRDefault="00781733" w:rsidP="00781733">
      <w:pPr>
        <w:kinsoku w:val="0"/>
        <w:overflowPunct w:val="0"/>
        <w:spacing w:before="3" w:line="36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77F637E7" w14:textId="77777777" w:rsidR="00781733" w:rsidRPr="00781733" w:rsidRDefault="00781733" w:rsidP="00781733">
      <w:pPr>
        <w:kinsoku w:val="0"/>
        <w:overflowPunct w:val="0"/>
        <w:spacing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CB87D0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2609D0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31C78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78125E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573D7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19FB2F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C6327D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48B94EA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DCB4FD" w14:textId="77777777" w:rsidR="00781733" w:rsidRPr="00781733" w:rsidRDefault="00781733" w:rsidP="007817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31841E7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</w:p>
    <w:p w14:paraId="54A4F549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ХНУМГ ім. О. М. Бекетова</w:t>
      </w:r>
    </w:p>
    <w:p w14:paraId="5762DE77" w14:textId="77777777" w:rsidR="00781733" w:rsidRPr="00781733" w:rsidRDefault="00781733" w:rsidP="007817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781733" w:rsidRPr="00781733" w:rsidSect="009543BD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81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4C5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14:paraId="06FD701F" w14:textId="179E767A" w:rsidR="00781733" w:rsidRPr="00417E48" w:rsidRDefault="00781733" w:rsidP="00781733">
      <w:pPr>
        <w:kinsoku w:val="0"/>
        <w:overflowPunct w:val="0"/>
        <w:spacing w:line="24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Методичні</w:t>
      </w:r>
      <w:r w:rsidRPr="00781733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рекомендації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 </w:t>
      </w:r>
      <w:r w:rsidR="004C5D6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практичних занять та самостійної роботи</w:t>
      </w:r>
      <w:r w:rsidR="00D16D4E" w:rsidRP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 навчальної дисципліни «</w:t>
      </w:r>
      <w:r w:rsidR="004C5D6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Залізобетонні та кам’яні кон</w:t>
      </w:r>
      <w:r w:rsidR="00D16D4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струкці</w:t>
      </w:r>
      <w:r w:rsidR="004C5D6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ї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  <w:r w:rsidR="004C5D6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Розрахунок та конструювання збірної ребристої плити перекриття</w:t>
      </w:r>
      <w:r w:rsidRPr="007817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(для здобувачів першого (бакалаврського) рівня вищої освіти </w:t>
      </w:r>
      <w:r w:rsidR="00D16D4E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денної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C5D6F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та заочної 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 навчання зі спеціальності 1</w:t>
      </w:r>
      <w:r w:rsidR="008E43F8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92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</w:t>
      </w:r>
      <w:r w:rsidR="008E43F8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Будівництво та цивільна інженерія</w:t>
      </w:r>
      <w:r w:rsidR="00D16D4E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D16D4E" w:rsidRPr="00417E48">
        <w:rPr>
          <w:rFonts w:ascii="Times New Roman" w:eastAsia="Times New Roman" w:hAnsi="Times New Roman"/>
          <w:sz w:val="28"/>
          <w:szCs w:val="28"/>
          <w:lang w:eastAsia="ru-RU"/>
        </w:rPr>
        <w:t>освітньої програми «Промислове та цивільне будівництво»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417E4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7E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7E4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іс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417E4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7E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417E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-ва 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ім.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417E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Беке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r w:rsidR="00C555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уклад</w:t>
      </w:r>
      <w:r w:rsidR="004C5D6F" w:rsidRPr="00417E48">
        <w:rPr>
          <w:rFonts w:ascii="Times New Roman" w:eastAsia="Times New Roman" w:hAnsi="Times New Roman"/>
          <w:sz w:val="28"/>
          <w:szCs w:val="28"/>
          <w:lang w:eastAsia="ru-RU"/>
        </w:rPr>
        <w:t>: М.В. Якименко</w:t>
      </w:r>
      <w:r w:rsidR="004C5D6F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="00C5553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Ю.М</w:t>
      </w:r>
      <w:r w:rsidR="004C5D6F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Ізбаш</w:t>
      </w:r>
      <w:r w:rsidR="00136114"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С.В. Бутенко</w:t>
      </w:r>
      <w:r w:rsidRPr="00417E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17E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</w:t>
      </w:r>
      <w:r w:rsidRPr="00417E4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рків :</w:t>
      </w:r>
      <w:r w:rsidRPr="00417E4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ХН</w:t>
      </w:r>
      <w:r w:rsidRPr="00417E4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МГ ім. О. М. Бекетова, 202</w:t>
      </w:r>
      <w:r w:rsidR="008757B3" w:rsidRPr="00417E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912E40" w:rsidRPr="00417E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6114" w:rsidRPr="00417E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17E48">
        <w:rPr>
          <w:rFonts w:ascii="Times New Roman" w:eastAsia="Times New Roman" w:hAnsi="Times New Roman"/>
          <w:sz w:val="28"/>
          <w:szCs w:val="28"/>
          <w:lang w:eastAsia="ru-RU"/>
        </w:rPr>
        <w:t> с.</w:t>
      </w:r>
    </w:p>
    <w:p w14:paraId="43C31686" w14:textId="77777777" w:rsidR="00781733" w:rsidRPr="00417E48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3F48A" w14:textId="77777777" w:rsidR="00781733" w:rsidRPr="00417E48" w:rsidRDefault="00781733" w:rsidP="00781733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90E28" w14:textId="77777777" w:rsidR="00781733" w:rsidRPr="00781733" w:rsidRDefault="00781733" w:rsidP="00781733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Укладачі: канд. техн. наук, доц. </w:t>
      </w:r>
      <w:r w:rsidR="004C5D6F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8E43F8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4C5D6F">
        <w:rPr>
          <w:rFonts w:ascii="Times New Roman" w:eastAsia="Times New Roman" w:hAnsi="Times New Roman"/>
          <w:sz w:val="28"/>
          <w:szCs w:val="28"/>
          <w:lang w:eastAsia="uk-UA"/>
        </w:rPr>
        <w:t>Якименко</w:t>
      </w: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</w:p>
    <w:p w14:paraId="7670B499" w14:textId="77777777" w:rsidR="00136114" w:rsidRDefault="00781733" w:rsidP="00136114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71319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C5D6F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канд. техн. наук, доц. </w:t>
      </w:r>
      <w:r w:rsidR="004C5D6F">
        <w:rPr>
          <w:rFonts w:ascii="Times New Roman" w:eastAsia="Times New Roman" w:hAnsi="Times New Roman"/>
          <w:sz w:val="28"/>
          <w:szCs w:val="28"/>
          <w:lang w:eastAsia="uk-UA"/>
        </w:rPr>
        <w:t>Ю.М</w:t>
      </w:r>
      <w:r w:rsidR="004C5D6F" w:rsidRPr="0078173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4C5D6F">
        <w:rPr>
          <w:rFonts w:ascii="Times New Roman" w:eastAsia="Times New Roman" w:hAnsi="Times New Roman"/>
          <w:sz w:val="28"/>
          <w:szCs w:val="28"/>
          <w:lang w:eastAsia="uk-UA"/>
        </w:rPr>
        <w:t xml:space="preserve"> Ізбаш</w:t>
      </w:r>
    </w:p>
    <w:p w14:paraId="5CCD47E5" w14:textId="77777777" w:rsidR="00781733" w:rsidRPr="00781733" w:rsidRDefault="00136114" w:rsidP="00136114">
      <w:pPr>
        <w:spacing w:line="24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канд. техн. наук, доцент С.В. Бутенко</w:t>
      </w:r>
    </w:p>
    <w:p w14:paraId="401F8C2D" w14:textId="77777777" w:rsidR="00417E48" w:rsidRDefault="00417E48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1B21DCC" w14:textId="77777777" w:rsidR="00417E48" w:rsidRDefault="00417E48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A4BFC79" w14:textId="15517996" w:rsidR="00781733" w:rsidRPr="00781733" w:rsidRDefault="00781733" w:rsidP="007817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1733">
        <w:rPr>
          <w:rFonts w:ascii="Times New Roman" w:eastAsia="Times New Roman" w:hAnsi="Times New Roman"/>
          <w:sz w:val="28"/>
          <w:szCs w:val="28"/>
          <w:lang w:eastAsia="uk-UA"/>
        </w:rPr>
        <w:t>Рецензент</w:t>
      </w:r>
    </w:p>
    <w:p w14:paraId="60219774" w14:textId="77777777" w:rsidR="00781733" w:rsidRPr="00781733" w:rsidRDefault="00136114" w:rsidP="0078173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Р.М. Шемет,</w:t>
      </w:r>
      <w:r w:rsidR="00781733" w:rsidRPr="0078173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4C5D6F">
        <w:rPr>
          <w:rFonts w:ascii="Times New Roman" w:eastAsia="Times New Roman" w:hAnsi="Times New Roman"/>
          <w:sz w:val="28"/>
          <w:szCs w:val="28"/>
          <w:lang w:val="ru-RU" w:eastAsia="uk-UA"/>
        </w:rPr>
        <w:t>кандидат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технічних наук, </w:t>
      </w:r>
      <w:r w:rsidR="004C5D6F">
        <w:rPr>
          <w:rFonts w:ascii="Times New Roman" w:eastAsia="Times New Roman" w:hAnsi="Times New Roman"/>
          <w:sz w:val="28"/>
          <w:szCs w:val="28"/>
          <w:lang w:eastAsia="uk-UA"/>
        </w:rPr>
        <w:t>доцент</w:t>
      </w:r>
      <w:r w:rsidR="00781733" w:rsidRPr="00740D75">
        <w:rPr>
          <w:rFonts w:ascii="Times New Roman" w:eastAsia="Times New Roman" w:hAnsi="Times New Roman"/>
          <w:sz w:val="28"/>
          <w:szCs w:val="28"/>
          <w:lang w:eastAsia="uk-UA"/>
        </w:rPr>
        <w:t xml:space="preserve"> кафедри </w:t>
      </w:r>
      <w:r w:rsidR="00937C77" w:rsidRPr="00740D75">
        <w:rPr>
          <w:rFonts w:ascii="Times New Roman" w:eastAsia="Times New Roman" w:hAnsi="Times New Roman"/>
          <w:sz w:val="28"/>
          <w:szCs w:val="28"/>
          <w:lang w:eastAsia="uk-UA"/>
        </w:rPr>
        <w:t>будівельного</w:t>
      </w:r>
      <w:r w:rsidR="00937C7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проєктування</w:t>
      </w:r>
      <w:r w:rsidR="00781733" w:rsidRPr="00781733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Харківського національного університету міського господарства імені О. М. Бекетова</w:t>
      </w:r>
    </w:p>
    <w:p w14:paraId="03BC33C2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A3B31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5DBCF7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27145E" w14:textId="77777777" w:rsidR="00781733" w:rsidRPr="00781733" w:rsidRDefault="00781733" w:rsidP="007817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B5FC3" w14:textId="592DFEB0" w:rsidR="00560CB3" w:rsidRDefault="00781733" w:rsidP="00417E48">
      <w:pPr>
        <w:spacing w:line="240" w:lineRule="atLeast"/>
        <w:ind w:firstLine="709"/>
        <w:jc w:val="both"/>
      </w:pP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Рекомендовано кафедрою </w:t>
      </w:r>
      <w:r w:rsidR="00932BE1">
        <w:rPr>
          <w:rFonts w:ascii="Times New Roman" w:eastAsia="Times New Roman" w:hAnsi="Times New Roman"/>
          <w:i/>
          <w:sz w:val="28"/>
          <w:szCs w:val="28"/>
          <w:lang w:eastAsia="ru-RU"/>
        </w:rPr>
        <w:t>будівельного проєктування</w:t>
      </w:r>
      <w:r w:rsidRPr="007817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протокол </w:t>
      </w:r>
      <w:r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1 </w:t>
      </w:r>
      <w:r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від </w:t>
      </w:r>
      <w:r w:rsidR="004C5D6F"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4C5D6F"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t>01</w:t>
      </w:r>
      <w:r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4C5D6F" w:rsidRPr="00417E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 </w:t>
      </w:r>
    </w:p>
    <w:p w14:paraId="26C5AF28" w14:textId="77777777" w:rsidR="00245F3B" w:rsidRDefault="00245F3B"/>
    <w:p w14:paraId="08DD59FE" w14:textId="77777777" w:rsidR="00245F3B" w:rsidRDefault="00245F3B"/>
    <w:p w14:paraId="2ED20B30" w14:textId="77777777" w:rsidR="00245F3B" w:rsidRDefault="00245F3B"/>
    <w:p w14:paraId="4B0406D4" w14:textId="77777777" w:rsidR="00245F3B" w:rsidRDefault="00245F3B"/>
    <w:p w14:paraId="7486DD69" w14:textId="77777777" w:rsidR="00245F3B" w:rsidRDefault="00245F3B"/>
    <w:p w14:paraId="74E902A6" w14:textId="77777777" w:rsidR="00245F3B" w:rsidRDefault="00245F3B"/>
    <w:p w14:paraId="2A177DBC" w14:textId="77777777" w:rsidR="00245F3B" w:rsidRDefault="00245F3B"/>
    <w:p w14:paraId="623F70A2" w14:textId="77777777" w:rsidR="00245F3B" w:rsidRDefault="00245F3B"/>
    <w:p w14:paraId="36D0E0CD" w14:textId="77777777" w:rsidR="00245F3B" w:rsidRDefault="00245F3B"/>
    <w:p w14:paraId="064CEC2C" w14:textId="77777777" w:rsidR="00245F3B" w:rsidRDefault="00245F3B"/>
    <w:p w14:paraId="500D0357" w14:textId="77777777" w:rsidR="00245F3B" w:rsidRDefault="00245F3B"/>
    <w:p w14:paraId="1E45F2A8" w14:textId="77777777" w:rsidR="00245F3B" w:rsidRDefault="00245F3B"/>
    <w:p w14:paraId="7C7AC688" w14:textId="77777777" w:rsidR="00245F3B" w:rsidRDefault="00245F3B"/>
    <w:p w14:paraId="0D1F55C2" w14:textId="77777777" w:rsidR="00245F3B" w:rsidRDefault="00245F3B"/>
    <w:p w14:paraId="06299AD1" w14:textId="77777777" w:rsidR="00245F3B" w:rsidRDefault="00245F3B"/>
    <w:p w14:paraId="05250544" w14:textId="77777777" w:rsidR="00245F3B" w:rsidRDefault="00245F3B"/>
    <w:sectPr w:rsidR="00245F3B" w:rsidSect="009543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3F1C" w14:textId="77777777" w:rsidR="009543BD" w:rsidRDefault="009543BD">
      <w:r>
        <w:separator/>
      </w:r>
    </w:p>
  </w:endnote>
  <w:endnote w:type="continuationSeparator" w:id="0">
    <w:p w14:paraId="624E03EF" w14:textId="77777777" w:rsidR="009543BD" w:rsidRDefault="0095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3820" w14:textId="77777777" w:rsidR="00781733" w:rsidRDefault="008A1700" w:rsidP="006E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7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306C1" w14:textId="77777777" w:rsidR="00781733" w:rsidRDefault="00781733" w:rsidP="006E3C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B4C0" w14:textId="77777777" w:rsidR="00781733" w:rsidRDefault="008A1700">
    <w:pPr>
      <w:pStyle w:val="a3"/>
      <w:jc w:val="center"/>
    </w:pPr>
    <w:r>
      <w:fldChar w:fldCharType="begin"/>
    </w:r>
    <w:r w:rsidR="00781733">
      <w:instrText xml:space="preserve"> PAGE   \* MERGEFORMAT </w:instrText>
    </w:r>
    <w:r>
      <w:fldChar w:fldCharType="separate"/>
    </w:r>
    <w:r w:rsidR="00081F9D">
      <w:rPr>
        <w:noProof/>
      </w:rPr>
      <w:t>2</w:t>
    </w:r>
    <w:r>
      <w:fldChar w:fldCharType="end"/>
    </w:r>
  </w:p>
  <w:p w14:paraId="4EDD0011" w14:textId="77777777" w:rsidR="00781733" w:rsidRDefault="007817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9F08" w14:textId="77777777" w:rsidR="009543BD" w:rsidRDefault="009543BD">
      <w:r>
        <w:separator/>
      </w:r>
    </w:p>
  </w:footnote>
  <w:footnote w:type="continuationSeparator" w:id="0">
    <w:p w14:paraId="4678BBE9" w14:textId="77777777" w:rsidR="009543BD" w:rsidRDefault="0095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F9"/>
    <w:rsid w:val="00081F9D"/>
    <w:rsid w:val="000D0CE0"/>
    <w:rsid w:val="00122909"/>
    <w:rsid w:val="00136114"/>
    <w:rsid w:val="00245F3B"/>
    <w:rsid w:val="002B2AB6"/>
    <w:rsid w:val="002B7BCD"/>
    <w:rsid w:val="003C4CB6"/>
    <w:rsid w:val="00416B1A"/>
    <w:rsid w:val="00417E48"/>
    <w:rsid w:val="004950EA"/>
    <w:rsid w:val="004C5D6F"/>
    <w:rsid w:val="004E64AB"/>
    <w:rsid w:val="0050053E"/>
    <w:rsid w:val="00560CB3"/>
    <w:rsid w:val="005F54C3"/>
    <w:rsid w:val="00603588"/>
    <w:rsid w:val="00686CF9"/>
    <w:rsid w:val="006E3CBE"/>
    <w:rsid w:val="0071319E"/>
    <w:rsid w:val="00740D75"/>
    <w:rsid w:val="00781733"/>
    <w:rsid w:val="0078795A"/>
    <w:rsid w:val="007D508C"/>
    <w:rsid w:val="00826783"/>
    <w:rsid w:val="0084200B"/>
    <w:rsid w:val="008757B3"/>
    <w:rsid w:val="00896C9C"/>
    <w:rsid w:val="008A0536"/>
    <w:rsid w:val="008A1700"/>
    <w:rsid w:val="008C5FEC"/>
    <w:rsid w:val="008E43F8"/>
    <w:rsid w:val="008F0AA2"/>
    <w:rsid w:val="00912E40"/>
    <w:rsid w:val="00932BE1"/>
    <w:rsid w:val="0093525B"/>
    <w:rsid w:val="00937C77"/>
    <w:rsid w:val="009543BD"/>
    <w:rsid w:val="009A7B3B"/>
    <w:rsid w:val="00A1724A"/>
    <w:rsid w:val="00A23D12"/>
    <w:rsid w:val="00A4597B"/>
    <w:rsid w:val="00A530B0"/>
    <w:rsid w:val="00AB4D2B"/>
    <w:rsid w:val="00B62481"/>
    <w:rsid w:val="00B716B9"/>
    <w:rsid w:val="00BB1A0D"/>
    <w:rsid w:val="00C01E5E"/>
    <w:rsid w:val="00C102B0"/>
    <w:rsid w:val="00C55534"/>
    <w:rsid w:val="00C61BB6"/>
    <w:rsid w:val="00C72AE4"/>
    <w:rsid w:val="00CA541B"/>
    <w:rsid w:val="00D16D4E"/>
    <w:rsid w:val="00D241CC"/>
    <w:rsid w:val="00DE7B9E"/>
    <w:rsid w:val="00DF0E56"/>
    <w:rsid w:val="00DF120F"/>
    <w:rsid w:val="00E4678E"/>
    <w:rsid w:val="00F81D32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73A2"/>
  <w15:chartTrackingRefBased/>
  <w15:docId w15:val="{8C1ED1AA-B38E-4FA5-B3D0-57B57DB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00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73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81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Будалак Ірина Миколаївна</cp:lastModifiedBy>
  <cp:revision>4</cp:revision>
  <dcterms:created xsi:type="dcterms:W3CDTF">2024-01-13T17:22:00Z</dcterms:created>
  <dcterms:modified xsi:type="dcterms:W3CDTF">2024-01-13T17:37:00Z</dcterms:modified>
</cp:coreProperties>
</file>