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431C8" w14:textId="77777777" w:rsidR="00781733" w:rsidRPr="00781733" w:rsidRDefault="00781733" w:rsidP="0078173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1733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МІНІСТЕРСТВО ОСВІТИ І НАУКИ УКРАЇНИ</w:t>
      </w:r>
    </w:p>
    <w:p w14:paraId="7936A76F" w14:textId="77777777" w:rsidR="00781733" w:rsidRPr="00781733" w:rsidRDefault="00781733" w:rsidP="0078173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0C24F1A" w14:textId="77777777" w:rsidR="00781733" w:rsidRPr="00781733" w:rsidRDefault="00781733" w:rsidP="0078173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1733">
        <w:rPr>
          <w:rFonts w:ascii="Times New Roman" w:eastAsia="Times New Roman" w:hAnsi="Times New Roman"/>
          <w:b/>
          <w:sz w:val="28"/>
          <w:szCs w:val="28"/>
          <w:lang w:eastAsia="ru-RU"/>
        </w:rPr>
        <w:t>ХАРКІВСЬКИЙ НАЦІОНАЛЬНИЙ УНІВЕРСИТЕТ</w:t>
      </w:r>
    </w:p>
    <w:p w14:paraId="796162FF" w14:textId="77777777" w:rsidR="00781733" w:rsidRPr="00781733" w:rsidRDefault="00781733" w:rsidP="0078173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1733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 ГОСПОДАРСТВА імені О. М. БЕКЕТОВА</w:t>
      </w:r>
    </w:p>
    <w:p w14:paraId="281FC693" w14:textId="77777777" w:rsidR="00781733" w:rsidRPr="00781733" w:rsidRDefault="00781733" w:rsidP="0078173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611CBA5" w14:textId="77777777" w:rsidR="00781733" w:rsidRPr="00781733" w:rsidRDefault="00781733" w:rsidP="0078173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48"/>
        <w:gridCol w:w="3806"/>
      </w:tblGrid>
      <w:tr w:rsidR="00781733" w:rsidRPr="00081F9D" w14:paraId="5839AE14" w14:textId="77777777" w:rsidTr="006E3CBE">
        <w:tc>
          <w:tcPr>
            <w:tcW w:w="6048" w:type="dxa"/>
          </w:tcPr>
          <w:p w14:paraId="53BE5567" w14:textId="77777777" w:rsidR="00781733" w:rsidRPr="00781733" w:rsidRDefault="00781733" w:rsidP="0078173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6" w:type="dxa"/>
          </w:tcPr>
          <w:p w14:paraId="47DF2FCD" w14:textId="77777777" w:rsidR="00781733" w:rsidRPr="00781733" w:rsidRDefault="00781733" w:rsidP="0078173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37D8109B" w14:textId="77777777" w:rsidR="00781733" w:rsidRPr="00781733" w:rsidRDefault="00781733" w:rsidP="00781733">
      <w:pPr>
        <w:kinsoku w:val="0"/>
        <w:overflowPunct w:val="0"/>
        <w:ind w:right="141"/>
        <w:jc w:val="center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</w:p>
    <w:p w14:paraId="7701CDE4" w14:textId="77777777" w:rsidR="00781733" w:rsidRPr="00781733" w:rsidRDefault="00781733" w:rsidP="00781733">
      <w:pPr>
        <w:kinsoku w:val="0"/>
        <w:overflowPunct w:val="0"/>
        <w:ind w:right="141"/>
        <w:jc w:val="center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</w:p>
    <w:p w14:paraId="1B449DE4" w14:textId="77777777" w:rsidR="00781733" w:rsidRPr="00781733" w:rsidRDefault="00781733" w:rsidP="00781733">
      <w:pPr>
        <w:kinsoku w:val="0"/>
        <w:overflowPunct w:val="0"/>
        <w:ind w:right="141"/>
        <w:jc w:val="center"/>
        <w:rPr>
          <w:rFonts w:ascii="Times New Roman" w:eastAsia="Times New Roman" w:hAnsi="Times New Roman"/>
          <w:bCs/>
          <w:spacing w:val="-2"/>
          <w:sz w:val="28"/>
          <w:szCs w:val="28"/>
          <w:lang w:val="ru-RU" w:eastAsia="ru-RU"/>
        </w:rPr>
      </w:pPr>
    </w:p>
    <w:p w14:paraId="3269E342" w14:textId="77777777" w:rsidR="00781733" w:rsidRPr="00781733" w:rsidRDefault="00781733" w:rsidP="00781733">
      <w:pPr>
        <w:kinsoku w:val="0"/>
        <w:overflowPunct w:val="0"/>
        <w:ind w:right="141"/>
        <w:jc w:val="center"/>
        <w:rPr>
          <w:rFonts w:ascii="Times New Roman" w:eastAsia="Times New Roman" w:hAnsi="Times New Roman"/>
          <w:bCs/>
          <w:spacing w:val="-2"/>
          <w:sz w:val="28"/>
          <w:szCs w:val="28"/>
          <w:lang w:val="ru-RU" w:eastAsia="ru-RU"/>
        </w:rPr>
      </w:pPr>
    </w:p>
    <w:p w14:paraId="234033FE" w14:textId="77777777" w:rsidR="00781733" w:rsidRPr="00781733" w:rsidRDefault="00781733" w:rsidP="00781733">
      <w:pPr>
        <w:kinsoku w:val="0"/>
        <w:overflowPunct w:val="0"/>
        <w:ind w:right="141"/>
        <w:jc w:val="center"/>
        <w:rPr>
          <w:rFonts w:ascii="Times New Roman" w:eastAsia="Times New Roman" w:hAnsi="Times New Roman"/>
          <w:bCs/>
          <w:spacing w:val="-2"/>
          <w:sz w:val="28"/>
          <w:szCs w:val="28"/>
          <w:lang w:val="ru-RU" w:eastAsia="ru-RU"/>
        </w:rPr>
      </w:pPr>
    </w:p>
    <w:p w14:paraId="71176904" w14:textId="77777777" w:rsidR="00781733" w:rsidRPr="00781733" w:rsidRDefault="00781733" w:rsidP="00781733">
      <w:pPr>
        <w:kinsoku w:val="0"/>
        <w:overflowPunct w:val="0"/>
        <w:ind w:right="141"/>
        <w:jc w:val="center"/>
        <w:rPr>
          <w:rFonts w:ascii="Times New Roman" w:eastAsia="Times New Roman" w:hAnsi="Times New Roman"/>
          <w:bCs/>
          <w:spacing w:val="-2"/>
          <w:sz w:val="28"/>
          <w:szCs w:val="28"/>
          <w:lang w:val="ru-RU" w:eastAsia="ru-RU"/>
        </w:rPr>
      </w:pPr>
    </w:p>
    <w:p w14:paraId="2A24C52D" w14:textId="77777777" w:rsidR="00781733" w:rsidRPr="00781733" w:rsidRDefault="00781733" w:rsidP="00781733">
      <w:pPr>
        <w:kinsoku w:val="0"/>
        <w:overflowPunct w:val="0"/>
        <w:ind w:right="141"/>
        <w:jc w:val="center"/>
        <w:rPr>
          <w:rFonts w:ascii="Times New Roman" w:eastAsia="Times New Roman" w:hAnsi="Times New Roman"/>
          <w:bCs/>
          <w:spacing w:val="-2"/>
          <w:sz w:val="28"/>
          <w:szCs w:val="28"/>
          <w:lang w:val="ru-RU" w:eastAsia="ru-RU"/>
        </w:rPr>
      </w:pPr>
    </w:p>
    <w:p w14:paraId="5FAD199A" w14:textId="77777777" w:rsidR="00781733" w:rsidRPr="00781733" w:rsidRDefault="00781733" w:rsidP="00781733">
      <w:pPr>
        <w:kinsoku w:val="0"/>
        <w:overflowPunct w:val="0"/>
        <w:ind w:right="141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781733">
        <w:rPr>
          <w:rFonts w:ascii="Times New Roman" w:eastAsia="Times New Roman" w:hAnsi="Times New Roman"/>
          <w:bCs/>
          <w:spacing w:val="-2"/>
          <w:sz w:val="28"/>
          <w:szCs w:val="28"/>
          <w:lang w:val="ru-RU" w:eastAsia="ru-RU"/>
        </w:rPr>
        <w:t>М</w:t>
      </w:r>
      <w:r w:rsidRPr="0078173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ЕТО</w:t>
      </w:r>
      <w:r w:rsidRPr="00781733">
        <w:rPr>
          <w:rFonts w:ascii="Times New Roman" w:eastAsia="Times New Roman" w:hAnsi="Times New Roman"/>
          <w:bCs/>
          <w:spacing w:val="-2"/>
          <w:sz w:val="28"/>
          <w:szCs w:val="28"/>
          <w:lang w:val="ru-RU" w:eastAsia="ru-RU"/>
        </w:rPr>
        <w:t>Д</w:t>
      </w:r>
      <w:r w:rsidRPr="0078173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ИЧ</w:t>
      </w:r>
      <w:r w:rsidRPr="00781733">
        <w:rPr>
          <w:rFonts w:ascii="Times New Roman" w:eastAsia="Times New Roman" w:hAnsi="Times New Roman"/>
          <w:bCs/>
          <w:spacing w:val="-3"/>
          <w:sz w:val="28"/>
          <w:szCs w:val="28"/>
          <w:lang w:val="ru-RU" w:eastAsia="ru-RU"/>
        </w:rPr>
        <w:t>Н</w:t>
      </w:r>
      <w:r w:rsidRPr="0078173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І</w:t>
      </w:r>
      <w:r w:rsidRPr="00781733">
        <w:rPr>
          <w:rFonts w:ascii="Times New Roman" w:eastAsia="Times New Roman" w:hAnsi="Times New Roman"/>
          <w:bCs/>
          <w:spacing w:val="1"/>
          <w:sz w:val="28"/>
          <w:szCs w:val="28"/>
          <w:lang w:val="ru-RU" w:eastAsia="ru-RU"/>
        </w:rPr>
        <w:t xml:space="preserve"> </w:t>
      </w:r>
      <w:r w:rsidRPr="00781733">
        <w:rPr>
          <w:rFonts w:ascii="Times New Roman" w:eastAsia="Times New Roman" w:hAnsi="Times New Roman"/>
          <w:bCs/>
          <w:sz w:val="28"/>
          <w:szCs w:val="28"/>
          <w:lang w:eastAsia="ru-RU"/>
        </w:rPr>
        <w:t>РЕКОМЕНДАЦІЇ</w:t>
      </w:r>
    </w:p>
    <w:p w14:paraId="0EBC0303" w14:textId="77777777" w:rsidR="00781733" w:rsidRPr="00781733" w:rsidRDefault="00781733" w:rsidP="00781733">
      <w:pPr>
        <w:kinsoku w:val="0"/>
        <w:overflowPunct w:val="0"/>
        <w:ind w:right="141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5DCC4A4D" w14:textId="04DD8D92" w:rsidR="00781733" w:rsidRPr="00C01E5E" w:rsidRDefault="00781733" w:rsidP="00122909">
      <w:pPr>
        <w:kinsoku w:val="0"/>
        <w:overflowPunct w:val="0"/>
        <w:jc w:val="center"/>
        <w:rPr>
          <w:rFonts w:ascii="Times New Roman" w:eastAsia="Times New Roman" w:hAnsi="Times New Roman"/>
          <w:bCs/>
          <w:spacing w:val="-1"/>
          <w:sz w:val="28"/>
          <w:szCs w:val="28"/>
          <w:lang w:val="ru-RU" w:eastAsia="ru-RU"/>
        </w:rPr>
      </w:pPr>
      <w:r w:rsidRPr="00122909">
        <w:rPr>
          <w:rFonts w:ascii="Times New Roman" w:eastAsia="Times New Roman" w:hAnsi="Times New Roman"/>
          <w:bCs/>
          <w:sz w:val="28"/>
          <w:szCs w:val="28"/>
          <w:lang w:eastAsia="ru-RU"/>
        </w:rPr>
        <w:t>до</w:t>
      </w:r>
      <w:r w:rsidRPr="00122909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 </w:t>
      </w:r>
      <w:r w:rsidR="00B96CFE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практичних занять з </w:t>
      </w:r>
      <w:r w:rsidRPr="00122909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виконання </w:t>
      </w:r>
      <w:r w:rsidR="00A1724A" w:rsidRPr="000775AB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розрахунк</w:t>
      </w:r>
      <w:r w:rsidR="00C01E5E" w:rsidRPr="000775AB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у сталевої рами </w:t>
      </w:r>
      <w:r w:rsidR="000775AB" w:rsidRPr="000775AB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одноповерхової</w:t>
      </w:r>
      <w:r w:rsidR="000775AB" w:rsidRPr="000775AB">
        <w:rPr>
          <w:rFonts w:ascii="Times New Roman" w:eastAsia="Times New Roman" w:hAnsi="Times New Roman"/>
          <w:bCs/>
          <w:spacing w:val="-1"/>
          <w:sz w:val="28"/>
          <w:szCs w:val="28"/>
          <w:lang w:val="ru-RU" w:eastAsia="ru-RU"/>
        </w:rPr>
        <w:t xml:space="preserve"> </w:t>
      </w:r>
      <w:r w:rsidR="00D16D4E" w:rsidRPr="000775AB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промислової будівлі </w:t>
      </w:r>
      <w:r w:rsidR="00D16D4E" w:rsidRPr="000775AB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br/>
      </w:r>
      <w:r w:rsidR="00C01E5E" w:rsidRPr="000775AB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за допомогою</w:t>
      </w:r>
      <w:r w:rsidR="00D16D4E" w:rsidRPr="000775AB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 </w:t>
      </w:r>
      <w:r w:rsidR="00C01E5E" w:rsidRPr="000775AB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обчислювального</w:t>
      </w:r>
      <w:r w:rsidR="00C01E5E" w:rsidRPr="000775AB">
        <w:rPr>
          <w:rFonts w:ascii="Times New Roman" w:eastAsia="Times New Roman" w:hAnsi="Times New Roman"/>
          <w:bCs/>
          <w:spacing w:val="-1"/>
          <w:sz w:val="28"/>
          <w:szCs w:val="28"/>
          <w:lang w:val="ru-RU" w:eastAsia="ru-RU"/>
        </w:rPr>
        <w:t xml:space="preserve"> комплексу </w:t>
      </w:r>
      <w:r w:rsidR="00C01E5E" w:rsidRPr="000775AB">
        <w:rPr>
          <w:rFonts w:ascii="Times New Roman" w:eastAsia="Times New Roman" w:hAnsi="Times New Roman"/>
          <w:bCs/>
          <w:spacing w:val="-1"/>
          <w:sz w:val="28"/>
          <w:szCs w:val="28"/>
          <w:lang w:val="en-US" w:eastAsia="ru-RU"/>
        </w:rPr>
        <w:t>SCAD</w:t>
      </w:r>
      <w:r w:rsidR="00C01E5E" w:rsidRPr="00C01E5E">
        <w:rPr>
          <w:rFonts w:ascii="Times New Roman" w:eastAsia="Times New Roman" w:hAnsi="Times New Roman"/>
          <w:bCs/>
          <w:color w:val="FF0000"/>
          <w:spacing w:val="-1"/>
          <w:sz w:val="28"/>
          <w:szCs w:val="28"/>
          <w:lang w:val="ru-RU" w:eastAsia="ru-RU"/>
        </w:rPr>
        <w:t xml:space="preserve"> </w:t>
      </w:r>
    </w:p>
    <w:p w14:paraId="014B5F5E" w14:textId="77777777" w:rsidR="00781733" w:rsidRPr="00122909" w:rsidRDefault="00781733" w:rsidP="00122909">
      <w:pPr>
        <w:kinsoku w:val="0"/>
        <w:overflowPunct w:val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29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 </w:t>
      </w:r>
      <w:r w:rsidRPr="00122909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н</w:t>
      </w:r>
      <w:r w:rsidRPr="00122909">
        <w:rPr>
          <w:rFonts w:ascii="Times New Roman" w:eastAsia="Times New Roman" w:hAnsi="Times New Roman"/>
          <w:bCs/>
          <w:sz w:val="28"/>
          <w:szCs w:val="28"/>
          <w:lang w:eastAsia="ru-RU"/>
        </w:rPr>
        <w:t>авч</w:t>
      </w:r>
      <w:r w:rsidRPr="00122909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а</w:t>
      </w:r>
      <w:r w:rsidRPr="00122909">
        <w:rPr>
          <w:rFonts w:ascii="Times New Roman" w:eastAsia="Times New Roman" w:hAnsi="Times New Roman"/>
          <w:bCs/>
          <w:sz w:val="28"/>
          <w:szCs w:val="28"/>
          <w:lang w:eastAsia="ru-RU"/>
        </w:rPr>
        <w:t>ль</w:t>
      </w:r>
      <w:r w:rsidRPr="00122909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н</w:t>
      </w:r>
      <w:r w:rsidRPr="00122909">
        <w:rPr>
          <w:rFonts w:ascii="Times New Roman" w:eastAsia="Times New Roman" w:hAnsi="Times New Roman"/>
          <w:bCs/>
          <w:sz w:val="28"/>
          <w:szCs w:val="28"/>
          <w:lang w:eastAsia="ru-RU"/>
        </w:rPr>
        <w:t>ої</w:t>
      </w:r>
      <w:r w:rsidRPr="00122909">
        <w:rPr>
          <w:rFonts w:ascii="Times New Roman" w:eastAsia="Times New Roman" w:hAnsi="Times New Roman"/>
          <w:bCs/>
          <w:spacing w:val="1"/>
          <w:sz w:val="28"/>
          <w:szCs w:val="28"/>
          <w:lang w:eastAsia="ru-RU"/>
        </w:rPr>
        <w:t xml:space="preserve"> </w:t>
      </w:r>
      <w:r w:rsidRPr="00122909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 w:rsidRPr="00122909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и</w:t>
      </w:r>
      <w:r w:rsidRPr="00122909">
        <w:rPr>
          <w:rFonts w:ascii="Times New Roman" w:eastAsia="Times New Roman" w:hAnsi="Times New Roman"/>
          <w:bCs/>
          <w:sz w:val="28"/>
          <w:szCs w:val="28"/>
          <w:lang w:eastAsia="ru-RU"/>
        </w:rPr>
        <w:t>сц</w:t>
      </w:r>
      <w:r w:rsidRPr="00122909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и</w:t>
      </w:r>
      <w:r w:rsidRPr="00122909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п</w:t>
      </w:r>
      <w:r w:rsidRPr="00122909">
        <w:rPr>
          <w:rFonts w:ascii="Times New Roman" w:eastAsia="Times New Roman" w:hAnsi="Times New Roman"/>
          <w:bCs/>
          <w:sz w:val="28"/>
          <w:szCs w:val="28"/>
          <w:lang w:eastAsia="ru-RU"/>
        </w:rPr>
        <w:t>лі</w:t>
      </w:r>
      <w:r w:rsidRPr="00122909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н</w:t>
      </w:r>
      <w:r w:rsidRPr="00122909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</w:p>
    <w:p w14:paraId="43964222" w14:textId="77777777" w:rsidR="00781733" w:rsidRPr="00122909" w:rsidRDefault="00781733" w:rsidP="00781733">
      <w:pPr>
        <w:kinsoku w:val="0"/>
        <w:overflowPunct w:val="0"/>
        <w:spacing w:line="360" w:lineRule="auto"/>
        <w:ind w:left="2398" w:right="241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73F9E7" w14:textId="77777777" w:rsidR="00A1724A" w:rsidRDefault="00A1724A" w:rsidP="00A1724A">
      <w:pPr>
        <w:kinsoku w:val="0"/>
        <w:overflowPunct w:val="0"/>
        <w:spacing w:before="11"/>
        <w:ind w:right="140"/>
        <w:jc w:val="center"/>
        <w:rPr>
          <w:rFonts w:ascii="Times New Roman" w:eastAsia="Times New Roman" w:hAnsi="Times New Roman"/>
          <w:b/>
          <w:bCs/>
          <w:sz w:val="35"/>
          <w:szCs w:val="35"/>
          <w:lang w:val="ru-RU" w:eastAsia="ru-RU"/>
        </w:rPr>
      </w:pPr>
      <w:r>
        <w:rPr>
          <w:rFonts w:ascii="Times New Roman" w:eastAsia="Times New Roman" w:hAnsi="Times New Roman"/>
          <w:b/>
          <w:bCs/>
          <w:sz w:val="35"/>
          <w:szCs w:val="35"/>
          <w:lang w:val="ru-RU" w:eastAsia="ru-RU"/>
        </w:rPr>
        <w:t>«ПРОЄКТУВАННЯ МЕТАЛЕВИХ КОНСТРУКЦІЙ»</w:t>
      </w:r>
    </w:p>
    <w:p w14:paraId="5A46F945" w14:textId="77777777" w:rsidR="00781733" w:rsidRPr="00781733" w:rsidRDefault="00781733" w:rsidP="00781733">
      <w:pPr>
        <w:kinsoku w:val="0"/>
        <w:overflowPunct w:val="0"/>
        <w:spacing w:before="11"/>
        <w:ind w:right="140"/>
        <w:jc w:val="center"/>
        <w:rPr>
          <w:rFonts w:ascii="Times New Roman" w:eastAsia="Times New Roman" w:hAnsi="Times New Roman"/>
          <w:sz w:val="35"/>
          <w:szCs w:val="35"/>
          <w:lang w:val="ru-RU" w:eastAsia="ru-RU"/>
        </w:rPr>
      </w:pPr>
    </w:p>
    <w:p w14:paraId="6FD5AAB3" w14:textId="77777777" w:rsidR="00781733" w:rsidRPr="00781733" w:rsidRDefault="00781733" w:rsidP="00781733">
      <w:pPr>
        <w:kinsoku w:val="0"/>
        <w:overflowPunct w:val="0"/>
        <w:spacing w:before="15" w:line="240" w:lineRule="exact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73027EAC" w14:textId="77777777" w:rsidR="00781733" w:rsidRPr="00781733" w:rsidRDefault="00781733" w:rsidP="00781733">
      <w:pPr>
        <w:kinsoku w:val="0"/>
        <w:overflowPunct w:val="0"/>
        <w:spacing w:line="240" w:lineRule="atLeast"/>
        <w:ind w:right="675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81733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(для</w:t>
      </w:r>
      <w:r w:rsidRPr="00781733">
        <w:rPr>
          <w:rFonts w:ascii="Times New Roman" w:eastAsia="Times New Roman" w:hAnsi="Times New Roman"/>
          <w:i/>
          <w:iCs/>
          <w:spacing w:val="-2"/>
          <w:sz w:val="28"/>
          <w:szCs w:val="28"/>
          <w:lang w:val="ru-RU" w:eastAsia="ru-RU"/>
        </w:rPr>
        <w:t xml:space="preserve"> </w:t>
      </w:r>
      <w:r w:rsidRPr="0078173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здобувачів першого (бакалаврського) рівня вищої освіти</w:t>
      </w:r>
      <w:r w:rsidRPr="00781733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 xml:space="preserve"> </w:t>
      </w:r>
      <w:r w:rsidR="00A1724A" w:rsidRPr="00A1724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денної</w:t>
      </w:r>
      <w:r w:rsidR="00A1724A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 xml:space="preserve"> </w:t>
      </w:r>
    </w:p>
    <w:p w14:paraId="41C2912F" w14:textId="77777777" w:rsidR="00781733" w:rsidRPr="008E43F8" w:rsidRDefault="00781733" w:rsidP="00781733">
      <w:pPr>
        <w:kinsoku w:val="0"/>
        <w:overflowPunct w:val="0"/>
        <w:spacing w:line="240" w:lineRule="atLeast"/>
        <w:ind w:right="675"/>
        <w:jc w:val="center"/>
        <w:rPr>
          <w:rFonts w:ascii="Times New Roman" w:eastAsia="Times New Roman" w:hAnsi="Times New Roman"/>
          <w:i/>
          <w:iCs/>
          <w:sz w:val="28"/>
          <w:szCs w:val="28"/>
          <w:highlight w:val="yellow"/>
          <w:lang w:eastAsia="ru-RU"/>
        </w:rPr>
      </w:pPr>
      <w:r w:rsidRPr="008E43F8"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  <w:t>ф</w:t>
      </w:r>
      <w:r w:rsidRPr="008E43F8">
        <w:rPr>
          <w:rFonts w:ascii="Times New Roman" w:eastAsia="Times New Roman" w:hAnsi="Times New Roman"/>
          <w:i/>
          <w:iCs/>
          <w:spacing w:val="-2"/>
          <w:sz w:val="28"/>
          <w:szCs w:val="28"/>
          <w:lang w:eastAsia="ru-RU"/>
        </w:rPr>
        <w:t>о</w:t>
      </w:r>
      <w:r w:rsidRPr="008E43F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</w:t>
      </w:r>
      <w:r w:rsidRPr="008E43F8">
        <w:rPr>
          <w:rFonts w:ascii="Times New Roman" w:eastAsia="Times New Roman" w:hAnsi="Times New Roman"/>
          <w:i/>
          <w:iCs/>
          <w:spacing w:val="-2"/>
          <w:sz w:val="28"/>
          <w:szCs w:val="28"/>
          <w:lang w:eastAsia="ru-RU"/>
        </w:rPr>
        <w:t>м</w:t>
      </w:r>
      <w:r w:rsidR="007D508C">
        <w:rPr>
          <w:rFonts w:ascii="Times New Roman" w:eastAsia="Times New Roman" w:hAnsi="Times New Roman"/>
          <w:i/>
          <w:iCs/>
          <w:spacing w:val="-2"/>
          <w:sz w:val="28"/>
          <w:szCs w:val="28"/>
          <w:lang w:eastAsia="ru-RU"/>
        </w:rPr>
        <w:t>и</w:t>
      </w:r>
      <w:r w:rsidRPr="008E43F8">
        <w:rPr>
          <w:rFonts w:ascii="Times New Roman" w:eastAsia="Times New Roman" w:hAnsi="Times New Roman"/>
          <w:i/>
          <w:iCs/>
          <w:spacing w:val="1"/>
          <w:sz w:val="28"/>
          <w:szCs w:val="28"/>
          <w:lang w:eastAsia="ru-RU"/>
        </w:rPr>
        <w:t xml:space="preserve"> </w:t>
      </w:r>
      <w:r w:rsidRPr="008E43F8"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  <w:t>н</w:t>
      </w:r>
      <w:r w:rsidRPr="008E43F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ав</w:t>
      </w:r>
      <w:r w:rsidRPr="008E43F8">
        <w:rPr>
          <w:rFonts w:ascii="Times New Roman" w:eastAsia="Times New Roman" w:hAnsi="Times New Roman"/>
          <w:i/>
          <w:iCs/>
          <w:spacing w:val="-2"/>
          <w:sz w:val="28"/>
          <w:szCs w:val="28"/>
          <w:lang w:eastAsia="ru-RU"/>
        </w:rPr>
        <w:t>ч</w:t>
      </w:r>
      <w:r w:rsidRPr="008E43F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ання</w:t>
      </w:r>
      <w:r w:rsidRPr="0078173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зі </w:t>
      </w:r>
      <w:r w:rsidRPr="008E43F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спеціальності </w:t>
      </w:r>
      <w:r w:rsidR="008E43F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192</w:t>
      </w:r>
      <w:r w:rsidRPr="0078173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– </w:t>
      </w:r>
      <w:r w:rsidR="008E43F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Будівництво та цивільна інженерія</w:t>
      </w:r>
      <w:r w:rsidR="00A4597B" w:rsidRPr="00A4597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освітньої програми «Промислове та цивільне будівництво»</w:t>
      </w:r>
      <w:r w:rsidRPr="0078173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</w:p>
    <w:p w14:paraId="604885EC" w14:textId="77777777" w:rsidR="00781733" w:rsidRPr="008E43F8" w:rsidRDefault="00781733" w:rsidP="00781733">
      <w:pPr>
        <w:kinsoku w:val="0"/>
        <w:overflowPunct w:val="0"/>
        <w:spacing w:before="3" w:line="36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</w:p>
    <w:p w14:paraId="5946A45F" w14:textId="77777777" w:rsidR="00781733" w:rsidRPr="00781733" w:rsidRDefault="00781733" w:rsidP="00781733">
      <w:pPr>
        <w:kinsoku w:val="0"/>
        <w:overflowPunct w:val="0"/>
        <w:spacing w:line="200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61CB119" w14:textId="77777777" w:rsidR="00781733" w:rsidRPr="00781733" w:rsidRDefault="00781733" w:rsidP="00781733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5C2C4BB" w14:textId="77777777" w:rsidR="00781733" w:rsidRPr="00781733" w:rsidRDefault="00781733" w:rsidP="0078173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C01F9B2" w14:textId="77777777" w:rsidR="00781733" w:rsidRPr="00781733" w:rsidRDefault="00781733" w:rsidP="0078173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D5119C" w14:textId="77777777" w:rsidR="00781733" w:rsidRPr="00781733" w:rsidRDefault="00781733" w:rsidP="0078173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114F88" w14:textId="77777777" w:rsidR="00781733" w:rsidRPr="00781733" w:rsidRDefault="00781733" w:rsidP="00781733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A2507A6" w14:textId="77777777" w:rsidR="00781733" w:rsidRPr="00781733" w:rsidRDefault="00781733" w:rsidP="00781733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9A32CB7" w14:textId="77777777" w:rsidR="00781733" w:rsidRPr="00781733" w:rsidRDefault="00781733" w:rsidP="00781733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3F75846" w14:textId="77777777" w:rsidR="00781733" w:rsidRPr="00781733" w:rsidRDefault="00781733" w:rsidP="00781733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DBF629D" w14:textId="77777777" w:rsidR="00781733" w:rsidRPr="00781733" w:rsidRDefault="00781733" w:rsidP="00781733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817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Харків</w:t>
      </w:r>
    </w:p>
    <w:p w14:paraId="4236F0D5" w14:textId="77777777" w:rsidR="00781733" w:rsidRPr="00781733" w:rsidRDefault="00781733" w:rsidP="00781733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817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ХНУМГ ім. О. М. Бекетова</w:t>
      </w:r>
    </w:p>
    <w:p w14:paraId="50C20660" w14:textId="77777777" w:rsidR="00781733" w:rsidRPr="00781733" w:rsidRDefault="00781733" w:rsidP="00781733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781733" w:rsidRPr="00781733" w:rsidSect="00493E4F">
          <w:footerReference w:type="even" r:id="rId6"/>
          <w:footerReference w:type="default" r:id="rId7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7817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 w:rsidR="00814F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</w:p>
    <w:p w14:paraId="3E7B7966" w14:textId="41327960" w:rsidR="00781733" w:rsidRPr="00781733" w:rsidRDefault="00781733" w:rsidP="00781733">
      <w:pPr>
        <w:kinsoku w:val="0"/>
        <w:overflowPunct w:val="0"/>
        <w:spacing w:line="240" w:lineRule="atLeast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817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Методичні</w:t>
      </w:r>
      <w:r w:rsidRPr="0078173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781733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рекомендації </w:t>
      </w:r>
      <w:r w:rsidRPr="0078173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до</w:t>
      </w:r>
      <w:r w:rsidR="00B96CF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практичних занять з</w:t>
      </w:r>
      <w:r w:rsidRPr="0078173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виконання </w:t>
      </w:r>
      <w:r w:rsidR="00D16D4E" w:rsidRPr="000775A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розрахунку сталевої рами </w:t>
      </w:r>
      <w:r w:rsidR="000775AB" w:rsidRPr="000775A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одноповерхової </w:t>
      </w:r>
      <w:r w:rsidR="00D16D4E" w:rsidRPr="000775A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промислової будівлі за допомогою обчислювального комплексу </w:t>
      </w:r>
      <w:r w:rsidR="00D16D4E" w:rsidRPr="000775AB">
        <w:rPr>
          <w:rFonts w:ascii="Times New Roman" w:eastAsia="Times New Roman" w:hAnsi="Times New Roman"/>
          <w:spacing w:val="-1"/>
          <w:sz w:val="28"/>
          <w:szCs w:val="28"/>
          <w:lang w:val="en-US" w:eastAsia="ru-RU"/>
        </w:rPr>
        <w:t>SCAD</w:t>
      </w:r>
      <w:r w:rsidR="00D16D4E" w:rsidRPr="000775A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78173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з навчальної дисципліни «</w:t>
      </w:r>
      <w:r w:rsidR="00D16D4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Проєктування металевих конструкцій</w:t>
      </w:r>
      <w:r w:rsidRPr="0078173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» (для здобувачів першого (бакалаврського) рівня вищої освіти </w:t>
      </w:r>
      <w:r w:rsidR="00D16D4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денної</w:t>
      </w:r>
      <w:r w:rsidRPr="0078173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форм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и</w:t>
      </w:r>
      <w:r w:rsidRPr="0078173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навчання зі спеціальності 1</w:t>
      </w:r>
      <w:r w:rsidR="008E43F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92</w:t>
      </w:r>
      <w:r w:rsidRPr="0078173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– </w:t>
      </w:r>
      <w:r w:rsidR="008E43F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Будівництво та цивільна інженерія</w:t>
      </w:r>
      <w:r w:rsidR="00D16D4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D16D4E" w:rsidRPr="00D16D4E">
        <w:rPr>
          <w:rFonts w:ascii="Times New Roman" w:eastAsia="Times New Roman" w:hAnsi="Times New Roman"/>
          <w:sz w:val="28"/>
          <w:szCs w:val="28"/>
          <w:lang w:eastAsia="ru-RU"/>
        </w:rPr>
        <w:t>освітньої програми «Промислове та цивільне будівництво»</w:t>
      </w:r>
      <w:r w:rsidRPr="00D16D4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) </w:t>
      </w:r>
      <w:r w:rsidRPr="00781733">
        <w:rPr>
          <w:rFonts w:ascii="Times New Roman" w:eastAsia="Times New Roman" w:hAnsi="Times New Roman"/>
          <w:sz w:val="28"/>
          <w:szCs w:val="28"/>
          <w:lang w:eastAsia="ru-RU"/>
        </w:rPr>
        <w:t xml:space="preserve">/ </w:t>
      </w:r>
      <w:r w:rsidRPr="007817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Х</w:t>
      </w:r>
      <w:r w:rsidRPr="0078173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а</w:t>
      </w:r>
      <w:r w:rsidRPr="007817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</w:t>
      </w:r>
      <w:r w:rsidRPr="0078173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</w:t>
      </w:r>
      <w:r w:rsidRPr="0078173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і</w:t>
      </w:r>
      <w:r w:rsidRPr="007817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</w:t>
      </w:r>
      <w:r w:rsidRPr="0078173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8173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7817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</w:t>
      </w:r>
      <w:r w:rsidRPr="0078173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а</w:t>
      </w:r>
      <w:r w:rsidRPr="007817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ц</w:t>
      </w:r>
      <w:r w:rsidRPr="0078173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8173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Pr="007817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</w:t>
      </w:r>
      <w:r w:rsidRPr="0078173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н</w:t>
      </w:r>
      <w:r w:rsidRPr="007817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-</w:t>
      </w:r>
      <w:r w:rsidRPr="00781733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Pr="007817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</w:t>
      </w:r>
      <w:r w:rsidRPr="0078173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іс</w:t>
      </w:r>
      <w:r w:rsidRPr="007817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ь</w:t>
      </w:r>
      <w:r w:rsidRPr="0078173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</w:t>
      </w:r>
      <w:r w:rsidRPr="0078173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8173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78173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г</w:t>
      </w:r>
      <w:r w:rsidRPr="007817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</w:t>
      </w:r>
      <w:r w:rsidRPr="0078173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сп</w:t>
      </w:r>
      <w:r w:rsidRPr="007817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-ва </w:t>
      </w:r>
      <w:r w:rsidRPr="00781733">
        <w:rPr>
          <w:rFonts w:ascii="Times New Roman" w:eastAsia="Times New Roman" w:hAnsi="Times New Roman"/>
          <w:sz w:val="28"/>
          <w:szCs w:val="28"/>
          <w:lang w:eastAsia="ru-RU"/>
        </w:rPr>
        <w:t>ім.</w:t>
      </w:r>
      <w:r w:rsidRPr="0078173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 </w:t>
      </w:r>
      <w:r w:rsidRPr="0078173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</w:t>
      </w:r>
      <w:r w:rsidRPr="0078173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8173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 </w:t>
      </w:r>
      <w:r w:rsidRPr="00781733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 w:rsidRPr="0078173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 </w:t>
      </w:r>
      <w:r w:rsidRPr="00781733">
        <w:rPr>
          <w:rFonts w:ascii="Times New Roman" w:eastAsia="Times New Roman" w:hAnsi="Times New Roman"/>
          <w:sz w:val="28"/>
          <w:szCs w:val="28"/>
          <w:lang w:eastAsia="ru-RU"/>
        </w:rPr>
        <w:t>Беке</w:t>
      </w:r>
      <w:r w:rsidRPr="007817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т</w:t>
      </w:r>
      <w:r w:rsidRPr="00781733">
        <w:rPr>
          <w:rFonts w:ascii="Times New Roman" w:eastAsia="Times New Roman" w:hAnsi="Times New Roman"/>
          <w:sz w:val="28"/>
          <w:szCs w:val="28"/>
          <w:lang w:eastAsia="ru-RU"/>
        </w:rPr>
        <w:t>ова ;</w:t>
      </w:r>
      <w:r w:rsidRPr="0078173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781733">
        <w:rPr>
          <w:rFonts w:ascii="Times New Roman" w:eastAsia="Times New Roman" w:hAnsi="Times New Roman"/>
          <w:sz w:val="28"/>
          <w:szCs w:val="28"/>
          <w:lang w:eastAsia="ru-RU"/>
        </w:rPr>
        <w:t>уклад. :</w:t>
      </w:r>
      <w:r w:rsidRPr="0078173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DE7B9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Д. Л. Череднік, </w:t>
      </w:r>
      <w:r w:rsidRPr="0078173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</w:t>
      </w:r>
      <w:r w:rsidRPr="0078173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8173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7D508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</w:t>
      </w:r>
      <w:r w:rsidRPr="0078173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8173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7D508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Рюмін</w:t>
      </w:r>
      <w:r w:rsidRPr="0078173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, </w:t>
      </w:r>
      <w:r w:rsidR="007D508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Ю</w:t>
      </w:r>
      <w:r w:rsidRPr="0078173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. </w:t>
      </w:r>
      <w:r w:rsidR="007D508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Ю</w:t>
      </w:r>
      <w:r w:rsidRPr="0078173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. </w:t>
      </w:r>
      <w:r w:rsidR="007D508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Солодовник</w:t>
      </w:r>
      <w:r w:rsidRPr="0078173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  <w:r w:rsidRPr="007817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781733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78173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Х</w:t>
      </w:r>
      <w:r w:rsidRPr="00781733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а</w:t>
      </w:r>
      <w:r w:rsidRPr="00781733">
        <w:rPr>
          <w:rFonts w:ascii="Times New Roman" w:eastAsia="Times New Roman" w:hAnsi="Times New Roman"/>
          <w:sz w:val="28"/>
          <w:szCs w:val="28"/>
          <w:lang w:eastAsia="ru-RU"/>
        </w:rPr>
        <w:t>рків :</w:t>
      </w:r>
      <w:r w:rsidRPr="0078173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781733">
        <w:rPr>
          <w:rFonts w:ascii="Times New Roman" w:eastAsia="Times New Roman" w:hAnsi="Times New Roman"/>
          <w:sz w:val="28"/>
          <w:szCs w:val="28"/>
          <w:lang w:eastAsia="ru-RU"/>
        </w:rPr>
        <w:t>ХН</w:t>
      </w:r>
      <w:r w:rsidRPr="00781733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У</w:t>
      </w:r>
      <w:r w:rsidRPr="00781733">
        <w:rPr>
          <w:rFonts w:ascii="Times New Roman" w:eastAsia="Times New Roman" w:hAnsi="Times New Roman"/>
          <w:sz w:val="28"/>
          <w:szCs w:val="28"/>
          <w:lang w:eastAsia="ru-RU"/>
        </w:rPr>
        <w:t>МГ ім. О. М. Бекетова, 202</w:t>
      </w:r>
      <w:r w:rsidR="00814F6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81733">
        <w:rPr>
          <w:rFonts w:ascii="Times New Roman" w:eastAsia="Times New Roman" w:hAnsi="Times New Roman"/>
          <w:sz w:val="28"/>
          <w:szCs w:val="28"/>
          <w:lang w:eastAsia="ru-RU"/>
        </w:rPr>
        <w:t xml:space="preserve">. – </w:t>
      </w:r>
      <w:r w:rsidR="000775AB" w:rsidRPr="00814F6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814F6F">
        <w:rPr>
          <w:rFonts w:ascii="Times New Roman" w:eastAsia="Times New Roman" w:hAnsi="Times New Roman"/>
          <w:sz w:val="28"/>
          <w:szCs w:val="28"/>
          <w:lang w:eastAsia="ru-RU"/>
        </w:rPr>
        <w:t> с.</w:t>
      </w:r>
    </w:p>
    <w:p w14:paraId="21ED26CE" w14:textId="77777777" w:rsidR="00781733" w:rsidRPr="00781733" w:rsidRDefault="00781733" w:rsidP="00781733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F68421" w14:textId="77777777" w:rsidR="00781733" w:rsidRPr="00781733" w:rsidRDefault="00781733" w:rsidP="00781733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37B0EC" w14:textId="77777777" w:rsidR="00781733" w:rsidRPr="00781733" w:rsidRDefault="00781733" w:rsidP="00781733">
      <w:pPr>
        <w:spacing w:line="240" w:lineRule="atLeast"/>
        <w:ind w:firstLine="709"/>
        <w:rPr>
          <w:rFonts w:ascii="Times New Roman" w:eastAsia="Times New Roman" w:hAnsi="Times New Roman"/>
          <w:sz w:val="28"/>
          <w:szCs w:val="28"/>
          <w:lang w:eastAsia="uk-UA"/>
        </w:rPr>
      </w:pPr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Укладачі: </w:t>
      </w:r>
      <w:r w:rsidR="00416B1A"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канд. техн. </w:t>
      </w:r>
      <w:r w:rsidR="00416B1A">
        <w:rPr>
          <w:rFonts w:ascii="Times New Roman" w:eastAsia="Times New Roman" w:hAnsi="Times New Roman"/>
          <w:sz w:val="28"/>
          <w:szCs w:val="28"/>
          <w:lang w:eastAsia="uk-UA"/>
        </w:rPr>
        <w:t>наук, проф. Д. Л. Череднік,</w:t>
      </w:r>
      <w:r w:rsidR="00416B1A">
        <w:rPr>
          <w:rFonts w:ascii="Times New Roman" w:eastAsia="Times New Roman" w:hAnsi="Times New Roman"/>
          <w:sz w:val="28"/>
          <w:szCs w:val="28"/>
          <w:lang w:eastAsia="uk-UA"/>
        </w:rPr>
        <w:br/>
        <w:t xml:space="preserve">                            </w:t>
      </w:r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канд. техн. наук, доц. В. </w:t>
      </w:r>
      <w:r w:rsidR="008E43F8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 w:rsidR="008E43F8">
        <w:rPr>
          <w:rFonts w:ascii="Times New Roman" w:eastAsia="Times New Roman" w:hAnsi="Times New Roman"/>
          <w:sz w:val="28"/>
          <w:szCs w:val="28"/>
          <w:lang w:eastAsia="uk-UA"/>
        </w:rPr>
        <w:t>Рюмін</w:t>
      </w:r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</w:p>
    <w:p w14:paraId="388AF36D" w14:textId="77777777" w:rsidR="00781733" w:rsidRPr="00781733" w:rsidRDefault="00781733" w:rsidP="00781733">
      <w:pPr>
        <w:spacing w:line="240" w:lineRule="atLeast"/>
        <w:ind w:firstLine="709"/>
        <w:rPr>
          <w:rFonts w:ascii="Times New Roman" w:eastAsia="Times New Roman" w:hAnsi="Times New Roman"/>
          <w:sz w:val="28"/>
          <w:szCs w:val="28"/>
          <w:lang w:eastAsia="uk-UA"/>
        </w:rPr>
      </w:pPr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</w:t>
      </w:r>
      <w:proofErr w:type="spellStart"/>
      <w:r w:rsidR="00D862C7">
        <w:rPr>
          <w:rFonts w:ascii="Times New Roman" w:eastAsia="Times New Roman" w:hAnsi="Times New Roman"/>
          <w:sz w:val="28"/>
          <w:szCs w:val="28"/>
          <w:lang w:val="ru-RU" w:eastAsia="uk-UA"/>
        </w:rPr>
        <w:t>ас</w:t>
      </w:r>
      <w:r w:rsidR="007D38DE">
        <w:rPr>
          <w:rFonts w:ascii="Times New Roman" w:eastAsia="Times New Roman" w:hAnsi="Times New Roman"/>
          <w:sz w:val="28"/>
          <w:szCs w:val="28"/>
          <w:lang w:val="ru-RU" w:eastAsia="uk-UA"/>
        </w:rPr>
        <w:t>истент</w:t>
      </w:r>
      <w:proofErr w:type="spellEnd"/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40D75">
        <w:rPr>
          <w:rFonts w:ascii="Times New Roman" w:eastAsia="Times New Roman" w:hAnsi="Times New Roman"/>
          <w:sz w:val="28"/>
          <w:szCs w:val="28"/>
          <w:lang w:eastAsia="uk-UA"/>
        </w:rPr>
        <w:t>Ю</w:t>
      </w:r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 w:rsidR="00740D75">
        <w:rPr>
          <w:rFonts w:ascii="Times New Roman" w:eastAsia="Times New Roman" w:hAnsi="Times New Roman"/>
          <w:sz w:val="28"/>
          <w:szCs w:val="28"/>
          <w:lang w:eastAsia="uk-UA"/>
        </w:rPr>
        <w:t>Ю</w:t>
      </w:r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 w:rsidR="00740D75">
        <w:rPr>
          <w:rFonts w:ascii="Times New Roman" w:eastAsia="Times New Roman" w:hAnsi="Times New Roman"/>
          <w:sz w:val="28"/>
          <w:szCs w:val="28"/>
          <w:lang w:eastAsia="uk-UA"/>
        </w:rPr>
        <w:t>Солодовник</w:t>
      </w:r>
    </w:p>
    <w:p w14:paraId="45A95E16" w14:textId="77777777" w:rsidR="00781733" w:rsidRPr="00781733" w:rsidRDefault="00781733" w:rsidP="00781733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8B4265" w14:textId="77777777" w:rsidR="00781733" w:rsidRPr="00781733" w:rsidRDefault="00781733" w:rsidP="00781733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7ECC59" w14:textId="77777777" w:rsidR="00781733" w:rsidRPr="00781733" w:rsidRDefault="00781733" w:rsidP="00781733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7239E3" w14:textId="77777777" w:rsidR="00781733" w:rsidRPr="00781733" w:rsidRDefault="00781733" w:rsidP="00781733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>Рецензент</w:t>
      </w:r>
    </w:p>
    <w:p w14:paraId="4A23A536" w14:textId="77777777" w:rsidR="00781733" w:rsidRPr="00781733" w:rsidRDefault="00A4597B" w:rsidP="00781733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С</w:t>
      </w:r>
      <w:r w:rsidR="00781733" w:rsidRPr="00781733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M</w:t>
      </w:r>
      <w:r w:rsidR="00781733" w:rsidRPr="00781733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Яровий</w:t>
      </w:r>
      <w:r w:rsidR="00781733" w:rsidRPr="0078173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781733" w:rsidRPr="00781733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937C77">
        <w:rPr>
          <w:rFonts w:ascii="Times New Roman" w:eastAsia="Times New Roman" w:hAnsi="Times New Roman"/>
          <w:sz w:val="28"/>
          <w:szCs w:val="28"/>
          <w:lang w:val="ru-RU" w:eastAsia="uk-UA"/>
        </w:rPr>
        <w:t>доктор</w:t>
      </w:r>
      <w:r w:rsidR="00781733"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 технічних наук, </w:t>
      </w:r>
      <w:r w:rsidR="00937C77" w:rsidRPr="00740D75">
        <w:rPr>
          <w:rFonts w:ascii="Times New Roman" w:eastAsia="Times New Roman" w:hAnsi="Times New Roman"/>
          <w:sz w:val="28"/>
          <w:szCs w:val="28"/>
          <w:lang w:eastAsia="uk-UA"/>
        </w:rPr>
        <w:t>професор</w:t>
      </w:r>
      <w:r w:rsidR="00781733" w:rsidRPr="00740D75">
        <w:rPr>
          <w:rFonts w:ascii="Times New Roman" w:eastAsia="Times New Roman" w:hAnsi="Times New Roman"/>
          <w:sz w:val="28"/>
          <w:szCs w:val="28"/>
          <w:lang w:eastAsia="uk-UA"/>
        </w:rPr>
        <w:t xml:space="preserve"> кафедри </w:t>
      </w:r>
      <w:r w:rsidR="00937C77" w:rsidRPr="00740D75">
        <w:rPr>
          <w:rFonts w:ascii="Times New Roman" w:eastAsia="Times New Roman" w:hAnsi="Times New Roman"/>
          <w:sz w:val="28"/>
          <w:szCs w:val="28"/>
          <w:lang w:eastAsia="uk-UA"/>
        </w:rPr>
        <w:t>будівельного</w:t>
      </w:r>
      <w:r w:rsidR="00937C7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проєктування</w:t>
      </w:r>
      <w:r w:rsidR="00781733"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 Харківського національного університету міського господарства імені О. М. Бекетова</w:t>
      </w:r>
    </w:p>
    <w:p w14:paraId="5485EA19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72A6FC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7CEC96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8D0492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F512DB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E12FC7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F2C56E" w14:textId="77777777" w:rsidR="00781733" w:rsidRPr="00814F6F" w:rsidRDefault="00781733" w:rsidP="00781733">
      <w:pPr>
        <w:spacing w:line="240" w:lineRule="atLeast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8173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Рекомендовано кафедрою </w:t>
      </w:r>
      <w:r w:rsidR="00932BE1">
        <w:rPr>
          <w:rFonts w:ascii="Times New Roman" w:eastAsia="Times New Roman" w:hAnsi="Times New Roman"/>
          <w:i/>
          <w:sz w:val="28"/>
          <w:szCs w:val="28"/>
          <w:lang w:eastAsia="ru-RU"/>
        </w:rPr>
        <w:t>будівельного проєктування</w:t>
      </w:r>
      <w:r w:rsidRPr="0078173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протокол </w:t>
      </w:r>
      <w:r w:rsidRPr="00814F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№ </w:t>
      </w:r>
      <w:r w:rsidR="00814F6F" w:rsidRPr="00814F6F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814F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814F6F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 xml:space="preserve">від </w:t>
      </w:r>
      <w:r w:rsidR="00814F6F" w:rsidRPr="00814F6F">
        <w:rPr>
          <w:rFonts w:ascii="Times New Roman" w:eastAsia="Times New Roman" w:hAnsi="Times New Roman"/>
          <w:i/>
          <w:sz w:val="28"/>
          <w:szCs w:val="28"/>
          <w:lang w:eastAsia="ru-RU"/>
        </w:rPr>
        <w:t>10</w:t>
      </w:r>
      <w:r w:rsidRPr="00814F6F">
        <w:rPr>
          <w:rFonts w:ascii="Times New Roman" w:eastAsia="Times New Roman" w:hAnsi="Times New Roman"/>
          <w:i/>
          <w:sz w:val="28"/>
          <w:szCs w:val="28"/>
          <w:lang w:eastAsia="ru-RU"/>
        </w:rPr>
        <w:t>.0</w:t>
      </w:r>
      <w:r w:rsidR="00814F6F" w:rsidRPr="00814F6F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814F6F">
        <w:rPr>
          <w:rFonts w:ascii="Times New Roman" w:eastAsia="Times New Roman" w:hAnsi="Times New Roman"/>
          <w:i/>
          <w:sz w:val="28"/>
          <w:szCs w:val="28"/>
          <w:lang w:eastAsia="ru-RU"/>
        </w:rPr>
        <w:t>.202</w:t>
      </w:r>
      <w:r w:rsidR="00814F6F" w:rsidRPr="00814F6F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</w:p>
    <w:p w14:paraId="798CC228" w14:textId="77777777" w:rsidR="00560CB3" w:rsidRDefault="00560CB3"/>
    <w:p w14:paraId="28017763" w14:textId="77777777" w:rsidR="00BD3DCB" w:rsidRDefault="00BD3DCB"/>
    <w:p w14:paraId="5B4DD85F" w14:textId="77777777" w:rsidR="00BD3DCB" w:rsidRDefault="00BD3DCB"/>
    <w:p w14:paraId="54729252" w14:textId="77777777" w:rsidR="00BD3DCB" w:rsidRDefault="00BD3DCB"/>
    <w:p w14:paraId="4A643D83" w14:textId="77777777" w:rsidR="00BD3DCB" w:rsidRDefault="00BD3DCB"/>
    <w:p w14:paraId="0298AFBF" w14:textId="77777777" w:rsidR="00BD3DCB" w:rsidRDefault="00BD3DCB"/>
    <w:p w14:paraId="369AEE1B" w14:textId="77777777" w:rsidR="00BD3DCB" w:rsidRDefault="00BD3DCB"/>
    <w:p w14:paraId="70AD52BB" w14:textId="77777777" w:rsidR="00BD3DCB" w:rsidRDefault="00BD3DCB"/>
    <w:p w14:paraId="444BC75F" w14:textId="77777777" w:rsidR="00BD3DCB" w:rsidRDefault="00BD3DCB"/>
    <w:p w14:paraId="2A2C4FAB" w14:textId="77777777" w:rsidR="00BD3DCB" w:rsidRDefault="00BD3DCB"/>
    <w:p w14:paraId="00F929E4" w14:textId="77777777" w:rsidR="00BD3DCB" w:rsidRDefault="00BD3DCB"/>
    <w:p w14:paraId="71C8D057" w14:textId="77777777" w:rsidR="00BD3DCB" w:rsidRDefault="00BD3DCB"/>
    <w:p w14:paraId="3FED8282" w14:textId="77777777" w:rsidR="00BD3DCB" w:rsidRDefault="00BD3DCB"/>
    <w:p w14:paraId="15B47FA2" w14:textId="77777777" w:rsidR="00BD3DCB" w:rsidRDefault="00BD3DCB"/>
    <w:p w14:paraId="48912B7D" w14:textId="77777777" w:rsidR="003F196E" w:rsidRPr="003F196E" w:rsidRDefault="003F196E" w:rsidP="005F1318">
      <w:pPr>
        <w:rPr>
          <w:rFonts w:ascii="Times New Roman" w:hAnsi="Times New Roman"/>
          <w:sz w:val="28"/>
          <w:szCs w:val="28"/>
        </w:rPr>
      </w:pPr>
    </w:p>
    <w:sectPr w:rsidR="003F196E" w:rsidRPr="003F196E" w:rsidSect="00493E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0B7C0" w14:textId="77777777" w:rsidR="00493E4F" w:rsidRDefault="00493E4F">
      <w:r>
        <w:separator/>
      </w:r>
    </w:p>
  </w:endnote>
  <w:endnote w:type="continuationSeparator" w:id="0">
    <w:p w14:paraId="18F678B4" w14:textId="77777777" w:rsidR="00493E4F" w:rsidRDefault="0049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7C473" w14:textId="77777777" w:rsidR="00781733" w:rsidRDefault="008A1700" w:rsidP="006E3C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173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C85575" w14:textId="77777777" w:rsidR="00781733" w:rsidRDefault="00781733" w:rsidP="006E3CB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75AA8" w14:textId="77777777" w:rsidR="00781733" w:rsidRDefault="008A1700">
    <w:pPr>
      <w:pStyle w:val="a3"/>
      <w:jc w:val="center"/>
    </w:pPr>
    <w:r>
      <w:fldChar w:fldCharType="begin"/>
    </w:r>
    <w:r w:rsidR="00781733">
      <w:instrText xml:space="preserve"> PAGE   \* MERGEFORMAT </w:instrText>
    </w:r>
    <w:r>
      <w:fldChar w:fldCharType="separate"/>
    </w:r>
    <w:r w:rsidR="00081F9D">
      <w:rPr>
        <w:noProof/>
      </w:rPr>
      <w:t>2</w:t>
    </w:r>
    <w:r>
      <w:fldChar w:fldCharType="end"/>
    </w:r>
  </w:p>
  <w:p w14:paraId="78ED9BCC" w14:textId="77777777" w:rsidR="00781733" w:rsidRDefault="0078173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2E897" w14:textId="77777777" w:rsidR="00493E4F" w:rsidRDefault="00493E4F">
      <w:r>
        <w:separator/>
      </w:r>
    </w:p>
  </w:footnote>
  <w:footnote w:type="continuationSeparator" w:id="0">
    <w:p w14:paraId="34F3366A" w14:textId="77777777" w:rsidR="00493E4F" w:rsidRDefault="00493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CF9"/>
    <w:rsid w:val="000305FE"/>
    <w:rsid w:val="000775AB"/>
    <w:rsid w:val="00081F9D"/>
    <w:rsid w:val="000F74EE"/>
    <w:rsid w:val="001111DF"/>
    <w:rsid w:val="00122909"/>
    <w:rsid w:val="00137E11"/>
    <w:rsid w:val="0019624C"/>
    <w:rsid w:val="002B7BCD"/>
    <w:rsid w:val="003A5A5D"/>
    <w:rsid w:val="003E11C0"/>
    <w:rsid w:val="003F196E"/>
    <w:rsid w:val="00416B1A"/>
    <w:rsid w:val="00451DEB"/>
    <w:rsid w:val="00493E4F"/>
    <w:rsid w:val="004E64AB"/>
    <w:rsid w:val="0050053E"/>
    <w:rsid w:val="00515CE9"/>
    <w:rsid w:val="00560CB3"/>
    <w:rsid w:val="00566CAA"/>
    <w:rsid w:val="005E308C"/>
    <w:rsid w:val="005F1318"/>
    <w:rsid w:val="006508A5"/>
    <w:rsid w:val="00653572"/>
    <w:rsid w:val="00686CF9"/>
    <w:rsid w:val="006E3CBE"/>
    <w:rsid w:val="00740D75"/>
    <w:rsid w:val="00781733"/>
    <w:rsid w:val="007D38DE"/>
    <w:rsid w:val="007D508C"/>
    <w:rsid w:val="00814F6F"/>
    <w:rsid w:val="008263CA"/>
    <w:rsid w:val="008757B3"/>
    <w:rsid w:val="008A0536"/>
    <w:rsid w:val="008A1700"/>
    <w:rsid w:val="008A1A26"/>
    <w:rsid w:val="008C4D69"/>
    <w:rsid w:val="008E43F8"/>
    <w:rsid w:val="00932BE1"/>
    <w:rsid w:val="00937C77"/>
    <w:rsid w:val="009A7B3B"/>
    <w:rsid w:val="009E7563"/>
    <w:rsid w:val="00A1724A"/>
    <w:rsid w:val="00A23D12"/>
    <w:rsid w:val="00A4597B"/>
    <w:rsid w:val="00A530B0"/>
    <w:rsid w:val="00B4186D"/>
    <w:rsid w:val="00B96CFE"/>
    <w:rsid w:val="00BA10D0"/>
    <w:rsid w:val="00BB1A0D"/>
    <w:rsid w:val="00BD3DCB"/>
    <w:rsid w:val="00BD566D"/>
    <w:rsid w:val="00BF722F"/>
    <w:rsid w:val="00C01E5E"/>
    <w:rsid w:val="00C61BB6"/>
    <w:rsid w:val="00D15C6B"/>
    <w:rsid w:val="00D16D4E"/>
    <w:rsid w:val="00D63D1A"/>
    <w:rsid w:val="00D67D4A"/>
    <w:rsid w:val="00D70E7F"/>
    <w:rsid w:val="00D862C7"/>
    <w:rsid w:val="00DA0A64"/>
    <w:rsid w:val="00DE7B9E"/>
    <w:rsid w:val="00DF120F"/>
    <w:rsid w:val="00E34940"/>
    <w:rsid w:val="00E4678E"/>
    <w:rsid w:val="00F56B7E"/>
    <w:rsid w:val="00F9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5E84"/>
  <w15:docId w15:val="{722BD077-C385-4AAF-8D3E-7E73CF76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D69"/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81733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7817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781733"/>
  </w:style>
  <w:style w:type="table" w:styleId="a6">
    <w:name w:val="Table Grid"/>
    <w:basedOn w:val="a1"/>
    <w:rsid w:val="00D7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Будалак Ірина Миколаївна</cp:lastModifiedBy>
  <cp:revision>3</cp:revision>
  <dcterms:created xsi:type="dcterms:W3CDTF">2024-01-09T15:04:00Z</dcterms:created>
  <dcterms:modified xsi:type="dcterms:W3CDTF">2024-01-11T08:03:00Z</dcterms:modified>
</cp:coreProperties>
</file>