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87A6C" w14:textId="45F903AF" w:rsidR="00D77917" w:rsidRPr="00A25883" w:rsidRDefault="00D77917" w:rsidP="00D779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5883">
        <w:rPr>
          <w:rFonts w:ascii="Times New Roman" w:hAnsi="Times New Roman" w:cs="Times New Roman"/>
          <w:b/>
          <w:bCs/>
          <w:sz w:val="28"/>
          <w:szCs w:val="28"/>
          <w:lang w:val="en-US"/>
        </w:rPr>
        <w:t>MINISTRY OF EDUCATION AND SCIENCE OF UKRAINE</w:t>
      </w:r>
    </w:p>
    <w:p w14:paraId="498A79CD" w14:textId="23641EAA" w:rsidR="00D77917" w:rsidRPr="00A25883" w:rsidRDefault="00D77917" w:rsidP="00D779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5883">
        <w:rPr>
          <w:rFonts w:ascii="Times New Roman" w:hAnsi="Times New Roman" w:cs="Times New Roman"/>
          <w:b/>
          <w:bCs/>
          <w:sz w:val="28"/>
          <w:szCs w:val="28"/>
          <w:lang w:val="en-US"/>
        </w:rPr>
        <w:t>O. M. BEKETOV NATIONAL UNIVERSITY</w:t>
      </w:r>
    </w:p>
    <w:p w14:paraId="38B712B8" w14:textId="1F268609" w:rsidR="00D77917" w:rsidRPr="00A25883" w:rsidRDefault="00D77917" w:rsidP="00D779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5883">
        <w:rPr>
          <w:rFonts w:ascii="Times New Roman" w:hAnsi="Times New Roman" w:cs="Times New Roman"/>
          <w:b/>
          <w:bCs/>
          <w:sz w:val="28"/>
          <w:szCs w:val="28"/>
          <w:lang w:val="en-US"/>
        </w:rPr>
        <w:t>of URBAN ECONOMY in KHARKIV</w:t>
      </w:r>
    </w:p>
    <w:p w14:paraId="446235B3" w14:textId="77777777" w:rsidR="00D77917" w:rsidRPr="00A25883" w:rsidRDefault="00D77917" w:rsidP="00D779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98D0D20" w14:textId="77777777" w:rsidR="00D77917" w:rsidRPr="00A25883" w:rsidRDefault="00D77917" w:rsidP="00D779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F8CA461" w14:textId="77777777" w:rsidR="00D77917" w:rsidRPr="00A25883" w:rsidRDefault="00D77917" w:rsidP="00D779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15FA4F0" w14:textId="77777777" w:rsidR="00D77917" w:rsidRPr="00A25883" w:rsidRDefault="00D77917" w:rsidP="00D779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70FB9C7" w14:textId="77777777" w:rsidR="00D77917" w:rsidRPr="00A25883" w:rsidRDefault="00D77917" w:rsidP="00D779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770276E" w14:textId="77777777" w:rsidR="00D77917" w:rsidRPr="00A25883" w:rsidRDefault="00D77917" w:rsidP="00D779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9542C4A" w14:textId="77777777" w:rsidR="00D77917" w:rsidRPr="00A25883" w:rsidRDefault="00D77917" w:rsidP="00D779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852F1D1" w14:textId="77777777" w:rsidR="00D77917" w:rsidRPr="00A25883" w:rsidRDefault="00D77917" w:rsidP="00D779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AAA1FA3" w14:textId="77777777" w:rsidR="00D77917" w:rsidRPr="00A25883" w:rsidRDefault="00D77917" w:rsidP="00D779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8FDD3BD" w14:textId="77777777" w:rsidR="00D77917" w:rsidRPr="00A25883" w:rsidRDefault="00D77917" w:rsidP="00D779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B37F2EC" w14:textId="77777777" w:rsidR="00D77917" w:rsidRPr="00A25883" w:rsidRDefault="00D77917" w:rsidP="00D779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1D1AEC3" w14:textId="77777777" w:rsidR="00D77917" w:rsidRPr="00A25883" w:rsidRDefault="00D77917" w:rsidP="00D779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15BF91C" w14:textId="61AF0BC9" w:rsidR="00D77917" w:rsidRPr="00A25883" w:rsidRDefault="00D77917" w:rsidP="00D77917">
      <w:pPr>
        <w:spacing w:after="0"/>
        <w:jc w:val="center"/>
        <w:rPr>
          <w:rStyle w:val="rynqvb"/>
          <w:rFonts w:ascii="Times New Roman" w:hAnsi="Times New Roman" w:cs="Times New Roman"/>
          <w:sz w:val="28"/>
          <w:szCs w:val="28"/>
          <w:lang w:val="en"/>
        </w:rPr>
      </w:pPr>
      <w:r w:rsidRPr="00A25883">
        <w:rPr>
          <w:rStyle w:val="rynqvb"/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A25883">
        <w:rPr>
          <w:rStyle w:val="rynqvb"/>
          <w:rFonts w:ascii="Times New Roman" w:hAnsi="Times New Roman" w:cs="Times New Roman"/>
          <w:sz w:val="28"/>
          <w:szCs w:val="28"/>
          <w:lang w:val="en"/>
        </w:rPr>
        <w:t>ecture</w:t>
      </w:r>
      <w:proofErr w:type="spellEnd"/>
      <w:r w:rsidRPr="00A25883">
        <w:rPr>
          <w:rStyle w:val="rynqvb"/>
          <w:rFonts w:ascii="Times New Roman" w:hAnsi="Times New Roman" w:cs="Times New Roman"/>
          <w:sz w:val="28"/>
          <w:szCs w:val="28"/>
          <w:lang w:val="en"/>
        </w:rPr>
        <w:t xml:space="preserve"> notes</w:t>
      </w:r>
    </w:p>
    <w:p w14:paraId="6905622A" w14:textId="609F9DB2" w:rsidR="00803761" w:rsidRPr="00A25883" w:rsidRDefault="00803761" w:rsidP="00D77917">
      <w:pPr>
        <w:spacing w:after="0"/>
        <w:jc w:val="center"/>
        <w:rPr>
          <w:rStyle w:val="rynqvb"/>
          <w:rFonts w:ascii="Times New Roman" w:hAnsi="Times New Roman" w:cs="Times New Roman"/>
          <w:sz w:val="28"/>
          <w:szCs w:val="28"/>
          <w:lang w:val="en"/>
        </w:rPr>
      </w:pPr>
      <w:r w:rsidRPr="00A25883">
        <w:rPr>
          <w:rStyle w:val="rynqvb"/>
          <w:rFonts w:ascii="Times New Roman" w:hAnsi="Times New Roman" w:cs="Times New Roman"/>
          <w:sz w:val="28"/>
          <w:szCs w:val="28"/>
          <w:lang w:val="en"/>
        </w:rPr>
        <w:t>on an academic discipline</w:t>
      </w:r>
    </w:p>
    <w:p w14:paraId="2DE8B60B" w14:textId="77777777" w:rsidR="00803761" w:rsidRPr="00A25883" w:rsidRDefault="00803761" w:rsidP="00D77917">
      <w:pPr>
        <w:spacing w:after="0"/>
        <w:jc w:val="center"/>
        <w:rPr>
          <w:rStyle w:val="rynqvb"/>
          <w:rFonts w:ascii="Times New Roman" w:hAnsi="Times New Roman" w:cs="Times New Roman"/>
          <w:sz w:val="28"/>
          <w:szCs w:val="28"/>
          <w:lang w:val="en"/>
        </w:rPr>
      </w:pPr>
    </w:p>
    <w:p w14:paraId="3AE14698" w14:textId="77777777" w:rsidR="00803761" w:rsidRPr="00A25883" w:rsidRDefault="00803761" w:rsidP="00D77917">
      <w:pPr>
        <w:spacing w:after="0"/>
        <w:jc w:val="center"/>
        <w:rPr>
          <w:rStyle w:val="rynqvb"/>
          <w:rFonts w:ascii="Times New Roman" w:hAnsi="Times New Roman" w:cs="Times New Roman"/>
          <w:sz w:val="28"/>
          <w:szCs w:val="28"/>
          <w:lang w:val="en"/>
        </w:rPr>
      </w:pPr>
    </w:p>
    <w:p w14:paraId="075799E8" w14:textId="27E956E8" w:rsidR="00803761" w:rsidRPr="00A25883" w:rsidRDefault="00803761" w:rsidP="00D77917">
      <w:pPr>
        <w:spacing w:after="0"/>
        <w:jc w:val="center"/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A25883">
        <w:rPr>
          <w:rStyle w:val="rynqvb"/>
          <w:rFonts w:ascii="Times New Roman" w:hAnsi="Times New Roman" w:cs="Times New Roman"/>
          <w:b/>
          <w:bCs/>
          <w:sz w:val="28"/>
          <w:szCs w:val="28"/>
          <w:lang w:val="en-US"/>
        </w:rPr>
        <w:t>“</w:t>
      </w:r>
      <w:r w:rsidRPr="00A25883"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  <w:t>PHILOSOPHY”</w:t>
      </w:r>
    </w:p>
    <w:p w14:paraId="4D3E44FF" w14:textId="77777777" w:rsidR="00803761" w:rsidRPr="00A25883" w:rsidRDefault="00803761" w:rsidP="00D77917">
      <w:pPr>
        <w:spacing w:after="0"/>
        <w:jc w:val="center"/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6DA73105" w14:textId="77777777" w:rsidR="00803761" w:rsidRPr="00A25883" w:rsidRDefault="00803761" w:rsidP="00D77917">
      <w:pPr>
        <w:spacing w:after="0"/>
        <w:jc w:val="center"/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0F918F7B" w14:textId="77777777" w:rsidR="00803761" w:rsidRPr="00A25883" w:rsidRDefault="00803761" w:rsidP="00D77917">
      <w:pPr>
        <w:spacing w:after="0"/>
        <w:jc w:val="center"/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76BD66E1" w14:textId="77777777" w:rsidR="00803761" w:rsidRPr="00A25883" w:rsidRDefault="00803761" w:rsidP="00D77917">
      <w:pPr>
        <w:spacing w:after="0"/>
        <w:jc w:val="center"/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141717B6" w14:textId="77777777" w:rsidR="00803761" w:rsidRPr="00A25883" w:rsidRDefault="00803761" w:rsidP="00D77917">
      <w:pPr>
        <w:spacing w:after="0"/>
        <w:jc w:val="center"/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639E32AC" w14:textId="77777777" w:rsidR="00803761" w:rsidRPr="00A25883" w:rsidRDefault="00803761" w:rsidP="00D77917">
      <w:pPr>
        <w:spacing w:after="0"/>
        <w:jc w:val="center"/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06E36297" w14:textId="77777777" w:rsidR="00803761" w:rsidRPr="00A25883" w:rsidRDefault="00803761" w:rsidP="00D77917">
      <w:pPr>
        <w:spacing w:after="0"/>
        <w:jc w:val="center"/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1D798B56" w14:textId="77777777" w:rsidR="00803761" w:rsidRPr="00A25883" w:rsidRDefault="00803761" w:rsidP="00D77917">
      <w:pPr>
        <w:spacing w:after="0"/>
        <w:jc w:val="center"/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550162CC" w14:textId="77777777" w:rsidR="00803761" w:rsidRPr="00A25883" w:rsidRDefault="00803761" w:rsidP="00D77917">
      <w:pPr>
        <w:spacing w:after="0"/>
        <w:jc w:val="center"/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517EFC74" w14:textId="77777777" w:rsidR="00803761" w:rsidRPr="00A25883" w:rsidRDefault="00803761" w:rsidP="00D77917">
      <w:pPr>
        <w:spacing w:after="0"/>
        <w:jc w:val="center"/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30FDAD63" w14:textId="77777777" w:rsidR="00803761" w:rsidRPr="00A25883" w:rsidRDefault="00803761" w:rsidP="00D77917">
      <w:pPr>
        <w:spacing w:after="0"/>
        <w:jc w:val="center"/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5E8DECE2" w14:textId="77777777" w:rsidR="00803761" w:rsidRPr="00A25883" w:rsidRDefault="00803761" w:rsidP="00D77917">
      <w:pPr>
        <w:spacing w:after="0"/>
        <w:jc w:val="center"/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05D4F582" w14:textId="77777777" w:rsidR="00803761" w:rsidRPr="00A25883" w:rsidRDefault="00803761" w:rsidP="00D77917">
      <w:pPr>
        <w:spacing w:after="0"/>
        <w:jc w:val="center"/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53AB0A9B" w14:textId="77777777" w:rsidR="00803761" w:rsidRPr="00A25883" w:rsidRDefault="00803761" w:rsidP="00D77917">
      <w:pPr>
        <w:spacing w:after="0"/>
        <w:jc w:val="center"/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422B6673" w14:textId="77777777" w:rsidR="00803761" w:rsidRPr="00A25883" w:rsidRDefault="00803761" w:rsidP="00D77917">
      <w:pPr>
        <w:spacing w:after="0"/>
        <w:jc w:val="center"/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01E7F4BA" w14:textId="77777777" w:rsidR="00803761" w:rsidRPr="00A25883" w:rsidRDefault="00803761" w:rsidP="00D77917">
      <w:pPr>
        <w:spacing w:after="0"/>
        <w:jc w:val="center"/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45B31DA2" w14:textId="77777777" w:rsidR="00803761" w:rsidRPr="00A25883" w:rsidRDefault="00803761" w:rsidP="00D77917">
      <w:pPr>
        <w:spacing w:after="0"/>
        <w:jc w:val="center"/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135D7DC0" w14:textId="77777777" w:rsidR="00803761" w:rsidRPr="00A25883" w:rsidRDefault="00803761" w:rsidP="00D77917">
      <w:pPr>
        <w:spacing w:after="0"/>
        <w:jc w:val="center"/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0351AA64" w14:textId="373A2353" w:rsidR="00803761" w:rsidRPr="00A25883" w:rsidRDefault="00803761" w:rsidP="00D77917">
      <w:pPr>
        <w:spacing w:after="0"/>
        <w:jc w:val="center"/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A25883"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  <w:t>Kharkiv</w:t>
      </w:r>
    </w:p>
    <w:p w14:paraId="16E92226" w14:textId="23450773" w:rsidR="00803761" w:rsidRPr="00A25883" w:rsidRDefault="00803761" w:rsidP="00D77917">
      <w:pPr>
        <w:spacing w:after="0"/>
        <w:jc w:val="center"/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A25883"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  <w:t xml:space="preserve">O. M. </w:t>
      </w:r>
      <w:proofErr w:type="spellStart"/>
      <w:r w:rsidRPr="00A25883"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  <w:t>Beketov</w:t>
      </w:r>
      <w:proofErr w:type="spellEnd"/>
      <w:r w:rsidRPr="00A25883"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  <w:t xml:space="preserve"> NUUE</w:t>
      </w:r>
    </w:p>
    <w:p w14:paraId="48325140" w14:textId="4EEA4794" w:rsidR="00803761" w:rsidRPr="00A25883" w:rsidRDefault="00803761" w:rsidP="00D779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5883">
        <w:rPr>
          <w:rFonts w:ascii="Times New Roman" w:hAnsi="Times New Roman" w:cs="Times New Roman"/>
          <w:b/>
          <w:bCs/>
          <w:sz w:val="28"/>
          <w:szCs w:val="28"/>
          <w:lang w:val="en-US"/>
        </w:rPr>
        <w:t>2024</w:t>
      </w:r>
    </w:p>
    <w:p w14:paraId="10A30635" w14:textId="77777777" w:rsidR="00803761" w:rsidRPr="00A25883" w:rsidRDefault="00803761" w:rsidP="00D779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6C1A95D" w14:textId="455FB1BD" w:rsidR="00803761" w:rsidRPr="00A25883" w:rsidRDefault="00803761" w:rsidP="008037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883">
        <w:rPr>
          <w:rFonts w:ascii="Times New Roman" w:hAnsi="Times New Roman" w:cs="Times New Roman"/>
          <w:sz w:val="28"/>
          <w:szCs w:val="28"/>
          <w:lang w:val="uk-UA"/>
        </w:rPr>
        <w:t xml:space="preserve">УДК </w:t>
      </w:r>
    </w:p>
    <w:p w14:paraId="7CBF99E7" w14:textId="77777777" w:rsidR="00803761" w:rsidRPr="00A25883" w:rsidRDefault="00803761" w:rsidP="0080376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14:paraId="1C01E952" w14:textId="77777777" w:rsidR="00803761" w:rsidRPr="00A25883" w:rsidRDefault="00803761" w:rsidP="0080376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14:paraId="1937F3B2" w14:textId="66853489" w:rsidR="00803761" w:rsidRPr="00A25883" w:rsidRDefault="00316F59" w:rsidP="0080376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25883">
        <w:rPr>
          <w:rFonts w:ascii="Times New Roman" w:hAnsi="Times New Roman" w:cs="Times New Roman"/>
          <w:b/>
          <w:i/>
          <w:sz w:val="28"/>
          <w:szCs w:val="28"/>
          <w:lang w:val="en-GB"/>
        </w:rPr>
        <w:t>Author</w:t>
      </w:r>
    </w:p>
    <w:p w14:paraId="2197C2E9" w14:textId="2A6B3CA9" w:rsidR="00316F59" w:rsidRPr="00A25883" w:rsidRDefault="00803761" w:rsidP="00316F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5883">
        <w:rPr>
          <w:rFonts w:ascii="Times New Roman" w:hAnsi="Times New Roman" w:cs="Times New Roman"/>
          <w:b/>
          <w:i/>
          <w:sz w:val="28"/>
          <w:szCs w:val="28"/>
          <w:lang w:val="en-US"/>
        </w:rPr>
        <w:t>Mykhailova</w:t>
      </w:r>
      <w:proofErr w:type="spellEnd"/>
      <w:r w:rsidRPr="00A2588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Pr="00A2588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Inna </w:t>
      </w:r>
      <w:r w:rsidR="00316F59" w:rsidRPr="00A258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</w:t>
      </w:r>
      <w:proofErr w:type="gramEnd"/>
      <w:r w:rsidR="00316F59" w:rsidRPr="00A258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16F59" w:rsidRPr="00A25883">
        <w:rPr>
          <w:rFonts w:ascii="Times New Roman" w:hAnsi="Times New Roman" w:cs="Times New Roman"/>
          <w:bCs/>
          <w:iCs/>
          <w:sz w:val="28"/>
          <w:szCs w:val="28"/>
          <w:lang w:val="en-US"/>
        </w:rPr>
        <w:t>PhD in Philosophy</w:t>
      </w:r>
      <w:r w:rsidR="00316F59" w:rsidRPr="00A25883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316F59" w:rsidRPr="00A2588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316F59" w:rsidRPr="00A25883">
        <w:rPr>
          <w:rStyle w:val="rynqvb"/>
          <w:rFonts w:ascii="Times New Roman" w:hAnsi="Times New Roman" w:cs="Times New Roman"/>
          <w:sz w:val="28"/>
          <w:szCs w:val="28"/>
          <w:lang w:val="en"/>
        </w:rPr>
        <w:t xml:space="preserve">associate Professor of the Department of Philosophy and Political Science at </w:t>
      </w:r>
      <w:r w:rsidR="00BC18BD">
        <w:rPr>
          <w:rFonts w:ascii="Times New Roman" w:hAnsi="Times New Roman" w:cs="Times New Roman"/>
          <w:sz w:val="28"/>
          <w:szCs w:val="28"/>
          <w:lang w:val="en-US"/>
        </w:rPr>
        <w:t xml:space="preserve">О. </w:t>
      </w:r>
      <w:r w:rsidR="00316F59" w:rsidRPr="00A25883"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proofErr w:type="spellStart"/>
      <w:r w:rsidR="00316F59" w:rsidRPr="00A25883">
        <w:rPr>
          <w:rFonts w:ascii="Times New Roman" w:hAnsi="Times New Roman" w:cs="Times New Roman"/>
          <w:sz w:val="28"/>
          <w:szCs w:val="28"/>
          <w:lang w:val="en-US"/>
        </w:rPr>
        <w:t>Beketov</w:t>
      </w:r>
      <w:proofErr w:type="spellEnd"/>
      <w:r w:rsidR="00316F59" w:rsidRPr="00A25883">
        <w:rPr>
          <w:rFonts w:ascii="Times New Roman" w:hAnsi="Times New Roman" w:cs="Times New Roman"/>
          <w:sz w:val="28"/>
          <w:szCs w:val="28"/>
          <w:lang w:val="en-US"/>
        </w:rPr>
        <w:t xml:space="preserve"> National University of Urban Economy in Kharkiv.</w:t>
      </w:r>
    </w:p>
    <w:p w14:paraId="6E35C8F2" w14:textId="77777777" w:rsidR="00600CBF" w:rsidRPr="00A25883" w:rsidRDefault="00600CBF" w:rsidP="00CF61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D92B372" w14:textId="77777777" w:rsidR="00600CBF" w:rsidRPr="00A25883" w:rsidRDefault="00600CBF" w:rsidP="00CF61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AADE7B3" w14:textId="206AD5A4" w:rsidR="00CF614E" w:rsidRPr="00A25883" w:rsidRDefault="00CF614E" w:rsidP="00CF61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5883">
        <w:rPr>
          <w:rFonts w:ascii="Times New Roman" w:hAnsi="Times New Roman" w:cs="Times New Roman"/>
          <w:b/>
          <w:bCs/>
          <w:sz w:val="28"/>
          <w:szCs w:val="28"/>
          <w:lang w:val="en-US"/>
        </w:rPr>
        <w:t>Reviewers:</w:t>
      </w:r>
    </w:p>
    <w:p w14:paraId="561D39D6" w14:textId="6E9CC6CA" w:rsidR="00316F59" w:rsidRPr="00A25883" w:rsidRDefault="00CF614E" w:rsidP="00316F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5883">
        <w:rPr>
          <w:rStyle w:val="rynqvb"/>
          <w:rFonts w:ascii="Times New Roman" w:hAnsi="Times New Roman" w:cs="Times New Roman"/>
          <w:b/>
          <w:bCs/>
          <w:i/>
          <w:iCs/>
          <w:sz w:val="28"/>
          <w:szCs w:val="28"/>
          <w:lang w:val="en"/>
        </w:rPr>
        <w:t>Solovyhs</w:t>
      </w:r>
      <w:proofErr w:type="spellEnd"/>
      <w:r w:rsidRPr="00A25883">
        <w:rPr>
          <w:rStyle w:val="rynqvb"/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600CBF" w:rsidRPr="00A25883">
        <w:rPr>
          <w:rStyle w:val="rynqvb"/>
          <w:rFonts w:ascii="Times New Roman" w:hAnsi="Times New Roman" w:cs="Times New Roman"/>
          <w:sz w:val="28"/>
          <w:szCs w:val="28"/>
          <w:lang w:val="en"/>
        </w:rPr>
        <w:t>Eugenia</w:t>
      </w:r>
      <w:r w:rsidR="00600CBF" w:rsidRPr="00A25883">
        <w:rPr>
          <w:rStyle w:val="rynqvb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5883">
        <w:rPr>
          <w:rStyle w:val="rynqvb"/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A25883">
        <w:rPr>
          <w:rFonts w:ascii="Times New Roman" w:hAnsi="Times New Roman" w:cs="Times New Roman"/>
          <w:bCs/>
          <w:iCs/>
          <w:sz w:val="28"/>
          <w:szCs w:val="28"/>
          <w:lang w:val="en-US"/>
        </w:rPr>
        <w:t>PhD in Philosophy</w:t>
      </w:r>
      <w:r w:rsidRPr="00A25883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Pr="00A2588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25883">
        <w:rPr>
          <w:rStyle w:val="rynqvb"/>
          <w:rFonts w:ascii="Times New Roman" w:hAnsi="Times New Roman" w:cs="Times New Roman"/>
          <w:sz w:val="28"/>
          <w:szCs w:val="28"/>
          <w:lang w:val="en"/>
        </w:rPr>
        <w:t>associate Professor of the</w:t>
      </w:r>
      <w:r w:rsidRPr="00A25883">
        <w:rPr>
          <w:rStyle w:val="rynqv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883">
        <w:rPr>
          <w:rStyle w:val="rynqvb"/>
          <w:rFonts w:ascii="Times New Roman" w:hAnsi="Times New Roman" w:cs="Times New Roman"/>
          <w:sz w:val="28"/>
          <w:szCs w:val="28"/>
          <w:lang w:val="en"/>
        </w:rPr>
        <w:t>Associate Professor of the Department of International Relations</w:t>
      </w:r>
      <w:r w:rsidRPr="00A25883">
        <w:rPr>
          <w:rStyle w:val="rynqvb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25883">
        <w:rPr>
          <w:rStyle w:val="rynqvb"/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Pr="00A25883">
        <w:rPr>
          <w:rStyle w:val="rynqv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883">
        <w:rPr>
          <w:rFonts w:ascii="Times New Roman" w:hAnsi="Times New Roman" w:cs="Times New Roman"/>
          <w:sz w:val="28"/>
          <w:szCs w:val="28"/>
        </w:rPr>
        <w:t>V.</w:t>
      </w:r>
      <w:proofErr w:type="gramEnd"/>
      <w:r w:rsidRPr="00A25883">
        <w:rPr>
          <w:rFonts w:ascii="Times New Roman" w:hAnsi="Times New Roman" w:cs="Times New Roman"/>
          <w:sz w:val="28"/>
          <w:szCs w:val="28"/>
        </w:rPr>
        <w:t xml:space="preserve"> N. </w:t>
      </w:r>
      <w:proofErr w:type="spellStart"/>
      <w:r w:rsidRPr="00A25883">
        <w:rPr>
          <w:rFonts w:ascii="Times New Roman" w:hAnsi="Times New Roman" w:cs="Times New Roman"/>
          <w:sz w:val="28"/>
          <w:szCs w:val="28"/>
        </w:rPr>
        <w:t>Karazin</w:t>
      </w:r>
      <w:proofErr w:type="spellEnd"/>
      <w:r w:rsidRPr="00A2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3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A2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3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A2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83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A258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A40B4BD" w14:textId="77777777" w:rsidR="00316F59" w:rsidRPr="00A25883" w:rsidRDefault="00316F59" w:rsidP="00316F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44B017" w14:textId="7F22F4DD" w:rsidR="00803761" w:rsidRPr="00A25883" w:rsidRDefault="00CF614E" w:rsidP="008037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88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600CBF" w:rsidRPr="00A258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Kuts</w:t>
      </w:r>
      <w:proofErr w:type="spellEnd"/>
      <w:r w:rsidR="00600CBF" w:rsidRPr="00A2588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600CBF" w:rsidRPr="00A258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Halyna</w:t>
      </w:r>
      <w:proofErr w:type="spellEnd"/>
      <w:r w:rsidR="00600CBF" w:rsidRPr="00A2588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600CBF" w:rsidRPr="00A25883">
        <w:rPr>
          <w:rFonts w:ascii="Times New Roman" w:hAnsi="Times New Roman" w:cs="Times New Roman"/>
          <w:sz w:val="28"/>
          <w:szCs w:val="28"/>
        </w:rPr>
        <w:t>Professor</w:t>
      </w:r>
      <w:proofErr w:type="spellEnd"/>
      <w:r w:rsidR="00600CBF" w:rsidRPr="00A2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BF" w:rsidRPr="00A2588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00CBF" w:rsidRPr="00A2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BF" w:rsidRPr="00A25883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="00600CBF" w:rsidRPr="00A2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BF" w:rsidRPr="00A2588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600CBF" w:rsidRPr="00A2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CBF" w:rsidRPr="00A25883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="00600CBF" w:rsidRPr="00A2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BF" w:rsidRPr="00A25883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600CBF" w:rsidRPr="00A2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BF" w:rsidRPr="00A25883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="00600CBF" w:rsidRPr="00A2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BF" w:rsidRPr="00A25883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600CBF" w:rsidRPr="00A2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BF" w:rsidRPr="00A25883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600CBF" w:rsidRPr="00A25883">
        <w:rPr>
          <w:rFonts w:ascii="Times New Roman" w:hAnsi="Times New Roman" w:cs="Times New Roman"/>
          <w:sz w:val="28"/>
          <w:szCs w:val="28"/>
        </w:rPr>
        <w:t xml:space="preserve"> G. S. </w:t>
      </w:r>
      <w:proofErr w:type="spellStart"/>
      <w:r w:rsidR="00600CBF" w:rsidRPr="00A25883">
        <w:rPr>
          <w:rFonts w:ascii="Times New Roman" w:hAnsi="Times New Roman" w:cs="Times New Roman"/>
          <w:sz w:val="28"/>
          <w:szCs w:val="28"/>
        </w:rPr>
        <w:t>Scovoroda</w:t>
      </w:r>
      <w:proofErr w:type="spellEnd"/>
      <w:r w:rsidR="00600CBF" w:rsidRPr="00A258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1E1BD8" w14:textId="77777777" w:rsidR="00600CBF" w:rsidRPr="00A25883" w:rsidRDefault="00600CBF" w:rsidP="008037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38D970" w14:textId="77777777" w:rsidR="00600CBF" w:rsidRPr="00A25883" w:rsidRDefault="00600CBF" w:rsidP="008037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F00A84" w14:textId="77777777" w:rsidR="00600CBF" w:rsidRPr="00A25883" w:rsidRDefault="00600CBF" w:rsidP="00600CBF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25883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Recommended for publication by Academic Council of O. M. </w:t>
      </w:r>
      <w:proofErr w:type="spellStart"/>
      <w:r w:rsidRPr="00A25883">
        <w:rPr>
          <w:rFonts w:ascii="Times New Roman" w:hAnsi="Times New Roman" w:cs="Times New Roman"/>
          <w:i/>
          <w:sz w:val="28"/>
          <w:szCs w:val="28"/>
          <w:lang w:val="en-US"/>
        </w:rPr>
        <w:t>Beketov</w:t>
      </w:r>
      <w:proofErr w:type="spellEnd"/>
      <w:r w:rsidRPr="00A2588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NUUE as a tutorial</w:t>
      </w:r>
    </w:p>
    <w:p w14:paraId="285B8F29" w14:textId="6E8EFC9E" w:rsidR="00600CBF" w:rsidRPr="00A25883" w:rsidRDefault="00600CBF" w:rsidP="00600CBF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25883">
        <w:rPr>
          <w:rFonts w:ascii="Times New Roman" w:hAnsi="Times New Roman" w:cs="Times New Roman"/>
          <w:i/>
          <w:sz w:val="28"/>
          <w:szCs w:val="28"/>
          <w:lang w:val="en-US"/>
        </w:rPr>
        <w:t xml:space="preserve">(record №                  </w:t>
      </w:r>
      <w:proofErr w:type="gramStart"/>
      <w:r w:rsidRPr="00A2588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)</w:t>
      </w:r>
      <w:proofErr w:type="gramEnd"/>
      <w:r w:rsidRPr="00A2588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</w:t>
      </w:r>
    </w:p>
    <w:p w14:paraId="4A71E655" w14:textId="77777777" w:rsidR="00600CBF" w:rsidRPr="00A25883" w:rsidRDefault="00600CBF" w:rsidP="00600CBF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6307C31E" w14:textId="77777777" w:rsidR="00600CBF" w:rsidRPr="00A25883" w:rsidRDefault="00600CBF" w:rsidP="00600CBF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12A0292" w14:textId="5F7916E7" w:rsidR="00600CBF" w:rsidRPr="00A25883" w:rsidRDefault="00600CBF" w:rsidP="00600CB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258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="00392461" w:rsidRPr="00A25883">
        <w:rPr>
          <w:rStyle w:val="rynqvb"/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392461" w:rsidRPr="00A25883">
        <w:rPr>
          <w:rStyle w:val="rynqvb"/>
          <w:rFonts w:ascii="Times New Roman" w:hAnsi="Times New Roman" w:cs="Times New Roman"/>
          <w:sz w:val="28"/>
          <w:szCs w:val="28"/>
          <w:lang w:val="en"/>
        </w:rPr>
        <w:t>ecture</w:t>
      </w:r>
      <w:proofErr w:type="spellEnd"/>
      <w:r w:rsidR="00392461" w:rsidRPr="00A25883">
        <w:rPr>
          <w:rStyle w:val="rynqvb"/>
          <w:rFonts w:ascii="Times New Roman" w:hAnsi="Times New Roman" w:cs="Times New Roman"/>
          <w:sz w:val="28"/>
          <w:szCs w:val="28"/>
          <w:lang w:val="en"/>
        </w:rPr>
        <w:t xml:space="preserve"> notes</w:t>
      </w:r>
      <w:r w:rsidR="00392461">
        <w:rPr>
          <w:rStyle w:val="rynqv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461" w:rsidRPr="00A25883">
        <w:rPr>
          <w:rStyle w:val="rynqvb"/>
          <w:rFonts w:ascii="Times New Roman" w:hAnsi="Times New Roman" w:cs="Times New Roman"/>
          <w:sz w:val="28"/>
          <w:szCs w:val="28"/>
          <w:lang w:val="en"/>
        </w:rPr>
        <w:t>on an academic discipline</w:t>
      </w:r>
      <w:r w:rsidR="00392461">
        <w:rPr>
          <w:rStyle w:val="rynqv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88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PHILOSOPHY / </w:t>
      </w:r>
      <w:r w:rsidRPr="00A2588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I.  </w:t>
      </w:r>
      <w:proofErr w:type="spellStart"/>
      <w:r w:rsidRPr="00A25883">
        <w:rPr>
          <w:rFonts w:ascii="Times New Roman" w:hAnsi="Times New Roman" w:cs="Times New Roman"/>
          <w:iCs/>
          <w:sz w:val="28"/>
          <w:szCs w:val="28"/>
          <w:lang w:val="en-US"/>
        </w:rPr>
        <w:t>Mykhailova</w:t>
      </w:r>
      <w:proofErr w:type="spellEnd"/>
      <w:r w:rsidRPr="00A2588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; O. M. </w:t>
      </w:r>
      <w:proofErr w:type="spellStart"/>
      <w:r w:rsidRPr="00A25883">
        <w:rPr>
          <w:rFonts w:ascii="Times New Roman" w:hAnsi="Times New Roman" w:cs="Times New Roman"/>
          <w:iCs/>
          <w:sz w:val="28"/>
          <w:szCs w:val="28"/>
          <w:lang w:val="en-US"/>
        </w:rPr>
        <w:t>Beketov</w:t>
      </w:r>
      <w:proofErr w:type="spellEnd"/>
      <w:r w:rsidRPr="00A2588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National University of Urban Economy in Kharkiv. – Kharkiv :O. M. </w:t>
      </w:r>
      <w:proofErr w:type="spellStart"/>
      <w:r w:rsidRPr="00A25883">
        <w:rPr>
          <w:rFonts w:ascii="Times New Roman" w:hAnsi="Times New Roman" w:cs="Times New Roman"/>
          <w:iCs/>
          <w:sz w:val="28"/>
          <w:szCs w:val="28"/>
          <w:lang w:val="en-US"/>
        </w:rPr>
        <w:t>Beketov</w:t>
      </w:r>
      <w:proofErr w:type="spellEnd"/>
      <w:r w:rsidRPr="00A2588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NUUE, 2024. – 120 p.</w:t>
      </w:r>
    </w:p>
    <w:p w14:paraId="049584EB" w14:textId="77777777" w:rsidR="00A25883" w:rsidRPr="00A25883" w:rsidRDefault="00A25883" w:rsidP="00600CB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12F2DC6F" w14:textId="77777777" w:rsidR="00A25883" w:rsidRPr="00A25883" w:rsidRDefault="00A25883" w:rsidP="00600CB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413B76F3" w14:textId="77777777" w:rsidR="00A25883" w:rsidRPr="00A25883" w:rsidRDefault="00A25883" w:rsidP="00A2588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2588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 Lecture notes covers all prime topics of the main branches of </w:t>
      </w:r>
      <w:proofErr w:type="gramStart"/>
      <w:r w:rsidRPr="00A25883">
        <w:rPr>
          <w:rFonts w:ascii="Times New Roman" w:hAnsi="Times New Roman" w:cs="Times New Roman"/>
          <w:iCs/>
          <w:sz w:val="28"/>
          <w:szCs w:val="28"/>
          <w:lang w:val="en-US"/>
        </w:rPr>
        <w:t>philosophy  in</w:t>
      </w:r>
      <w:proofErr w:type="gramEnd"/>
      <w:r w:rsidRPr="00A2588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accordance with the requirements of the Ministry of Higher Education. Traditional philosophical problems (ontology, gnoseology, anthropology and social development of society) are revealed in historical aspect.</w:t>
      </w:r>
    </w:p>
    <w:p w14:paraId="22918FDE" w14:textId="73BA2C1F" w:rsidR="00A25883" w:rsidRDefault="00A25883" w:rsidP="00A2588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2588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 Lecture notes can be used for students’ independent </w:t>
      </w:r>
      <w:proofErr w:type="gramStart"/>
      <w:r w:rsidRPr="00A25883">
        <w:rPr>
          <w:rFonts w:ascii="Times New Roman" w:hAnsi="Times New Roman" w:cs="Times New Roman"/>
          <w:iCs/>
          <w:sz w:val="28"/>
          <w:szCs w:val="28"/>
          <w:lang w:val="en-US"/>
        </w:rPr>
        <w:t>work,  and</w:t>
      </w:r>
      <w:proofErr w:type="gramEnd"/>
      <w:r w:rsidRPr="00A2588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as supplementary material for group discussions and essay preparation.</w:t>
      </w:r>
    </w:p>
    <w:p w14:paraId="288BD9CB" w14:textId="77777777" w:rsidR="00A25883" w:rsidRDefault="00A25883" w:rsidP="00A25883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6944E1F5" w14:textId="77777777" w:rsid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                    </w:t>
      </w:r>
    </w:p>
    <w:p w14:paraId="79E147F9" w14:textId="4E880735" w:rsid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            </w:t>
      </w:r>
      <w:r w:rsidRPr="00A25883">
        <w:rPr>
          <w:rFonts w:ascii="Times New Roman" w:hAnsi="Times New Roman" w:cs="Times New Roman"/>
          <w:iCs/>
          <w:sz w:val="28"/>
          <w:szCs w:val="28"/>
          <w:lang w:val="en-US"/>
        </w:rPr>
        <w:t>УДК</w:t>
      </w:r>
    </w:p>
    <w:p w14:paraId="3DA26560" w14:textId="77777777" w:rsid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214CAB12" w14:textId="77777777" w:rsid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0F1307F8" w14:textId="00D87BCE" w:rsidR="00A25883" w:rsidRDefault="00A25883" w:rsidP="00A25883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25883">
        <w:rPr>
          <w:rFonts w:ascii="Times New Roman" w:hAnsi="Times New Roman" w:cs="Times New Roman"/>
          <w:iCs/>
          <w:sz w:val="28"/>
          <w:szCs w:val="28"/>
          <w:lang w:val="en-US"/>
        </w:rPr>
        <w:t>©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I.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Mykhailova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>, 2024</w:t>
      </w:r>
    </w:p>
    <w:p w14:paraId="6F5A8895" w14:textId="49E80CE8" w:rsidR="00A25883" w:rsidRPr="00A25883" w:rsidRDefault="00A25883" w:rsidP="00A25883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25883">
        <w:rPr>
          <w:rFonts w:ascii="Times New Roman" w:hAnsi="Times New Roman" w:cs="Times New Roman"/>
          <w:iCs/>
          <w:sz w:val="28"/>
          <w:szCs w:val="28"/>
          <w:lang w:val="en-US"/>
        </w:rPr>
        <w:t>©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A2588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O. M. </w:t>
      </w:r>
      <w:proofErr w:type="spellStart"/>
      <w:r w:rsidRPr="00A25883">
        <w:rPr>
          <w:rFonts w:ascii="Times New Roman" w:hAnsi="Times New Roman" w:cs="Times New Roman"/>
          <w:iCs/>
          <w:sz w:val="28"/>
          <w:szCs w:val="28"/>
          <w:lang w:val="en-US"/>
        </w:rPr>
        <w:t>Beketov</w:t>
      </w:r>
      <w:proofErr w:type="spellEnd"/>
      <w:r w:rsidRPr="00A2588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NUUE, 202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4</w:t>
      </w:r>
    </w:p>
    <w:p w14:paraId="1433B093" w14:textId="53A7B62D" w:rsidR="00A25883" w:rsidRDefault="00A25883" w:rsidP="00A258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25883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Електронне</w:t>
      </w:r>
      <w:proofErr w:type="spellEnd"/>
      <w:r w:rsidRPr="00A2588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25883">
        <w:rPr>
          <w:rFonts w:ascii="Times New Roman" w:hAnsi="Times New Roman" w:cs="Times New Roman"/>
          <w:i/>
          <w:sz w:val="28"/>
          <w:szCs w:val="28"/>
          <w:lang w:val="en-US"/>
        </w:rPr>
        <w:t>навчальне</w:t>
      </w:r>
      <w:proofErr w:type="spellEnd"/>
      <w:r w:rsidRPr="00A2588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25883">
        <w:rPr>
          <w:rFonts w:ascii="Times New Roman" w:hAnsi="Times New Roman" w:cs="Times New Roman"/>
          <w:i/>
          <w:sz w:val="28"/>
          <w:szCs w:val="28"/>
          <w:lang w:val="en-US"/>
        </w:rPr>
        <w:t>виданн</w:t>
      </w:r>
      <w:proofErr w:type="spellEnd"/>
      <w:r w:rsidRPr="00A25883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</w:p>
    <w:p w14:paraId="26B97F7D" w14:textId="77777777" w:rsidR="00A25883" w:rsidRDefault="00A25883" w:rsidP="00A258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BABBF42" w14:textId="296D2801" w:rsidR="00A25883" w:rsidRDefault="00A25883" w:rsidP="00A2588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2588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МИХАЙЛОВА ІННА</w:t>
      </w:r>
    </w:p>
    <w:p w14:paraId="501B9ACE" w14:textId="77777777" w:rsidR="00A25883" w:rsidRDefault="00A25883" w:rsidP="00A2588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2662A1BE" w14:textId="77777777" w:rsidR="00A25883" w:rsidRDefault="00A25883" w:rsidP="00A2588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2B57493D" w14:textId="5C2AC729" w:rsidR="00A25883" w:rsidRDefault="00A25883" w:rsidP="00A2588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ФІЛОСОФІЯ</w:t>
      </w:r>
    </w:p>
    <w:p w14:paraId="2F6F7585" w14:textId="77777777" w:rsidR="00A25883" w:rsidRDefault="00A25883" w:rsidP="00A2588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2586E11A" w14:textId="77777777" w:rsidR="00A25883" w:rsidRDefault="00A25883" w:rsidP="00A2588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55CD16BA" w14:textId="503D55FC" w:rsidR="00A25883" w:rsidRP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25883">
        <w:rPr>
          <w:rFonts w:ascii="Times New Roman" w:hAnsi="Times New Roman" w:cs="Times New Roman"/>
          <w:iCs/>
          <w:sz w:val="28"/>
          <w:szCs w:val="28"/>
          <w:lang w:val="uk-UA"/>
        </w:rPr>
        <w:t>КОНСПЕКТ ЛЕКЦІЙ</w:t>
      </w:r>
    </w:p>
    <w:p w14:paraId="344ABB67" w14:textId="34D01D37" w:rsidR="00A25883" w:rsidRP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25883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proofErr w:type="spellStart"/>
      <w:r w:rsidRPr="00A25883">
        <w:rPr>
          <w:rFonts w:ascii="Times New Roman" w:hAnsi="Times New Roman" w:cs="Times New Roman"/>
          <w:iCs/>
          <w:sz w:val="28"/>
          <w:szCs w:val="28"/>
          <w:lang w:val="uk-UA"/>
        </w:rPr>
        <w:t>англ</w:t>
      </w:r>
      <w:proofErr w:type="spellEnd"/>
      <w:r w:rsidRPr="00A25883">
        <w:rPr>
          <w:rFonts w:ascii="Times New Roman" w:hAnsi="Times New Roman" w:cs="Times New Roman"/>
          <w:iCs/>
          <w:sz w:val="28"/>
          <w:szCs w:val="28"/>
          <w:lang w:val="uk-UA"/>
        </w:rPr>
        <w:t>. мовою)</w:t>
      </w:r>
    </w:p>
    <w:p w14:paraId="23EF36E6" w14:textId="77777777" w:rsid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5891508C" w14:textId="77777777" w:rsid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7E08D915" w14:textId="77777777" w:rsid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4CA8BD29" w14:textId="4C5C0538" w:rsidR="00A25883" w:rsidRDefault="00A25883" w:rsidP="00A258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588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Відповідальний за випуск </w:t>
      </w:r>
      <w:r w:rsidR="00AE6A71" w:rsidRPr="00AE6A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В. В. </w:t>
      </w:r>
      <w:proofErr w:type="spellStart"/>
      <w:r w:rsidR="00AE6A71" w:rsidRPr="00AE6A71">
        <w:rPr>
          <w:rFonts w:ascii="Times New Roman" w:hAnsi="Times New Roman" w:cs="Times New Roman"/>
          <w:i/>
          <w:sz w:val="28"/>
          <w:szCs w:val="28"/>
          <w:lang w:val="uk-UA"/>
        </w:rPr>
        <w:t>Корженко</w:t>
      </w:r>
      <w:proofErr w:type="spellEnd"/>
    </w:p>
    <w:p w14:paraId="28419D98" w14:textId="77777777" w:rsidR="00AE6A71" w:rsidRPr="00AE6A71" w:rsidRDefault="00AE6A71" w:rsidP="00A258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06D9CB9" w14:textId="77777777" w:rsidR="00A25883" w:rsidRPr="00AE6A71" w:rsidRDefault="00A25883" w:rsidP="00A258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6A71">
        <w:rPr>
          <w:rFonts w:ascii="Times New Roman" w:hAnsi="Times New Roman" w:cs="Times New Roman"/>
          <w:i/>
          <w:sz w:val="28"/>
          <w:szCs w:val="28"/>
          <w:lang w:val="uk-UA"/>
        </w:rPr>
        <w:t>За авторською редакцією</w:t>
      </w:r>
    </w:p>
    <w:p w14:paraId="08221BFC" w14:textId="1FE5E2F3" w:rsidR="00A25883" w:rsidRPr="00AE6A71" w:rsidRDefault="00A25883" w:rsidP="00A258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588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Комп’ютерне верстання </w:t>
      </w:r>
      <w:r w:rsidR="00BC18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О. </w:t>
      </w:r>
      <w:proofErr w:type="spellStart"/>
      <w:r w:rsidR="00BC18BD">
        <w:rPr>
          <w:rFonts w:ascii="Times New Roman" w:hAnsi="Times New Roman" w:cs="Times New Roman"/>
          <w:i/>
          <w:sz w:val="28"/>
          <w:szCs w:val="28"/>
          <w:lang w:val="uk-UA"/>
        </w:rPr>
        <w:t>Михалова</w:t>
      </w:r>
      <w:proofErr w:type="spellEnd"/>
    </w:p>
    <w:p w14:paraId="1F983D8F" w14:textId="22E7D725" w:rsidR="00A25883" w:rsidRP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A25883">
        <w:rPr>
          <w:rFonts w:ascii="Times New Roman" w:hAnsi="Times New Roman" w:cs="Times New Roman"/>
          <w:iCs/>
          <w:sz w:val="28"/>
          <w:szCs w:val="28"/>
          <w:lang w:val="uk-UA"/>
        </w:rPr>
        <w:t>Підп</w:t>
      </w:r>
      <w:proofErr w:type="spellEnd"/>
      <w:r w:rsidRPr="00A2588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до друку </w:t>
      </w:r>
      <w:r w:rsidR="00AE6A7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</w:t>
      </w:r>
      <w:r w:rsidRPr="00A2588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Формат </w:t>
      </w:r>
    </w:p>
    <w:p w14:paraId="2E7E5FF8" w14:textId="3343D47E" w:rsidR="00A25883" w:rsidRP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2588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Ум. друк. </w:t>
      </w:r>
      <w:proofErr w:type="spellStart"/>
      <w:r w:rsidRPr="00A25883">
        <w:rPr>
          <w:rFonts w:ascii="Times New Roman" w:hAnsi="Times New Roman" w:cs="Times New Roman"/>
          <w:iCs/>
          <w:sz w:val="28"/>
          <w:szCs w:val="28"/>
          <w:lang w:val="uk-UA"/>
        </w:rPr>
        <w:t>арк</w:t>
      </w:r>
      <w:proofErr w:type="spellEnd"/>
      <w:r w:rsidRPr="00A2588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AE6A71">
        <w:rPr>
          <w:rFonts w:ascii="Times New Roman" w:hAnsi="Times New Roman" w:cs="Times New Roman"/>
          <w:iCs/>
          <w:sz w:val="28"/>
          <w:szCs w:val="28"/>
          <w:lang w:val="uk-UA"/>
        </w:rPr>
        <w:t>6.0</w:t>
      </w:r>
    </w:p>
    <w:p w14:paraId="3B789AA3" w14:textId="77777777" w:rsid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23162DC9" w14:textId="77777777" w:rsid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53CFD50F" w14:textId="77777777" w:rsid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55FE62F6" w14:textId="77777777" w:rsid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4E3811DD" w14:textId="77777777" w:rsid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4E998698" w14:textId="77777777" w:rsid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496D2379" w14:textId="77777777" w:rsid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67D0EFC7" w14:textId="77777777" w:rsid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6400885E" w14:textId="77777777" w:rsid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54FA8E90" w14:textId="77777777" w:rsid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3A5B081D" w14:textId="77777777" w:rsid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7BD16A6C" w14:textId="77777777" w:rsid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33965978" w14:textId="77777777" w:rsid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41347417" w14:textId="2BECB988" w:rsidR="00A25883" w:rsidRP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25883">
        <w:rPr>
          <w:rFonts w:ascii="Times New Roman" w:hAnsi="Times New Roman" w:cs="Times New Roman"/>
          <w:iCs/>
          <w:sz w:val="28"/>
          <w:szCs w:val="28"/>
          <w:lang w:val="uk-UA"/>
        </w:rPr>
        <w:t>Видавець і виготовлювач:</w:t>
      </w:r>
    </w:p>
    <w:p w14:paraId="14566106" w14:textId="77777777" w:rsidR="00A25883" w:rsidRP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25883">
        <w:rPr>
          <w:rFonts w:ascii="Times New Roman" w:hAnsi="Times New Roman" w:cs="Times New Roman"/>
          <w:iCs/>
          <w:sz w:val="28"/>
          <w:szCs w:val="28"/>
          <w:lang w:val="uk-UA"/>
        </w:rPr>
        <w:t>Харківський національний університет</w:t>
      </w:r>
    </w:p>
    <w:p w14:paraId="50D4EA10" w14:textId="77777777" w:rsidR="00A25883" w:rsidRP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25883">
        <w:rPr>
          <w:rFonts w:ascii="Times New Roman" w:hAnsi="Times New Roman" w:cs="Times New Roman"/>
          <w:iCs/>
          <w:sz w:val="28"/>
          <w:szCs w:val="28"/>
          <w:lang w:val="uk-UA"/>
        </w:rPr>
        <w:t>міського господарства імені О. М. Бекетова,</w:t>
      </w:r>
    </w:p>
    <w:p w14:paraId="13243B36" w14:textId="77777777" w:rsidR="00A25883" w:rsidRP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2588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вул. Маршала </w:t>
      </w:r>
      <w:proofErr w:type="spellStart"/>
      <w:r w:rsidRPr="00A25883">
        <w:rPr>
          <w:rFonts w:ascii="Times New Roman" w:hAnsi="Times New Roman" w:cs="Times New Roman"/>
          <w:iCs/>
          <w:sz w:val="28"/>
          <w:szCs w:val="28"/>
          <w:lang w:val="uk-UA"/>
        </w:rPr>
        <w:t>Бажанова</w:t>
      </w:r>
      <w:proofErr w:type="spellEnd"/>
      <w:r w:rsidRPr="00A25883">
        <w:rPr>
          <w:rFonts w:ascii="Times New Roman" w:hAnsi="Times New Roman" w:cs="Times New Roman"/>
          <w:iCs/>
          <w:sz w:val="28"/>
          <w:szCs w:val="28"/>
          <w:lang w:val="uk-UA"/>
        </w:rPr>
        <w:t>, 17, Харків, 61002.</w:t>
      </w:r>
    </w:p>
    <w:p w14:paraId="70004076" w14:textId="77777777" w:rsidR="00A25883" w:rsidRP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25883">
        <w:rPr>
          <w:rFonts w:ascii="Times New Roman" w:hAnsi="Times New Roman" w:cs="Times New Roman"/>
          <w:iCs/>
          <w:sz w:val="28"/>
          <w:szCs w:val="28"/>
          <w:lang w:val="uk-UA"/>
        </w:rPr>
        <w:t>Електронна адреса: office@kname.edu.ua</w:t>
      </w:r>
    </w:p>
    <w:p w14:paraId="54B5D166" w14:textId="77777777" w:rsidR="00A25883" w:rsidRP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25883">
        <w:rPr>
          <w:rFonts w:ascii="Times New Roman" w:hAnsi="Times New Roman" w:cs="Times New Roman"/>
          <w:iCs/>
          <w:sz w:val="28"/>
          <w:szCs w:val="28"/>
          <w:lang w:val="uk-UA"/>
        </w:rPr>
        <w:t>Свідоцтво суб’єкта видавничої справи:</w:t>
      </w:r>
    </w:p>
    <w:p w14:paraId="546B3A50" w14:textId="5E2F0A7F" w:rsidR="00A25883" w:rsidRPr="00A25883" w:rsidRDefault="00A25883" w:rsidP="00A2588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25883">
        <w:rPr>
          <w:rFonts w:ascii="Times New Roman" w:hAnsi="Times New Roman" w:cs="Times New Roman"/>
          <w:iCs/>
          <w:sz w:val="28"/>
          <w:szCs w:val="28"/>
          <w:lang w:val="uk-UA"/>
        </w:rPr>
        <w:t>ДК № 5328 від 11.04.2017.</w:t>
      </w:r>
    </w:p>
    <w:sectPr w:rsidR="00A25883" w:rsidRPr="00A2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17"/>
    <w:rsid w:val="00316F59"/>
    <w:rsid w:val="00392461"/>
    <w:rsid w:val="00600CBF"/>
    <w:rsid w:val="00803761"/>
    <w:rsid w:val="00A25883"/>
    <w:rsid w:val="00AE6A71"/>
    <w:rsid w:val="00B469A5"/>
    <w:rsid w:val="00BC18BD"/>
    <w:rsid w:val="00CF614E"/>
    <w:rsid w:val="00D7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5E88"/>
  <w15:chartTrackingRefBased/>
  <w15:docId w15:val="{7FB4BBFD-1368-4E85-87FB-65F579CD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D7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михайлова</dc:creator>
  <cp:keywords/>
  <dc:description/>
  <cp:lastModifiedBy>Зінчина Олександра Борисівна</cp:lastModifiedBy>
  <cp:revision>4</cp:revision>
  <dcterms:created xsi:type="dcterms:W3CDTF">2024-01-09T19:45:00Z</dcterms:created>
  <dcterms:modified xsi:type="dcterms:W3CDTF">2024-01-09T19:46:00Z</dcterms:modified>
</cp:coreProperties>
</file>