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BC84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3F12F822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C60492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28AA352C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14:paraId="24C6B48C" w14:textId="77777777" w:rsidR="00402681" w:rsidRPr="00AA15CA" w:rsidRDefault="00402681" w:rsidP="00402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093759" w14:textId="77777777" w:rsidR="00402681" w:rsidRPr="00AA15CA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9D3F07" w14:textId="77777777" w:rsidR="00402681" w:rsidRPr="00AA15CA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87C662" w14:textId="3BBC8CB1" w:rsidR="00402681" w:rsidRPr="00AA15CA" w:rsidRDefault="00C0451C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Н. </w:t>
      </w:r>
      <w:r w:rsidR="009B613C">
        <w:rPr>
          <w:rFonts w:ascii="Times New Roman" w:hAnsi="Times New Roman" w:cs="Times New Roman"/>
          <w:b/>
          <w:sz w:val="28"/>
          <w:szCs w:val="28"/>
          <w:lang w:val="uk-UA"/>
        </w:rPr>
        <w:t>О. Кондратенко</w:t>
      </w:r>
    </w:p>
    <w:p w14:paraId="3CD28B72" w14:textId="77777777" w:rsidR="00402681" w:rsidRPr="00AA15CA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3C7931" w14:textId="77777777" w:rsidR="00402681" w:rsidRPr="00AA15CA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023267" w14:textId="77777777" w:rsidR="00402681" w:rsidRPr="00AA15CA" w:rsidRDefault="00402681" w:rsidP="00402681">
      <w:pPr>
        <w:rPr>
          <w:rFonts w:ascii="Times New Roman" w:hAnsi="Times New Roman" w:cs="Times New Roman"/>
          <w:lang w:val="uk-UA"/>
        </w:rPr>
      </w:pPr>
    </w:p>
    <w:p w14:paraId="22547EF3" w14:textId="54486B9B" w:rsidR="00812395" w:rsidRDefault="009B613C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МІЖНАРОДНІ ФІНАНСИ</w:t>
      </w:r>
    </w:p>
    <w:p w14:paraId="1E96E87A" w14:textId="77777777" w:rsidR="004D174B" w:rsidRDefault="004D174B" w:rsidP="004026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E614CA4" w14:textId="7954F3E5" w:rsidR="00402681" w:rsidRDefault="00402681" w:rsidP="004026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sz w:val="28"/>
          <w:szCs w:val="28"/>
          <w:lang w:val="uk-UA"/>
        </w:rPr>
        <w:t>КОНСПЕКТ ЛЕКЦІЙ</w:t>
      </w:r>
    </w:p>
    <w:p w14:paraId="4B1D892F" w14:textId="77777777" w:rsidR="009B613C" w:rsidRPr="00AA15CA" w:rsidRDefault="009B613C" w:rsidP="004026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5C5EB86" w14:textId="77777777" w:rsidR="00812395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</w:t>
      </w:r>
      <w:r w:rsidR="004D174B">
        <w:rPr>
          <w:rFonts w:ascii="Times New Roman" w:hAnsi="Times New Roman" w:cs="Times New Roman"/>
          <w:i/>
          <w:sz w:val="28"/>
          <w:szCs w:val="28"/>
          <w:lang w:val="uk-UA"/>
        </w:rPr>
        <w:t>здобувачів</w:t>
      </w:r>
      <w:r w:rsidR="004D174B"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07D5D">
        <w:rPr>
          <w:rFonts w:ascii="Times New Roman" w:hAnsi="Times New Roman" w:cs="Times New Roman"/>
          <w:i/>
          <w:sz w:val="28"/>
          <w:szCs w:val="28"/>
          <w:lang w:val="uk-UA"/>
        </w:rPr>
        <w:t>першого</w:t>
      </w:r>
      <w:r w:rsidR="008123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407D5D">
        <w:rPr>
          <w:rFonts w:ascii="Times New Roman" w:hAnsi="Times New Roman" w:cs="Times New Roman"/>
          <w:i/>
          <w:sz w:val="28"/>
          <w:szCs w:val="28"/>
          <w:lang w:val="uk-UA"/>
        </w:rPr>
        <w:t>бакалаврського</w:t>
      </w:r>
      <w:r w:rsidR="00812395">
        <w:rPr>
          <w:rFonts w:ascii="Times New Roman" w:hAnsi="Times New Roman" w:cs="Times New Roman"/>
          <w:i/>
          <w:sz w:val="28"/>
          <w:szCs w:val="28"/>
          <w:lang w:val="uk-UA"/>
        </w:rPr>
        <w:t>) рівня вищої освіти</w:t>
      </w:r>
    </w:p>
    <w:p w14:paraId="64E93324" w14:textId="77777777" w:rsidR="004D174B" w:rsidRPr="00AA15CA" w:rsidRDefault="00F93496" w:rsidP="004D17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407D5D">
        <w:rPr>
          <w:rFonts w:ascii="Times New Roman" w:hAnsi="Times New Roman" w:cs="Times New Roman"/>
          <w:i/>
          <w:sz w:val="28"/>
          <w:szCs w:val="28"/>
          <w:lang w:val="uk-UA"/>
        </w:rPr>
        <w:t>сіх</w:t>
      </w:r>
      <w:r w:rsidR="00407D5D"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форм навчання </w:t>
      </w:r>
      <w:r w:rsidR="004D174B"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спеціальності </w:t>
      </w:r>
      <w:r w:rsidR="004D17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073 </w:t>
      </w:r>
      <w:r w:rsidR="004D174B"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 w:rsidR="004D174B">
        <w:rPr>
          <w:rFonts w:ascii="Times New Roman" w:hAnsi="Times New Roman" w:cs="Times New Roman"/>
          <w:i/>
          <w:sz w:val="28"/>
          <w:szCs w:val="28"/>
          <w:lang w:val="uk-UA"/>
        </w:rPr>
        <w:t>Менеджмент</w:t>
      </w:r>
      <w:r w:rsidR="004D174B" w:rsidRPr="00AA15C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14:paraId="615BE682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DA701CA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AFC5FD3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EF4F965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7106612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B2873DE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9F1CF61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CADC43C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14DFF59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849D318" w14:textId="77777777" w:rsidR="00812395" w:rsidRDefault="00812395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3430C8" w14:textId="697BD406" w:rsidR="00812395" w:rsidRDefault="00812395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81CC1C" w14:textId="64803785" w:rsidR="00060963" w:rsidRDefault="00060963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DED1FE" w14:textId="77777777" w:rsidR="00060963" w:rsidRDefault="00060963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406C88" w14:textId="77777777" w:rsidR="00812395" w:rsidRDefault="00812395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906B42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14:paraId="0D6F9241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14:paraId="2163A764" w14:textId="62AA9CD8" w:rsidR="00402681" w:rsidRPr="00AA15CA" w:rsidRDefault="009B613C" w:rsidP="00060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26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196719" wp14:editId="461498F6">
                <wp:simplePos x="0" y="0"/>
                <wp:positionH relativeFrom="margin">
                  <wp:posOffset>2351405</wp:posOffset>
                </wp:positionH>
                <wp:positionV relativeFrom="paragraph">
                  <wp:posOffset>200660</wp:posOffset>
                </wp:positionV>
                <wp:extent cx="1210962" cy="475340"/>
                <wp:effectExtent l="0" t="0" r="27305" b="203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62" cy="47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5C09D" id="Прямоугольник 3" o:spid="_x0000_s1026" style="position:absolute;margin-left:185.15pt;margin-top:15.8pt;width:95.35pt;height: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" strokecolor="white">
                <w10:wrap anchorx="margin"/>
              </v:rect>
            </w:pict>
          </mc:Fallback>
        </mc:AlternateContent>
      </w:r>
      <w:r w:rsidR="00402681" w:rsidRPr="00AA15CA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06096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sectPr w:rsidR="00402681" w:rsidRPr="00AA15CA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DE29" w14:textId="77777777" w:rsidR="004D11E2" w:rsidRDefault="004D11E2">
      <w:pPr>
        <w:spacing w:after="0" w:line="240" w:lineRule="auto"/>
      </w:pPr>
      <w:r>
        <w:separator/>
      </w:r>
    </w:p>
  </w:endnote>
  <w:endnote w:type="continuationSeparator" w:id="0">
    <w:p w14:paraId="41C1C6D9" w14:textId="77777777" w:rsidR="004D11E2" w:rsidRDefault="004D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750F" w14:textId="77777777" w:rsidR="00D40E90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93496">
      <w:rPr>
        <w:noProof/>
      </w:rPr>
      <w:t>1</w:t>
    </w:r>
    <w:r>
      <w:fldChar w:fldCharType="end"/>
    </w:r>
  </w:p>
  <w:p w14:paraId="6795A6F3" w14:textId="77777777" w:rsidR="00A536E6" w:rsidRPr="00D40E90" w:rsidRDefault="004D11E2" w:rsidP="00D40E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3A7F" w14:textId="77777777" w:rsidR="00D40E90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474B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0D10" w14:textId="77777777" w:rsidR="004D11E2" w:rsidRDefault="004D11E2">
      <w:pPr>
        <w:spacing w:after="0" w:line="240" w:lineRule="auto"/>
      </w:pPr>
      <w:r>
        <w:separator/>
      </w:r>
    </w:p>
  </w:footnote>
  <w:footnote w:type="continuationSeparator" w:id="0">
    <w:p w14:paraId="4006E3D0" w14:textId="77777777" w:rsidR="004D11E2" w:rsidRDefault="004D1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9CA0" w14:textId="77777777" w:rsidR="00A536E6" w:rsidRDefault="00E95529" w:rsidP="00F7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259DDC" w14:textId="77777777" w:rsidR="00A536E6" w:rsidRDefault="004D11E2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2AEC" w14:textId="77777777" w:rsidR="00A536E6" w:rsidRDefault="004D11E2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420"/>
    <w:rsid w:val="00060963"/>
    <w:rsid w:val="000F5897"/>
    <w:rsid w:val="00402681"/>
    <w:rsid w:val="00407D5D"/>
    <w:rsid w:val="00420CD6"/>
    <w:rsid w:val="004D11E2"/>
    <w:rsid w:val="004D174B"/>
    <w:rsid w:val="005474B4"/>
    <w:rsid w:val="00613CAA"/>
    <w:rsid w:val="00755644"/>
    <w:rsid w:val="007C317A"/>
    <w:rsid w:val="00812395"/>
    <w:rsid w:val="008E3304"/>
    <w:rsid w:val="009B613C"/>
    <w:rsid w:val="00C0451C"/>
    <w:rsid w:val="00C30420"/>
    <w:rsid w:val="00E81250"/>
    <w:rsid w:val="00E95529"/>
    <w:rsid w:val="00EF5B47"/>
    <w:rsid w:val="00F85A35"/>
    <w:rsid w:val="00F9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1DE0"/>
  <w15:chartTrackingRefBased/>
  <w15:docId w15:val="{5CE39016-EF64-49D5-8316-0B6FAD47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2681"/>
  </w:style>
  <w:style w:type="paragraph" w:styleId="a6">
    <w:name w:val="footer"/>
    <w:basedOn w:val="a"/>
    <w:link w:val="a7"/>
    <w:uiPriority w:val="99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13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Бойко Вадим Іванович</cp:lastModifiedBy>
  <cp:revision>3</cp:revision>
  <dcterms:created xsi:type="dcterms:W3CDTF">2023-12-28T07:23:00Z</dcterms:created>
  <dcterms:modified xsi:type="dcterms:W3CDTF">2023-12-28T07:24:00Z</dcterms:modified>
</cp:coreProperties>
</file>