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869D" w14:textId="77777777" w:rsidR="00402681" w:rsidRPr="00AA15CA" w:rsidRDefault="00402681" w:rsidP="0040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5CA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372028BA" w14:textId="77777777" w:rsidR="00402681" w:rsidRPr="00AA15CA" w:rsidRDefault="00402681" w:rsidP="0040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C72C6D" w14:textId="77777777" w:rsidR="00402681" w:rsidRPr="00AA15CA" w:rsidRDefault="00402681" w:rsidP="0040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5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14:paraId="5F004F07" w14:textId="77777777" w:rsidR="00402681" w:rsidRPr="00AA15CA" w:rsidRDefault="00402681" w:rsidP="0040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5CA">
        <w:rPr>
          <w:rFonts w:ascii="Times New Roman" w:hAnsi="Times New Roman" w:cs="Times New Roman"/>
          <w:b/>
          <w:sz w:val="28"/>
          <w:szCs w:val="28"/>
          <w:lang w:val="uk-UA"/>
        </w:rPr>
        <w:t>МІСЬКОГО ГОСПОДАРСТВА імені О. М. БЕКЕТОВА</w:t>
      </w:r>
    </w:p>
    <w:p w14:paraId="29E49BEE" w14:textId="77777777" w:rsidR="00402681" w:rsidRPr="00AA15CA" w:rsidRDefault="00402681" w:rsidP="004026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3ED1E0" w14:textId="779A09B7" w:rsidR="00402681" w:rsidRDefault="00402681" w:rsidP="004026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73B56D" w14:textId="77777777" w:rsidR="00495C8A" w:rsidRPr="00AA15CA" w:rsidRDefault="00495C8A" w:rsidP="004026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66519" w14:textId="77777777" w:rsidR="00402681" w:rsidRPr="00AA15CA" w:rsidRDefault="00402681" w:rsidP="004026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617169" w14:textId="5391CFB5" w:rsidR="00402681" w:rsidRPr="00AA15CA" w:rsidRDefault="00F60F74" w:rsidP="004026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Г. В. Запорожець</w:t>
      </w:r>
      <w:r w:rsidR="00E335B9">
        <w:rPr>
          <w:rFonts w:ascii="Times New Roman" w:hAnsi="Times New Roman" w:cs="Times New Roman"/>
          <w:b/>
          <w:sz w:val="28"/>
          <w:szCs w:val="28"/>
          <w:lang w:val="uk-UA"/>
        </w:rPr>
        <w:t>, М. А. Браташ</w:t>
      </w:r>
    </w:p>
    <w:p w14:paraId="3C489067" w14:textId="77777777" w:rsidR="00402681" w:rsidRPr="00AA15CA" w:rsidRDefault="00402681" w:rsidP="004026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D88F4B" w14:textId="510411DB" w:rsidR="00402681" w:rsidRDefault="00402681" w:rsidP="004026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E41EEC" w14:textId="1FE4AB5B" w:rsidR="004D174B" w:rsidRDefault="00E335B9" w:rsidP="004026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ОСНОВИ НАУКОВИХ ДОСЛІДЖЕНЬ</w:t>
      </w:r>
    </w:p>
    <w:p w14:paraId="7AE56E6E" w14:textId="77777777" w:rsidR="006A00CD" w:rsidRDefault="006A00CD" w:rsidP="004026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831782" w14:textId="77777777" w:rsidR="00402681" w:rsidRDefault="00402681" w:rsidP="004026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15CA">
        <w:rPr>
          <w:rFonts w:ascii="Times New Roman" w:hAnsi="Times New Roman" w:cs="Times New Roman"/>
          <w:sz w:val="28"/>
          <w:szCs w:val="28"/>
          <w:lang w:val="uk-UA"/>
        </w:rPr>
        <w:t>КОНСПЕКТ ЛЕКЦІЙ</w:t>
      </w:r>
    </w:p>
    <w:p w14:paraId="6237562B" w14:textId="77777777" w:rsidR="006A00CD" w:rsidRPr="00AA15CA" w:rsidRDefault="006A00CD" w:rsidP="004026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298C8C" w14:textId="77777777" w:rsidR="00812395" w:rsidRDefault="00402681" w:rsidP="004026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A15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(для </w:t>
      </w:r>
      <w:r w:rsidR="004D174B">
        <w:rPr>
          <w:rFonts w:ascii="Times New Roman" w:hAnsi="Times New Roman" w:cs="Times New Roman"/>
          <w:i/>
          <w:sz w:val="28"/>
          <w:szCs w:val="28"/>
          <w:lang w:val="uk-UA"/>
        </w:rPr>
        <w:t>здобувачів</w:t>
      </w:r>
      <w:r w:rsidR="004D174B" w:rsidRPr="00AA15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07D5D">
        <w:rPr>
          <w:rFonts w:ascii="Times New Roman" w:hAnsi="Times New Roman" w:cs="Times New Roman"/>
          <w:i/>
          <w:sz w:val="28"/>
          <w:szCs w:val="28"/>
          <w:lang w:val="uk-UA"/>
        </w:rPr>
        <w:t>першого</w:t>
      </w:r>
      <w:r w:rsidR="008123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r w:rsidR="00407D5D">
        <w:rPr>
          <w:rFonts w:ascii="Times New Roman" w:hAnsi="Times New Roman" w:cs="Times New Roman"/>
          <w:i/>
          <w:sz w:val="28"/>
          <w:szCs w:val="28"/>
          <w:lang w:val="uk-UA"/>
        </w:rPr>
        <w:t>бакалаврського</w:t>
      </w:r>
      <w:r w:rsidR="00812395">
        <w:rPr>
          <w:rFonts w:ascii="Times New Roman" w:hAnsi="Times New Roman" w:cs="Times New Roman"/>
          <w:i/>
          <w:sz w:val="28"/>
          <w:szCs w:val="28"/>
          <w:lang w:val="uk-UA"/>
        </w:rPr>
        <w:t>) рівня вищої освіти</w:t>
      </w:r>
    </w:p>
    <w:p w14:paraId="5901CB26" w14:textId="15D0D0F9" w:rsidR="004D174B" w:rsidRPr="00AA15CA" w:rsidRDefault="006A00CD" w:rsidP="006A00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00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всіх форм навчання за освітньо-професійною програмою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Pr="006A00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«Публічне управління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та адміністрування</w:t>
      </w:r>
      <w:r w:rsidRPr="006A00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Pr="006A00CD">
        <w:rPr>
          <w:rFonts w:ascii="Times New Roman" w:hAnsi="Times New Roman" w:cs="Times New Roman"/>
          <w:i/>
          <w:sz w:val="28"/>
          <w:szCs w:val="28"/>
          <w:lang w:val="uk-UA"/>
        </w:rPr>
        <w:t>за спеціальністю 281 – Публічне управління та адміністрування</w:t>
      </w:r>
      <w:r w:rsidR="004D174B" w:rsidRPr="00AA15C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34DB470C" w14:textId="77777777" w:rsidR="00402681" w:rsidRPr="00AA15CA" w:rsidRDefault="00402681" w:rsidP="00402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4173D2" w14:textId="77777777" w:rsidR="00402681" w:rsidRPr="00AA15CA" w:rsidRDefault="00402681" w:rsidP="00402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9051EAB" w14:textId="77777777" w:rsidR="00402681" w:rsidRPr="00AA15CA" w:rsidRDefault="00402681" w:rsidP="00402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4768F17" w14:textId="77777777" w:rsidR="00402681" w:rsidRPr="00AA15CA" w:rsidRDefault="00402681" w:rsidP="00402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35C40B1" w14:textId="77777777" w:rsidR="00402681" w:rsidRPr="00AA15CA" w:rsidRDefault="00402681" w:rsidP="00402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52AB03F" w14:textId="77777777" w:rsidR="00402681" w:rsidRPr="00AA15CA" w:rsidRDefault="00402681" w:rsidP="00402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1B85AF2" w14:textId="77777777" w:rsidR="00402681" w:rsidRPr="00AA15CA" w:rsidRDefault="00402681" w:rsidP="00402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885CBA3" w14:textId="77777777" w:rsidR="00402681" w:rsidRPr="00AA15CA" w:rsidRDefault="00402681" w:rsidP="00402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FE1D7E7" w14:textId="77777777" w:rsidR="00402681" w:rsidRDefault="00402681" w:rsidP="00402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24686C" w14:textId="77777777" w:rsidR="00812395" w:rsidRDefault="00812395" w:rsidP="0040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3B4CF8" w14:textId="77777777" w:rsidR="00812395" w:rsidRDefault="00812395" w:rsidP="0040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04A6D4" w14:textId="77777777" w:rsidR="00402681" w:rsidRPr="00AA15CA" w:rsidRDefault="00402681" w:rsidP="0040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5CA">
        <w:rPr>
          <w:rFonts w:ascii="Times New Roman" w:hAnsi="Times New Roman" w:cs="Times New Roman"/>
          <w:b/>
          <w:sz w:val="28"/>
          <w:szCs w:val="28"/>
          <w:lang w:val="uk-UA"/>
        </w:rPr>
        <w:t>Харків</w:t>
      </w:r>
    </w:p>
    <w:p w14:paraId="0380D9AD" w14:textId="77777777" w:rsidR="00402681" w:rsidRPr="00AA15CA" w:rsidRDefault="00402681" w:rsidP="0040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5CA">
        <w:rPr>
          <w:rFonts w:ascii="Times New Roman" w:hAnsi="Times New Roman" w:cs="Times New Roman"/>
          <w:b/>
          <w:sz w:val="28"/>
          <w:szCs w:val="28"/>
          <w:lang w:val="uk-UA"/>
        </w:rPr>
        <w:t>ХНУМГ ім. О. М. Бекетова</w:t>
      </w:r>
    </w:p>
    <w:p w14:paraId="7CE74FCF" w14:textId="4B79B97C" w:rsidR="00402681" w:rsidRPr="00AA15CA" w:rsidRDefault="00495C8A" w:rsidP="0049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26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FF8" wp14:editId="24720E92">
                <wp:simplePos x="0" y="0"/>
                <wp:positionH relativeFrom="margin">
                  <wp:posOffset>2351405</wp:posOffset>
                </wp:positionH>
                <wp:positionV relativeFrom="paragraph">
                  <wp:posOffset>219710</wp:posOffset>
                </wp:positionV>
                <wp:extent cx="1210962" cy="475340"/>
                <wp:effectExtent l="0" t="0" r="27305" b="203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962" cy="47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00FC665" id="Прямоугольник 3" o:spid="_x0000_s1026" style="position:absolute;margin-left:185.15pt;margin-top:17.3pt;width:95.35pt;height:37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" strokecolor="white">
                <w10:wrap anchorx="margin"/>
              </v:rect>
            </w:pict>
          </mc:Fallback>
        </mc:AlternateContent>
      </w:r>
      <w:r w:rsidR="00402681" w:rsidRPr="00AA15CA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402681" w:rsidRPr="00AA15CA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8362" w14:textId="77777777" w:rsidR="00500BF8" w:rsidRDefault="00500BF8">
      <w:pPr>
        <w:spacing w:after="0" w:line="240" w:lineRule="auto"/>
      </w:pPr>
      <w:r>
        <w:separator/>
      </w:r>
    </w:p>
  </w:endnote>
  <w:endnote w:type="continuationSeparator" w:id="0">
    <w:p w14:paraId="3C64E458" w14:textId="77777777" w:rsidR="00500BF8" w:rsidRDefault="0050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4E8A" w14:textId="77777777" w:rsidR="0066019C" w:rsidRDefault="00E9552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F79D2">
      <w:rPr>
        <w:noProof/>
      </w:rPr>
      <w:t>1</w:t>
    </w:r>
    <w:r>
      <w:fldChar w:fldCharType="end"/>
    </w:r>
  </w:p>
  <w:p w14:paraId="2EC8FB58" w14:textId="77777777" w:rsidR="0066019C" w:rsidRPr="00D40E90" w:rsidRDefault="0066019C" w:rsidP="00D40E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CF85" w14:textId="77777777" w:rsidR="0066019C" w:rsidRDefault="00E9552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474B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6B6E" w14:textId="77777777" w:rsidR="00500BF8" w:rsidRDefault="00500BF8">
      <w:pPr>
        <w:spacing w:after="0" w:line="240" w:lineRule="auto"/>
      </w:pPr>
      <w:r>
        <w:separator/>
      </w:r>
    </w:p>
  </w:footnote>
  <w:footnote w:type="continuationSeparator" w:id="0">
    <w:p w14:paraId="1451891B" w14:textId="77777777" w:rsidR="00500BF8" w:rsidRDefault="0050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9112" w14:textId="77777777" w:rsidR="0066019C" w:rsidRDefault="00E95529" w:rsidP="00F708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FB3C27" w14:textId="77777777" w:rsidR="0066019C" w:rsidRDefault="0066019C" w:rsidP="00F7083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84FD" w14:textId="77777777" w:rsidR="0066019C" w:rsidRDefault="0066019C" w:rsidP="00F7083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20"/>
    <w:rsid w:val="000A3A14"/>
    <w:rsid w:val="000F5897"/>
    <w:rsid w:val="001627E2"/>
    <w:rsid w:val="001F79D2"/>
    <w:rsid w:val="00402681"/>
    <w:rsid w:val="00407D5D"/>
    <w:rsid w:val="00420CD6"/>
    <w:rsid w:val="00495C8A"/>
    <w:rsid w:val="004D174B"/>
    <w:rsid w:val="00500BF8"/>
    <w:rsid w:val="005474B4"/>
    <w:rsid w:val="005A02C6"/>
    <w:rsid w:val="00613CAA"/>
    <w:rsid w:val="006169D1"/>
    <w:rsid w:val="0066019C"/>
    <w:rsid w:val="006A00CD"/>
    <w:rsid w:val="007C317A"/>
    <w:rsid w:val="00812395"/>
    <w:rsid w:val="008E3304"/>
    <w:rsid w:val="00947C0C"/>
    <w:rsid w:val="00994CCF"/>
    <w:rsid w:val="00C30420"/>
    <w:rsid w:val="00D32F3E"/>
    <w:rsid w:val="00E335B9"/>
    <w:rsid w:val="00E81250"/>
    <w:rsid w:val="00E95529"/>
    <w:rsid w:val="00EF5B47"/>
    <w:rsid w:val="00F60F74"/>
    <w:rsid w:val="00F85A35"/>
    <w:rsid w:val="00F9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9250"/>
  <w15:chartTrackingRefBased/>
  <w15:docId w15:val="{5CE39016-EF64-49D5-8316-0B6FAD47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26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026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2681"/>
  </w:style>
  <w:style w:type="paragraph" w:styleId="a6">
    <w:name w:val="footer"/>
    <w:basedOn w:val="a"/>
    <w:link w:val="a7"/>
    <w:uiPriority w:val="99"/>
    <w:rsid w:val="004026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026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13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Бойко Вадим Іванович</cp:lastModifiedBy>
  <cp:revision>3</cp:revision>
  <dcterms:created xsi:type="dcterms:W3CDTF">2023-12-28T11:49:00Z</dcterms:created>
  <dcterms:modified xsi:type="dcterms:W3CDTF">2023-12-28T11:50:00Z</dcterms:modified>
</cp:coreProperties>
</file>