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869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72028BA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C72C6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5F004F07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14:paraId="29E49BEE" w14:textId="77777777"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3ED1E0" w14:textId="779A09B7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73B56D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66519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617169" w14:textId="7FFDC1EE" w:rsidR="00402681" w:rsidRPr="00AA15CA" w:rsidRDefault="00DB2FCF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В.С. Шевченко</w:t>
      </w:r>
    </w:p>
    <w:p w14:paraId="3C489067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D88F4B" w14:textId="510411DB" w:rsidR="00402681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2DD0C2" w14:textId="77777777" w:rsidR="00495C8A" w:rsidRPr="00AA15CA" w:rsidRDefault="00495C8A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FDFBD8" w14:textId="77777777"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14:paraId="22E41EEC" w14:textId="5FEA894D" w:rsidR="004D174B" w:rsidRDefault="00DB2FCF" w:rsidP="0040268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2FCF">
        <w:rPr>
          <w:rFonts w:ascii="Times New Roman" w:hAnsi="Times New Roman" w:cs="Times New Roman"/>
          <w:b/>
          <w:sz w:val="36"/>
          <w:szCs w:val="36"/>
          <w:lang w:val="uk-UA"/>
        </w:rPr>
        <w:t>PR та рекламні технології</w:t>
      </w:r>
    </w:p>
    <w:p w14:paraId="43A22AE9" w14:textId="77777777" w:rsidR="00DB2FCF" w:rsidRPr="00DB2FCF" w:rsidRDefault="00DB2FCF" w:rsidP="0040268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14:paraId="24831782" w14:textId="77777777"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14:paraId="54298C8C" w14:textId="77777777"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14:paraId="5901CB26" w14:textId="7B5449C6" w:rsidR="004D174B" w:rsidRPr="00AA15CA" w:rsidRDefault="00F93496" w:rsidP="004D1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сіх</w:t>
      </w:r>
      <w:r w:rsidR="00407D5D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спеціальност</w:t>
      </w:r>
      <w:r w:rsidR="00C2301A">
        <w:rPr>
          <w:rFonts w:ascii="Times New Roman" w:hAnsi="Times New Roman" w:cs="Times New Roman"/>
          <w:i/>
          <w:sz w:val="28"/>
          <w:szCs w:val="28"/>
          <w:lang w:val="uk-UA"/>
        </w:rPr>
        <w:t>ей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C230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C2301A" w:rsidRPr="00C2301A">
        <w:rPr>
          <w:rFonts w:ascii="Times New Roman" w:hAnsi="Times New Roman" w:cs="Times New Roman"/>
          <w:i/>
          <w:sz w:val="28"/>
          <w:szCs w:val="28"/>
          <w:lang w:val="uk-UA"/>
        </w:rPr>
        <w:t>281 – Публічне управління та адміністрування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14:paraId="34DB470C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4173D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051EAB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768F1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5C40B1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2AB03F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B85AF2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85CBA3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FE1D7E7" w14:textId="77777777"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24686C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3B4CF8" w14:textId="77777777"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A6D4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0380D9AD" w14:textId="77777777"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14:paraId="7CE74FCF" w14:textId="4B79B97C" w:rsidR="00402681" w:rsidRPr="00AA15CA" w:rsidRDefault="00495C8A" w:rsidP="004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DBFF8" wp14:editId="24720E92">
                <wp:simplePos x="0" y="0"/>
                <wp:positionH relativeFrom="margin">
                  <wp:posOffset>2351405</wp:posOffset>
                </wp:positionH>
                <wp:positionV relativeFrom="paragraph">
                  <wp:posOffset>219710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C665" id="Прямоугольник 3" o:spid="_x0000_s1026" style="position:absolute;margin-left:185.15pt;margin-top:17.3pt;width:95.3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" strokecolor="white">
                <w10:wrap anchorx="margin"/>
              </v:rect>
            </w:pict>
          </mc:Fallback>
        </mc:AlternateConten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204D" w14:textId="77777777" w:rsidR="00076DB5" w:rsidRDefault="00076DB5">
      <w:pPr>
        <w:spacing w:after="0" w:line="240" w:lineRule="auto"/>
      </w:pPr>
      <w:r>
        <w:separator/>
      </w:r>
    </w:p>
  </w:endnote>
  <w:endnote w:type="continuationSeparator" w:id="0">
    <w:p w14:paraId="095C3FB1" w14:textId="77777777" w:rsidR="00076DB5" w:rsidRDefault="0007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4E8A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14:paraId="2EC8FB58" w14:textId="77777777" w:rsidR="00A536E6" w:rsidRPr="00D40E90" w:rsidRDefault="00076DB5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CF85" w14:textId="77777777"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5E09" w14:textId="77777777" w:rsidR="00076DB5" w:rsidRDefault="00076DB5">
      <w:pPr>
        <w:spacing w:after="0" w:line="240" w:lineRule="auto"/>
      </w:pPr>
      <w:r>
        <w:separator/>
      </w:r>
    </w:p>
  </w:footnote>
  <w:footnote w:type="continuationSeparator" w:id="0">
    <w:p w14:paraId="23AF25ED" w14:textId="77777777" w:rsidR="00076DB5" w:rsidRDefault="0007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9112" w14:textId="77777777"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FB3C27" w14:textId="77777777" w:rsidR="00A536E6" w:rsidRDefault="00076DB5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84FD" w14:textId="77777777" w:rsidR="00A536E6" w:rsidRDefault="00076DB5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0"/>
    <w:rsid w:val="00037226"/>
    <w:rsid w:val="00076DB5"/>
    <w:rsid w:val="000F5897"/>
    <w:rsid w:val="001F79D2"/>
    <w:rsid w:val="00402681"/>
    <w:rsid w:val="00407D5D"/>
    <w:rsid w:val="00420CD6"/>
    <w:rsid w:val="00495C8A"/>
    <w:rsid w:val="004D174B"/>
    <w:rsid w:val="005474B4"/>
    <w:rsid w:val="00613CAA"/>
    <w:rsid w:val="007C317A"/>
    <w:rsid w:val="00812395"/>
    <w:rsid w:val="008E3304"/>
    <w:rsid w:val="00947C0C"/>
    <w:rsid w:val="00981913"/>
    <w:rsid w:val="00C2301A"/>
    <w:rsid w:val="00C30420"/>
    <w:rsid w:val="00DB2FCF"/>
    <w:rsid w:val="00E472A9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9250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Бойко Вадим Іванович</cp:lastModifiedBy>
  <cp:revision>3</cp:revision>
  <dcterms:created xsi:type="dcterms:W3CDTF">2023-12-19T11:08:00Z</dcterms:created>
  <dcterms:modified xsi:type="dcterms:W3CDTF">2023-12-20T10:57:00Z</dcterms:modified>
</cp:coreProperties>
</file>