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EBC84" w14:textId="77777777" w:rsidR="00402681" w:rsidRPr="00AA15CA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3F12F822" w14:textId="77777777" w:rsidR="00402681" w:rsidRPr="00AA15CA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5C60492" w14:textId="77777777" w:rsidR="00402681" w:rsidRPr="00AA15CA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14:paraId="28AA352C" w14:textId="77777777" w:rsidR="00402681" w:rsidRPr="00AA15CA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14:paraId="24C6B48C" w14:textId="77777777" w:rsidR="00402681" w:rsidRPr="00AA15CA" w:rsidRDefault="00402681" w:rsidP="004026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6093759" w14:textId="77777777" w:rsidR="00402681" w:rsidRPr="00AA15CA" w:rsidRDefault="00402681" w:rsidP="004026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A9D3F07" w14:textId="77777777" w:rsidR="00402681" w:rsidRPr="00AA15CA" w:rsidRDefault="00402681" w:rsidP="004026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D87C662" w14:textId="77777777" w:rsidR="00402681" w:rsidRPr="00AA15CA" w:rsidRDefault="00402681" w:rsidP="004026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А. Б. Швед</w:t>
      </w:r>
    </w:p>
    <w:p w14:paraId="3CD28B72" w14:textId="77777777" w:rsidR="00402681" w:rsidRPr="00AA15CA" w:rsidRDefault="00402681" w:rsidP="004026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43C7931" w14:textId="77777777" w:rsidR="00402681" w:rsidRPr="00AA15CA" w:rsidRDefault="00402681" w:rsidP="004026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F023267" w14:textId="77777777" w:rsidR="00402681" w:rsidRPr="00AA15CA" w:rsidRDefault="00402681" w:rsidP="00402681">
      <w:pPr>
        <w:rPr>
          <w:rFonts w:ascii="Times New Roman" w:hAnsi="Times New Roman" w:cs="Times New Roman"/>
          <w:lang w:val="uk-UA"/>
        </w:rPr>
      </w:pPr>
    </w:p>
    <w:p w14:paraId="22547EF3" w14:textId="77777777" w:rsidR="00812395" w:rsidRDefault="004D174B" w:rsidP="004026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658F">
        <w:rPr>
          <w:rFonts w:ascii="Times New Roman" w:hAnsi="Times New Roman" w:cs="Times New Roman"/>
          <w:b/>
          <w:sz w:val="28"/>
          <w:szCs w:val="28"/>
          <w:lang w:val="uk-UA"/>
        </w:rPr>
        <w:t>МЕНЕДЖМЕНТ І АДМІНІСТРУВАННЯ (ТЕОРІЯ ОРГАНІЗАЦІЇ)</w:t>
      </w:r>
    </w:p>
    <w:p w14:paraId="1E96E87A" w14:textId="77777777" w:rsidR="004D174B" w:rsidRDefault="004D174B" w:rsidP="004026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E614CA4" w14:textId="77777777" w:rsidR="00402681" w:rsidRPr="00AA15CA" w:rsidRDefault="00402681" w:rsidP="004026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sz w:val="28"/>
          <w:szCs w:val="28"/>
          <w:lang w:val="uk-UA"/>
        </w:rPr>
        <w:t>КОНСПЕКТ ЛЕКЦІЙ</w:t>
      </w:r>
    </w:p>
    <w:p w14:paraId="15C5EB86" w14:textId="77777777" w:rsidR="00812395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(для </w:t>
      </w:r>
      <w:r w:rsidR="004D174B">
        <w:rPr>
          <w:rFonts w:ascii="Times New Roman" w:hAnsi="Times New Roman" w:cs="Times New Roman"/>
          <w:i/>
          <w:sz w:val="28"/>
          <w:szCs w:val="28"/>
          <w:lang w:val="uk-UA"/>
        </w:rPr>
        <w:t>здобувачів</w:t>
      </w:r>
      <w:r w:rsidR="004D174B"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07D5D">
        <w:rPr>
          <w:rFonts w:ascii="Times New Roman" w:hAnsi="Times New Roman" w:cs="Times New Roman"/>
          <w:i/>
          <w:sz w:val="28"/>
          <w:szCs w:val="28"/>
          <w:lang w:val="uk-UA"/>
        </w:rPr>
        <w:t>першого</w:t>
      </w:r>
      <w:r w:rsidR="0081239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r w:rsidR="00407D5D">
        <w:rPr>
          <w:rFonts w:ascii="Times New Roman" w:hAnsi="Times New Roman" w:cs="Times New Roman"/>
          <w:i/>
          <w:sz w:val="28"/>
          <w:szCs w:val="28"/>
          <w:lang w:val="uk-UA"/>
        </w:rPr>
        <w:t>бакалаврського</w:t>
      </w:r>
      <w:r w:rsidR="00812395">
        <w:rPr>
          <w:rFonts w:ascii="Times New Roman" w:hAnsi="Times New Roman" w:cs="Times New Roman"/>
          <w:i/>
          <w:sz w:val="28"/>
          <w:szCs w:val="28"/>
          <w:lang w:val="uk-UA"/>
        </w:rPr>
        <w:t>) рівня вищої освіти</w:t>
      </w:r>
    </w:p>
    <w:p w14:paraId="64E93324" w14:textId="77777777" w:rsidR="004D174B" w:rsidRPr="00AA15CA" w:rsidRDefault="00F93496" w:rsidP="004D174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407D5D">
        <w:rPr>
          <w:rFonts w:ascii="Times New Roman" w:hAnsi="Times New Roman" w:cs="Times New Roman"/>
          <w:i/>
          <w:sz w:val="28"/>
          <w:szCs w:val="28"/>
          <w:lang w:val="uk-UA"/>
        </w:rPr>
        <w:t>сіх</w:t>
      </w:r>
      <w:r w:rsidR="00407D5D"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форм навчання </w:t>
      </w:r>
      <w:r w:rsidR="004D174B"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спеціальності </w:t>
      </w:r>
      <w:r w:rsidR="004D174B">
        <w:rPr>
          <w:rFonts w:ascii="Times New Roman" w:hAnsi="Times New Roman" w:cs="Times New Roman"/>
          <w:i/>
          <w:sz w:val="28"/>
          <w:szCs w:val="28"/>
          <w:lang w:val="uk-UA"/>
        </w:rPr>
        <w:t xml:space="preserve">073 </w:t>
      </w:r>
      <w:r w:rsidR="004D174B"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– </w:t>
      </w:r>
      <w:r w:rsidR="004D174B">
        <w:rPr>
          <w:rFonts w:ascii="Times New Roman" w:hAnsi="Times New Roman" w:cs="Times New Roman"/>
          <w:i/>
          <w:sz w:val="28"/>
          <w:szCs w:val="28"/>
          <w:lang w:val="uk-UA"/>
        </w:rPr>
        <w:t>Менеджмент</w:t>
      </w:r>
      <w:r w:rsidR="004D174B" w:rsidRPr="00AA15CA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14:paraId="615BE682" w14:textId="77777777" w:rsidR="00402681" w:rsidRPr="00AA15CA" w:rsidRDefault="00402681" w:rsidP="00402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DA701CA" w14:textId="77777777" w:rsidR="00402681" w:rsidRPr="00AA15CA" w:rsidRDefault="00402681" w:rsidP="00402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AFC5FD3" w14:textId="77777777" w:rsidR="00402681" w:rsidRPr="00AA15CA" w:rsidRDefault="00402681" w:rsidP="00402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EF4F965" w14:textId="77777777" w:rsidR="00402681" w:rsidRPr="00AA15CA" w:rsidRDefault="00402681" w:rsidP="00402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7106612" w14:textId="77777777" w:rsidR="00402681" w:rsidRPr="00AA15CA" w:rsidRDefault="00402681" w:rsidP="00402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B2873DE" w14:textId="77777777" w:rsidR="00402681" w:rsidRPr="00AA15CA" w:rsidRDefault="00402681" w:rsidP="00402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9F1CF61" w14:textId="77777777" w:rsidR="00402681" w:rsidRPr="00AA15CA" w:rsidRDefault="00402681" w:rsidP="00402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CADC43C" w14:textId="77777777" w:rsidR="00402681" w:rsidRPr="00AA15CA" w:rsidRDefault="00402681" w:rsidP="00402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14DFF59" w14:textId="77777777" w:rsidR="00402681" w:rsidRPr="00AA15CA" w:rsidRDefault="00402681" w:rsidP="00402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849D318" w14:textId="77777777" w:rsidR="00812395" w:rsidRDefault="00812395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3430C8" w14:textId="697BD406" w:rsidR="00812395" w:rsidRDefault="00812395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E81CC1C" w14:textId="64803785" w:rsidR="00060963" w:rsidRDefault="00060963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DED1FE" w14:textId="77777777" w:rsidR="00060963" w:rsidRDefault="00060963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4406C88" w14:textId="77777777" w:rsidR="00812395" w:rsidRDefault="00812395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6906B42" w14:textId="77777777" w:rsidR="00402681" w:rsidRPr="00AA15CA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14:paraId="0D6F9241" w14:textId="77777777" w:rsidR="00402681" w:rsidRPr="00AA15CA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ХНУМГ ім. О. М. Бекетова</w:t>
      </w:r>
    </w:p>
    <w:p w14:paraId="2163A764" w14:textId="4D0C3C8D" w:rsidR="00402681" w:rsidRPr="00AA15CA" w:rsidRDefault="00402681" w:rsidP="00060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060963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812395" w:rsidRPr="0040268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196719" wp14:editId="7494CD4C">
                <wp:simplePos x="0" y="0"/>
                <wp:positionH relativeFrom="margin">
                  <wp:align>center</wp:align>
                </wp:positionH>
                <wp:positionV relativeFrom="paragraph">
                  <wp:posOffset>429734</wp:posOffset>
                </wp:positionV>
                <wp:extent cx="1210962" cy="475340"/>
                <wp:effectExtent l="0" t="0" r="27305" b="2032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0962" cy="47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07ECA" id="Прямоугольник 3" o:spid="_x0000_s1026" style="position:absolute;margin-left:0;margin-top:33.85pt;width:95.35pt;height:37.4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" strokecolor="white">
                <w10:wrap anchorx="margin"/>
              </v:rect>
            </w:pict>
          </mc:Fallback>
        </mc:AlternateContent>
      </w:r>
    </w:p>
    <w:sectPr w:rsidR="00402681" w:rsidRPr="00AA15CA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1CAC0" w14:textId="77777777" w:rsidR="00755644" w:rsidRDefault="00755644">
      <w:pPr>
        <w:spacing w:after="0" w:line="240" w:lineRule="auto"/>
      </w:pPr>
      <w:r>
        <w:separator/>
      </w:r>
    </w:p>
  </w:endnote>
  <w:endnote w:type="continuationSeparator" w:id="0">
    <w:p w14:paraId="4547E226" w14:textId="77777777" w:rsidR="00755644" w:rsidRDefault="00755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6750F" w14:textId="77777777" w:rsidR="00D40E90" w:rsidRDefault="00E9552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93496">
      <w:rPr>
        <w:noProof/>
      </w:rPr>
      <w:t>1</w:t>
    </w:r>
    <w:r>
      <w:fldChar w:fldCharType="end"/>
    </w:r>
  </w:p>
  <w:p w14:paraId="6795A6F3" w14:textId="77777777" w:rsidR="00A536E6" w:rsidRPr="00D40E90" w:rsidRDefault="00755644" w:rsidP="00D40E9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53A7F" w14:textId="77777777" w:rsidR="00D40E90" w:rsidRDefault="00E9552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474B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01DD5" w14:textId="77777777" w:rsidR="00755644" w:rsidRDefault="00755644">
      <w:pPr>
        <w:spacing w:after="0" w:line="240" w:lineRule="auto"/>
      </w:pPr>
      <w:r>
        <w:separator/>
      </w:r>
    </w:p>
  </w:footnote>
  <w:footnote w:type="continuationSeparator" w:id="0">
    <w:p w14:paraId="4F90457E" w14:textId="77777777" w:rsidR="00755644" w:rsidRDefault="00755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09CA0" w14:textId="77777777" w:rsidR="00A536E6" w:rsidRDefault="00E95529" w:rsidP="00F708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8259DDC" w14:textId="77777777" w:rsidR="00A536E6" w:rsidRDefault="00755644" w:rsidP="00F7083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2AEC" w14:textId="77777777" w:rsidR="00A536E6" w:rsidRDefault="00755644" w:rsidP="00F7083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420"/>
    <w:rsid w:val="00060963"/>
    <w:rsid w:val="000F5897"/>
    <w:rsid w:val="00402681"/>
    <w:rsid w:val="00407D5D"/>
    <w:rsid w:val="00420CD6"/>
    <w:rsid w:val="004D174B"/>
    <w:rsid w:val="005474B4"/>
    <w:rsid w:val="00613CAA"/>
    <w:rsid w:val="00755644"/>
    <w:rsid w:val="007C317A"/>
    <w:rsid w:val="00812395"/>
    <w:rsid w:val="008E3304"/>
    <w:rsid w:val="00C30420"/>
    <w:rsid w:val="00E81250"/>
    <w:rsid w:val="00E95529"/>
    <w:rsid w:val="00EF5B47"/>
    <w:rsid w:val="00F85A35"/>
    <w:rsid w:val="00F9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F1DE0"/>
  <w15:chartTrackingRefBased/>
  <w15:docId w15:val="{5CE39016-EF64-49D5-8316-0B6FAD47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26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026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02681"/>
  </w:style>
  <w:style w:type="paragraph" w:styleId="a6">
    <w:name w:val="footer"/>
    <w:basedOn w:val="a"/>
    <w:link w:val="a7"/>
    <w:uiPriority w:val="99"/>
    <w:rsid w:val="004026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026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13C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Бойко Вадим Іванович</cp:lastModifiedBy>
  <cp:revision>9</cp:revision>
  <dcterms:created xsi:type="dcterms:W3CDTF">2021-10-18T13:17:00Z</dcterms:created>
  <dcterms:modified xsi:type="dcterms:W3CDTF">2023-12-20T08:24:00Z</dcterms:modified>
</cp:coreProperties>
</file>