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ED425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14:paraId="665D6A41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C21F26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ХАРКІВСЬКИЙНАЦІОНАЛЬНИЙ УНІВЕРСИТЕТ </w:t>
      </w: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br/>
        <w:t>МІСЬКОГО ГОСПОДАРСТВА імені О. М. БЕКЕТОВА</w:t>
      </w:r>
    </w:p>
    <w:p w14:paraId="3A31BEFC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789CA5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1E2A47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48B272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F29248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E2D051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5E6614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7EDF02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3E5672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874407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49C10C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7FB09D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A76D46" w14:textId="77777777" w:rsidR="00402681" w:rsidRPr="005474B4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74B4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0117E230" w14:textId="77777777" w:rsidR="00402681" w:rsidRPr="005474B4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4CF10E" w14:textId="1DCC0E99" w:rsidR="00402681" w:rsidRPr="005474B4" w:rsidRDefault="00402681" w:rsidP="009A6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74B4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</w:t>
      </w:r>
      <w:r w:rsidR="00A25B68">
        <w:rPr>
          <w:rFonts w:ascii="Times New Roman" w:hAnsi="Times New Roman" w:cs="Times New Roman"/>
          <w:sz w:val="28"/>
          <w:szCs w:val="28"/>
          <w:lang w:val="uk-UA"/>
        </w:rPr>
        <w:t>контрольної</w:t>
      </w:r>
      <w:r w:rsidRPr="005474B4">
        <w:rPr>
          <w:rFonts w:ascii="Times New Roman" w:hAnsi="Times New Roman" w:cs="Times New Roman"/>
          <w:sz w:val="28"/>
          <w:szCs w:val="28"/>
          <w:lang w:val="uk-UA"/>
        </w:rPr>
        <w:t xml:space="preserve"> роботи з навчальної дисципліни </w:t>
      </w:r>
    </w:p>
    <w:p w14:paraId="7EC8609A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2EFA54" w14:textId="32467CCB" w:rsidR="00402681" w:rsidRPr="009A658F" w:rsidRDefault="009A658F" w:rsidP="00D262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658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25B68" w:rsidRPr="00A25B68">
        <w:rPr>
          <w:rFonts w:ascii="Times New Roman" w:hAnsi="Times New Roman" w:cs="Times New Roman"/>
          <w:b/>
          <w:sz w:val="28"/>
          <w:szCs w:val="28"/>
          <w:lang w:val="uk-UA"/>
        </w:rPr>
        <w:t>УПРАВЛІННЯ ЕКОНОМІЧНИМ ПОТЕНЦІАЛОМ ТЕРИТОРІЙ</w:t>
      </w:r>
      <w:r w:rsidRPr="009A658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6D464CD8" w14:textId="77777777" w:rsidR="005474B4" w:rsidRPr="00402681" w:rsidRDefault="005474B4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FEDCA0" w14:textId="2A83A74A" w:rsidR="00D262E5" w:rsidRDefault="00D262E5" w:rsidP="00D262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 w:rsidR="00F81897"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25B68">
        <w:rPr>
          <w:rFonts w:ascii="Times New Roman" w:hAnsi="Times New Roman" w:cs="Times New Roman"/>
          <w:i/>
          <w:sz w:val="28"/>
          <w:szCs w:val="28"/>
          <w:lang w:val="uk-UA"/>
        </w:rPr>
        <w:t>другог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 (</w:t>
      </w:r>
      <w:r w:rsidR="00A25B68">
        <w:rPr>
          <w:rFonts w:ascii="Times New Roman" w:hAnsi="Times New Roman" w:cs="Times New Roman"/>
          <w:i/>
          <w:sz w:val="28"/>
          <w:szCs w:val="28"/>
          <w:lang w:val="uk-UA"/>
        </w:rPr>
        <w:t>магістерського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 рівня вищої освіти</w:t>
      </w:r>
    </w:p>
    <w:p w14:paraId="1862BE2B" w14:textId="3860BB4B" w:rsidR="00D262E5" w:rsidRPr="00AA15CA" w:rsidRDefault="007835B3" w:rsidP="009A65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всіх форм</w:t>
      </w:r>
      <w:r w:rsidR="00D262E5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навчання спеціальності </w:t>
      </w:r>
      <w:r w:rsidR="00A25B68">
        <w:rPr>
          <w:rFonts w:ascii="Times New Roman" w:hAnsi="Times New Roman" w:cs="Times New Roman"/>
          <w:i/>
          <w:sz w:val="28"/>
          <w:szCs w:val="28"/>
          <w:lang w:val="uk-UA"/>
        </w:rPr>
        <w:t>281</w:t>
      </w:r>
      <w:r w:rsidR="009A65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262E5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A25B68">
        <w:rPr>
          <w:rFonts w:ascii="Times New Roman" w:hAnsi="Times New Roman" w:cs="Times New Roman"/>
          <w:i/>
          <w:sz w:val="28"/>
          <w:szCs w:val="28"/>
          <w:lang w:val="uk-UA"/>
        </w:rPr>
        <w:t>Публічне управління та адміністрування</w:t>
      </w:r>
      <w:r w:rsidR="00D262E5"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bookmarkStart w:id="0" w:name="_GoBack"/>
      <w:bookmarkEnd w:id="0"/>
    </w:p>
    <w:p w14:paraId="1F263B82" w14:textId="77777777" w:rsidR="00D262E5" w:rsidRPr="00AA15CA" w:rsidRDefault="00D262E5" w:rsidP="00D262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8C5B36F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816E8E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7B377F" w14:textId="77777777" w:rsidR="00402681" w:rsidRPr="00402681" w:rsidRDefault="00402681" w:rsidP="0081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0CCAFE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D45388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955967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93ABD1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33643E" w14:textId="77777777" w:rsid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9966FB" w14:textId="77777777" w:rsidR="009A658F" w:rsidRDefault="009A658F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107776" w14:textId="77777777" w:rsidR="009A658F" w:rsidRPr="00402681" w:rsidRDefault="009A658F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C3C043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B38E61" w14:textId="77777777" w:rsidR="005474B4" w:rsidRPr="00AA15CA" w:rsidRDefault="005474B4" w:rsidP="005474B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D69D005" w14:textId="77777777" w:rsidR="005474B4" w:rsidRDefault="005474B4" w:rsidP="0054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5E0CCF" w14:textId="77777777" w:rsidR="005474B4" w:rsidRPr="00AA15CA" w:rsidRDefault="005474B4" w:rsidP="0054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461E357E" w14:textId="77777777" w:rsidR="005474B4" w:rsidRPr="00AA15CA" w:rsidRDefault="005474B4" w:rsidP="0054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1342ADD2" w14:textId="3F6BD375" w:rsidR="008E3304" w:rsidRDefault="00E26E13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303CC" wp14:editId="74C8254F">
                <wp:simplePos x="0" y="0"/>
                <wp:positionH relativeFrom="margin">
                  <wp:posOffset>2354580</wp:posOffset>
                </wp:positionH>
                <wp:positionV relativeFrom="paragraph">
                  <wp:posOffset>313055</wp:posOffset>
                </wp:positionV>
                <wp:extent cx="1200150" cy="811530"/>
                <wp:effectExtent l="0" t="0" r="19050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7785CF" id="Прямоугольник 4" o:spid="_x0000_s1026" style="position:absolute;margin-left:185.4pt;margin-top:24.65pt;width:94.5pt;height:63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" strokecolor="white">
                <w10:wrap anchorx="margin"/>
              </v:rect>
            </w:pict>
          </mc:Fallback>
        </mc:AlternateContent>
      </w:r>
      <w:r w:rsidR="005474B4"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sectPr w:rsidR="008E3304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39CAE" w14:textId="77777777" w:rsidR="00DE039B" w:rsidRDefault="00DE039B">
      <w:pPr>
        <w:spacing w:after="0" w:line="240" w:lineRule="auto"/>
      </w:pPr>
      <w:r>
        <w:separator/>
      </w:r>
    </w:p>
  </w:endnote>
  <w:endnote w:type="continuationSeparator" w:id="0">
    <w:p w14:paraId="5AA54FF8" w14:textId="77777777" w:rsidR="00DE039B" w:rsidRDefault="00DE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9E35C" w14:textId="77777777"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25B68">
      <w:rPr>
        <w:noProof/>
      </w:rPr>
      <w:t>1</w:t>
    </w:r>
    <w:r>
      <w:fldChar w:fldCharType="end"/>
    </w:r>
  </w:p>
  <w:p w14:paraId="0283EF7B" w14:textId="77777777" w:rsidR="00A536E6" w:rsidRPr="00D40E90" w:rsidRDefault="00DE039B" w:rsidP="00D4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F72EA" w14:textId="77777777"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4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EEB6E" w14:textId="77777777" w:rsidR="00DE039B" w:rsidRDefault="00DE039B">
      <w:pPr>
        <w:spacing w:after="0" w:line="240" w:lineRule="auto"/>
      </w:pPr>
      <w:r>
        <w:separator/>
      </w:r>
    </w:p>
  </w:footnote>
  <w:footnote w:type="continuationSeparator" w:id="0">
    <w:p w14:paraId="66844896" w14:textId="77777777" w:rsidR="00DE039B" w:rsidRDefault="00DE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4CFBD" w14:textId="77777777" w:rsidR="00A536E6" w:rsidRDefault="00E95529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A26D23" w14:textId="77777777" w:rsidR="00A536E6" w:rsidRDefault="00DE039B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2507A" w14:textId="77777777" w:rsidR="00A536E6" w:rsidRDefault="00DE039B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0"/>
    <w:rsid w:val="00402681"/>
    <w:rsid w:val="005474B4"/>
    <w:rsid w:val="00613CAA"/>
    <w:rsid w:val="00622FB1"/>
    <w:rsid w:val="006476FA"/>
    <w:rsid w:val="007835B3"/>
    <w:rsid w:val="007C317A"/>
    <w:rsid w:val="00812395"/>
    <w:rsid w:val="008B7186"/>
    <w:rsid w:val="008E3304"/>
    <w:rsid w:val="008F23A6"/>
    <w:rsid w:val="009A658F"/>
    <w:rsid w:val="00A25B68"/>
    <w:rsid w:val="00BC2072"/>
    <w:rsid w:val="00C30420"/>
    <w:rsid w:val="00D262E5"/>
    <w:rsid w:val="00D566BB"/>
    <w:rsid w:val="00D81CCB"/>
    <w:rsid w:val="00DE039B"/>
    <w:rsid w:val="00E26E13"/>
    <w:rsid w:val="00E81250"/>
    <w:rsid w:val="00E95529"/>
    <w:rsid w:val="00F81897"/>
    <w:rsid w:val="00F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9ED8"/>
  <w15:chartTrackingRefBased/>
  <w15:docId w15:val="{5CE39016-EF64-49D5-8316-0B6FAD4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Kristall</cp:lastModifiedBy>
  <cp:revision>3</cp:revision>
  <dcterms:created xsi:type="dcterms:W3CDTF">2023-12-25T17:44:00Z</dcterms:created>
  <dcterms:modified xsi:type="dcterms:W3CDTF">2023-12-25T17:46:00Z</dcterms:modified>
</cp:coreProperties>
</file>