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D42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665D6A4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21F26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14:paraId="3A31BEFC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789CA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1E2A4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8B27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F29248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E2D05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5E6614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EDF0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3E567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7440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9C10C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FB09D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A76D46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0117E230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4CF10E" w14:textId="3B8690D9" w:rsidR="00402681" w:rsidRPr="005474B4" w:rsidRDefault="00402681" w:rsidP="009A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F01B50">
        <w:rPr>
          <w:rFonts w:ascii="Times New Roman" w:hAnsi="Times New Roman" w:cs="Times New Roman"/>
          <w:sz w:val="28"/>
          <w:szCs w:val="28"/>
          <w:lang w:val="uk-UA"/>
        </w:rPr>
        <w:t>курсової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навчальної дисципліни </w:t>
      </w:r>
    </w:p>
    <w:p w14:paraId="7EC8609A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2EFA54" w14:textId="55E0EFE9" w:rsidR="00402681" w:rsidRPr="009A658F" w:rsidRDefault="009A658F" w:rsidP="00D26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1B50" w:rsidRPr="00F01B50">
        <w:rPr>
          <w:rFonts w:ascii="Times New Roman" w:hAnsi="Times New Roman" w:cs="Times New Roman"/>
          <w:b/>
          <w:sz w:val="28"/>
          <w:szCs w:val="28"/>
          <w:lang w:val="uk-UA"/>
        </w:rPr>
        <w:t>ОСНОВИ ПУБЛІЧНОГО УПРАВЛІННЯ ТА АДМІНІСТРУВАННЯ</w:t>
      </w: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D464CD8" w14:textId="77777777" w:rsidR="005474B4" w:rsidRPr="00402681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FEDCA0" w14:textId="77777777" w:rsidR="00D262E5" w:rsidRDefault="00D262E5" w:rsidP="00D26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81897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14:paraId="1862BE2B" w14:textId="08838670" w:rsidR="00D262E5" w:rsidRPr="00AA15CA" w:rsidRDefault="007835B3" w:rsidP="009A6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 форм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спеціальності </w:t>
      </w:r>
      <w:r w:rsidR="00F01B50" w:rsidRPr="00F01B50">
        <w:rPr>
          <w:rFonts w:ascii="Times New Roman" w:hAnsi="Times New Roman" w:cs="Times New Roman"/>
          <w:i/>
          <w:sz w:val="28"/>
          <w:szCs w:val="28"/>
          <w:lang w:val="uk-UA"/>
        </w:rPr>
        <w:t>281 – Публічне управління та адміністрування</w:t>
      </w:r>
      <w:bookmarkStart w:id="0" w:name="_GoBack"/>
      <w:bookmarkEnd w:id="0"/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1F263B82" w14:textId="77777777" w:rsidR="00D262E5" w:rsidRPr="00AA15CA" w:rsidRDefault="00D262E5" w:rsidP="00D26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C5B36F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816E8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B377F" w14:textId="77777777" w:rsidR="00402681" w:rsidRPr="00402681" w:rsidRDefault="00402681" w:rsidP="0081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CCAF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45388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955967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93ABD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33643E" w14:textId="77777777" w:rsid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966FB" w14:textId="77777777" w:rsidR="009A658F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07776" w14:textId="77777777" w:rsidR="009A658F" w:rsidRPr="00402681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C3C043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38E61" w14:textId="77777777" w:rsidR="005474B4" w:rsidRPr="00AA15CA" w:rsidRDefault="005474B4" w:rsidP="005474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69D005" w14:textId="77777777"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5E0CCF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61E357E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14:paraId="1342ADD2" w14:textId="3F6BD375" w:rsidR="008E3304" w:rsidRDefault="00E26E13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03CC" wp14:editId="74C8254F">
                <wp:simplePos x="0" y="0"/>
                <wp:positionH relativeFrom="margin">
                  <wp:posOffset>2354580</wp:posOffset>
                </wp:positionH>
                <wp:positionV relativeFrom="paragraph">
                  <wp:posOffset>313055</wp:posOffset>
                </wp:positionV>
                <wp:extent cx="1200150" cy="81153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7785CF" id="Прямоугольник 4" o:spid="_x0000_s1026" style="position:absolute;margin-left:185.4pt;margin-top:24.65pt;width:94.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eqRAIAAE0EAAAOAAAAZHJzL2Uyb0RvYy54bWysVM2O0zAQviPxDpbvNE1pYTdqulp1KUJa&#10;YKWFB3AdJ7FwbDN2my4npL0i8Qg8BBfEzz5D+kaMnW7pwgUhcrA8Hs/nme+byfRk0yiyFuCk0TlN&#10;B0NKhOamkLrK6etXiwdHlDjPdMGU0SKnV8LRk9n9e9PWZmJkaqMKAQRBtMtam9Pae5slieO1aJgb&#10;GCs0OksDDfNoQpUUwFpEb1QyGg4fJa2BwoLhwjk8PeuddBbxy1Jw/7IsnfBE5RRz83GFuC7Dmsym&#10;LKuA2VryXRrsH7JomNT46B7qjHlGViD/gGokB+NM6QfcNIkpS8lFrAGrSYe/VXNZMytiLUiOs3ua&#10;3P+D5S/WF0BkkdMxJZo1KFH3aft++7H73t1sr7vP3U33bfuh+9F96b6SceCrtS7DsEt7AaFiZ88N&#10;f+OINvOa6UqcApi2FqzALNNwP7kTEAyHoWTZPjcFPsdW3kTqNiU0ARBJIZuo0NVeIbHxhONhipqn&#10;ExSSo+8oTScPo4QJy26jLTj/VJiGhE1OATsgorP1ufMhG5bdXonZGyWLhVQqGlAt5wrImmG3LOIX&#10;C8AiD68pTdqcHk9Gk4h8x+f+DqKRHtteyQarGIavb8RA2xNdxKb0TKp+jykrveMxUNdLsDTFFdII&#10;pu9pnEHc1AbeUdJiP+fUvV0xEJSoZxqlOE7H4zAA0RhPHo/QgEPP8tDDNEeonHpK+u3c90OzsiCr&#10;Gl9KY+3anKJ8pYzMBmn7rHbJYs9GwnfzFYbi0I63fv0FZj8BAAD//wMAUEsDBBQABgAIAAAAIQB0&#10;GEhq3wAAAAoBAAAPAAAAZHJzL2Rvd25yZXYueG1sTI9NT8MwDIbvSPyHyEjcWDq2UVaaTjCKuHAY&#10;A+5eYtqKfFRNtnX8eswJjrYfvX7ecjU6Kw40xC54BdNJBoK8DqbzjYL3t6erWxAxoTdogycFJ4qw&#10;qs7PSixMOPpXOmxTIzjExwIVtCn1hZRRt+QwTkJPnm+fYXCYeBwaaQY8criz8jrLbqTDzvOHFnta&#10;t6S/tnunYIP4uPl+1vqhPr3Ma1p/1BSsUpcX4/0diERj+oPhV5/VoWKnXdh7E4VVMMszVk8K5ssZ&#10;CAYWiyUvdkzm+RRkVcr/FaofAAAA//8DAFBLAQItABQABgAIAAAAIQC2gziS/gAAAOEBAAATAAAA&#10;AAAAAAAAAAAAAAAAAABbQ29udGVudF9UeXBlc10ueG1sUEsBAi0AFAAGAAgAAAAhADj9If/WAAAA&#10;lAEAAAsAAAAAAAAAAAAAAAAALwEAAF9yZWxzLy5yZWxzUEsBAi0AFAAGAAgAAAAhAPpFp6pEAgAA&#10;TQQAAA4AAAAAAAAAAAAAAAAALgIAAGRycy9lMm9Eb2MueG1sUEsBAi0AFAAGAAgAAAAhAHQYSGrf&#10;AAAACgEAAA8AAAAAAAAAAAAAAAAAngQAAGRycy9kb3ducmV2LnhtbFBLBQYAAAAABAAEAPMAAACq&#10;BQAAAAA=&#10;" strokecolor="white">
                <w10:wrap anchorx="margin"/>
              </v:rect>
            </w:pict>
          </mc:Fallback>
        </mc:AlternateContent>
      </w:r>
      <w:r w:rsidR="005474B4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8E330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8C714" w14:textId="77777777" w:rsidR="008D2B7B" w:rsidRDefault="008D2B7B">
      <w:pPr>
        <w:spacing w:after="0" w:line="240" w:lineRule="auto"/>
      </w:pPr>
      <w:r>
        <w:separator/>
      </w:r>
    </w:p>
  </w:endnote>
  <w:endnote w:type="continuationSeparator" w:id="0">
    <w:p w14:paraId="79152229" w14:textId="77777777" w:rsidR="008D2B7B" w:rsidRDefault="008D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35C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1B50">
      <w:rPr>
        <w:noProof/>
      </w:rPr>
      <w:t>1</w:t>
    </w:r>
    <w:r>
      <w:fldChar w:fldCharType="end"/>
    </w:r>
  </w:p>
  <w:p w14:paraId="0283EF7B" w14:textId="77777777" w:rsidR="00A536E6" w:rsidRPr="00D40E90" w:rsidRDefault="008D2B7B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72EA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1872" w14:textId="77777777" w:rsidR="008D2B7B" w:rsidRDefault="008D2B7B">
      <w:pPr>
        <w:spacing w:after="0" w:line="240" w:lineRule="auto"/>
      </w:pPr>
      <w:r>
        <w:separator/>
      </w:r>
    </w:p>
  </w:footnote>
  <w:footnote w:type="continuationSeparator" w:id="0">
    <w:p w14:paraId="5E6BD096" w14:textId="77777777" w:rsidR="008D2B7B" w:rsidRDefault="008D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CFBD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A26D23" w14:textId="77777777" w:rsidR="00A536E6" w:rsidRDefault="008D2B7B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507A" w14:textId="77777777" w:rsidR="00A536E6" w:rsidRDefault="008D2B7B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402681"/>
    <w:rsid w:val="005474B4"/>
    <w:rsid w:val="00613CAA"/>
    <w:rsid w:val="00622FB1"/>
    <w:rsid w:val="007835B3"/>
    <w:rsid w:val="007C317A"/>
    <w:rsid w:val="00812395"/>
    <w:rsid w:val="00824CDA"/>
    <w:rsid w:val="008B7186"/>
    <w:rsid w:val="008D2B7B"/>
    <w:rsid w:val="008E3304"/>
    <w:rsid w:val="008F23A6"/>
    <w:rsid w:val="009A658F"/>
    <w:rsid w:val="00BC2072"/>
    <w:rsid w:val="00C30420"/>
    <w:rsid w:val="00D262E5"/>
    <w:rsid w:val="00D566BB"/>
    <w:rsid w:val="00D81CCB"/>
    <w:rsid w:val="00E26E13"/>
    <w:rsid w:val="00E81250"/>
    <w:rsid w:val="00E95529"/>
    <w:rsid w:val="00F01B50"/>
    <w:rsid w:val="00F81897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ED8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Kristall</cp:lastModifiedBy>
  <cp:revision>3</cp:revision>
  <dcterms:created xsi:type="dcterms:W3CDTF">2023-12-25T17:42:00Z</dcterms:created>
  <dcterms:modified xsi:type="dcterms:W3CDTF">2023-12-25T17:47:00Z</dcterms:modified>
</cp:coreProperties>
</file>