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32A15" w14:textId="77777777" w:rsidR="0034746E" w:rsidRPr="00AA15CA" w:rsidRDefault="0034746E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371DD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28A3F637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5296809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1088E2C3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6E6FFCDF" w14:textId="77777777" w:rsidR="0034746E" w:rsidRPr="005D7618" w:rsidRDefault="0034746E" w:rsidP="00347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42FAD6" w14:textId="7D9CBE9D" w:rsidR="0034746E" w:rsidRDefault="0080527C" w:rsidP="003474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</w:p>
    <w:p w14:paraId="453A313F" w14:textId="039DDE54" w:rsidR="0034746E" w:rsidRPr="00FF3221" w:rsidRDefault="0034746E" w:rsidP="00347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1CB26" w14:textId="68BC74F8" w:rsidR="004D174B" w:rsidRPr="00AA15CA" w:rsidRDefault="00402681" w:rsidP="006A0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  <w:r w:rsidR="008052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00CD" w:rsidRPr="006A00CD">
        <w:rPr>
          <w:rFonts w:ascii="Times New Roman" w:hAnsi="Times New Roman" w:cs="Times New Roman"/>
          <w:i/>
          <w:sz w:val="28"/>
          <w:szCs w:val="28"/>
          <w:lang w:val="uk-UA"/>
        </w:rPr>
        <w:t>всіх форм навчання за спеціальністю 281 – Публічне управління та адміністрування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15442326" w:rsidR="00402681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052FC2" w14:textId="4C062634" w:rsidR="0080527C" w:rsidRDefault="0080527C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F47521" w14:textId="77777777" w:rsidR="0080527C" w:rsidRPr="00AA15CA" w:rsidRDefault="0080527C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1C5FEBE6">
                <wp:simplePos x="0" y="0"/>
                <wp:positionH relativeFrom="margin">
                  <wp:posOffset>2421255</wp:posOffset>
                </wp:positionH>
                <wp:positionV relativeFrom="paragraph">
                  <wp:posOffset>435610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0074" id="Прямоугольник 3" o:spid="_x0000_s1026" style="position:absolute;margin-left:190.65pt;margin-top:34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48DD" w14:textId="77777777" w:rsidR="00B07E59" w:rsidRDefault="00B07E59">
      <w:pPr>
        <w:spacing w:after="0" w:line="240" w:lineRule="auto"/>
      </w:pPr>
      <w:r>
        <w:separator/>
      </w:r>
    </w:p>
  </w:endnote>
  <w:endnote w:type="continuationSeparator" w:id="0">
    <w:p w14:paraId="44625729" w14:textId="77777777" w:rsidR="00B07E59" w:rsidRDefault="00B0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4E8A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14:paraId="2EC8FB58" w14:textId="77777777" w:rsidR="00C677E5" w:rsidRPr="00D40E90" w:rsidRDefault="00C677E5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F85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328" w14:textId="77777777" w:rsidR="00B07E59" w:rsidRDefault="00B07E59">
      <w:pPr>
        <w:spacing w:after="0" w:line="240" w:lineRule="auto"/>
      </w:pPr>
      <w:r>
        <w:separator/>
      </w:r>
    </w:p>
  </w:footnote>
  <w:footnote w:type="continuationSeparator" w:id="0">
    <w:p w14:paraId="611738CC" w14:textId="77777777" w:rsidR="00B07E59" w:rsidRDefault="00B0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12" w14:textId="77777777" w:rsidR="00C677E5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C677E5" w:rsidRDefault="00C677E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FD" w14:textId="77777777" w:rsidR="00C677E5" w:rsidRDefault="00C677E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E1169"/>
    <w:rsid w:val="000F5897"/>
    <w:rsid w:val="001F79D2"/>
    <w:rsid w:val="0034746E"/>
    <w:rsid w:val="003A138F"/>
    <w:rsid w:val="00402681"/>
    <w:rsid w:val="00407D5D"/>
    <w:rsid w:val="00420CD6"/>
    <w:rsid w:val="00495C8A"/>
    <w:rsid w:val="004B0A42"/>
    <w:rsid w:val="004D174B"/>
    <w:rsid w:val="004E6ECD"/>
    <w:rsid w:val="00544BC5"/>
    <w:rsid w:val="005474B4"/>
    <w:rsid w:val="005A02C6"/>
    <w:rsid w:val="00613CAA"/>
    <w:rsid w:val="00614874"/>
    <w:rsid w:val="006A00CD"/>
    <w:rsid w:val="007C317A"/>
    <w:rsid w:val="0080527C"/>
    <w:rsid w:val="00812395"/>
    <w:rsid w:val="008E3304"/>
    <w:rsid w:val="00947C0C"/>
    <w:rsid w:val="00B07E59"/>
    <w:rsid w:val="00B9546D"/>
    <w:rsid w:val="00C30420"/>
    <w:rsid w:val="00C677E5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2023-12-28T11:50:00Z</dcterms:created>
  <dcterms:modified xsi:type="dcterms:W3CDTF">2023-12-28T11:51:00Z</dcterms:modified>
</cp:coreProperties>
</file>