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69445" w14:textId="77777777" w:rsidR="008C7D01" w:rsidRDefault="003A53CB">
      <w:pPr>
        <w:spacing w:after="13" w:line="248" w:lineRule="auto"/>
        <w:ind w:left="293" w:right="28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МІНІСТЕРСТВО ОСВІТИ І НАУКИ УКРАЇНИ </w:t>
      </w:r>
    </w:p>
    <w:p w14:paraId="75A2E8B0" w14:textId="77777777" w:rsidR="008C7D01" w:rsidRDefault="003A53CB">
      <w:pPr>
        <w:spacing w:after="30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5C5AF09" w14:textId="77777777" w:rsidR="008C7D01" w:rsidRDefault="003A53CB">
      <w:pPr>
        <w:spacing w:after="13" w:line="248" w:lineRule="auto"/>
        <w:ind w:left="293" w:right="28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ХАРКІВСЬКИЙ НАЦІОНАЛЬНИЙ УНІВЕРСИТЕТ МІСЬКОГО ГОСПОДАРСТВА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імені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О. М. БЕКЕТОВА </w:t>
      </w:r>
    </w:p>
    <w:p w14:paraId="0BD8B2EE" w14:textId="77777777" w:rsidR="008C7D01" w:rsidRDefault="003A53C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35512F4" w14:textId="77777777" w:rsidR="008C7D01" w:rsidRDefault="003A53C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1C4E0D9" w14:textId="77777777" w:rsidR="008C7D01" w:rsidRDefault="003A53C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8F2C63D" w14:textId="77777777" w:rsidR="008C7D01" w:rsidRDefault="003A53C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4ABF118" w14:textId="77777777" w:rsidR="008C7D01" w:rsidRDefault="003A53C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34D04E0" w14:textId="77777777" w:rsidR="008C7D01" w:rsidRDefault="003A53CB">
      <w:pPr>
        <w:spacing w:after="2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CC0F971" w14:textId="77777777" w:rsidR="008C7D01" w:rsidRDefault="003A53CB">
      <w:pPr>
        <w:pStyle w:val="1"/>
        <w:spacing w:after="104"/>
        <w:ind w:left="293" w:right="285"/>
      </w:pPr>
      <w:r>
        <w:t xml:space="preserve">О.Л. </w:t>
      </w:r>
      <w:proofErr w:type="spellStart"/>
      <w:r>
        <w:t>Пальченко</w:t>
      </w:r>
      <w:proofErr w:type="spellEnd"/>
      <w:r>
        <w:t xml:space="preserve"> </w:t>
      </w:r>
    </w:p>
    <w:p w14:paraId="322E2564" w14:textId="77777777" w:rsidR="008C7D01" w:rsidRDefault="003A53CB">
      <w:pPr>
        <w:spacing w:after="90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F5D2FCA" w14:textId="77777777" w:rsidR="008C7D01" w:rsidRDefault="003A53CB">
      <w:pPr>
        <w:spacing w:after="93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4FF36A5" w14:textId="77777777" w:rsidR="008C7D01" w:rsidRDefault="003A53CB">
      <w:pPr>
        <w:spacing w:after="150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DE01EBF" w14:textId="77777777" w:rsidR="008C7D01" w:rsidRDefault="003A53CB">
      <w:pPr>
        <w:spacing w:after="90"/>
        <w:ind w:left="113"/>
      </w:pPr>
      <w:r>
        <w:rPr>
          <w:rFonts w:ascii="Times New Roman" w:eastAsia="Times New Roman" w:hAnsi="Times New Roman" w:cs="Times New Roman"/>
          <w:b/>
          <w:sz w:val="28"/>
        </w:rPr>
        <w:t xml:space="preserve">ВОДНІ ШЛЯХИ, ПОРТИ ТА ПІДЗЕМНІ ГІДРОТЕХНІЧНІ СПОРУДИ </w:t>
      </w:r>
    </w:p>
    <w:p w14:paraId="4A08782D" w14:textId="77777777" w:rsidR="008C7D01" w:rsidRDefault="003A53CB">
      <w:pPr>
        <w:spacing w:after="24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1F73AAD" w14:textId="77777777" w:rsidR="008C7D01" w:rsidRDefault="003A53CB">
      <w:pPr>
        <w:spacing w:after="0"/>
        <w:ind w:left="10" w:right="7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КОНСПЕКТ ЛЕКЦІЙ  </w:t>
      </w:r>
    </w:p>
    <w:p w14:paraId="4492E101" w14:textId="77777777" w:rsidR="008C7D01" w:rsidRDefault="003A53CB">
      <w:pPr>
        <w:spacing w:after="25"/>
        <w:ind w:left="6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15B33DB" w14:textId="77777777" w:rsidR="002E1A63" w:rsidRDefault="003A53CB">
      <w:pPr>
        <w:spacing w:after="1" w:line="277" w:lineRule="auto"/>
        <w:ind w:left="1311" w:right="1169" w:hanging="10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(для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здобувачів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вищої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всіх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форм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 </w:t>
      </w:r>
    </w:p>
    <w:p w14:paraId="51CEBB41" w14:textId="1706F7C0" w:rsidR="008C7D01" w:rsidRDefault="003A53CB">
      <w:pPr>
        <w:spacing w:after="1" w:line="277" w:lineRule="auto"/>
        <w:ind w:left="1311" w:right="1169" w:hanging="10"/>
        <w:jc w:val="center"/>
      </w:pPr>
      <w:r>
        <w:rPr>
          <w:rFonts w:ascii="Times New Roman" w:eastAsia="Times New Roman" w:hAnsi="Times New Roman" w:cs="Times New Roman"/>
          <w:i/>
          <w:sz w:val="28"/>
        </w:rPr>
        <w:t>другого 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магістерського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рівня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 </w:t>
      </w:r>
    </w:p>
    <w:p w14:paraId="02F288EE" w14:textId="77777777" w:rsidR="008C7D01" w:rsidRDefault="003A53CB">
      <w:pPr>
        <w:spacing w:after="1" w:line="277" w:lineRule="auto"/>
        <w:ind w:left="1311" w:right="1169" w:hanging="10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спеціальністю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194 –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Гідротехнічне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будівництво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водна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інженерія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водні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технології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D7BBD8C" w14:textId="77777777" w:rsidR="008C7D01" w:rsidRDefault="003A53CB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F236858" w14:textId="77777777" w:rsidR="008C7D01" w:rsidRDefault="003A53CB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C66E990" w14:textId="77777777" w:rsidR="008C7D01" w:rsidRDefault="003A53CB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31AFADF" w14:textId="77777777" w:rsidR="008C7D01" w:rsidRDefault="003A53CB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D173ABE" w14:textId="77777777" w:rsidR="008C7D01" w:rsidRDefault="003A53CB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F355CEC" w14:textId="77777777" w:rsidR="008C7D01" w:rsidRDefault="003A53CB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D3A91AA" w14:textId="77777777" w:rsidR="008C7D01" w:rsidRDefault="003A53CB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AF30EFC" w14:textId="77777777" w:rsidR="008C7D01" w:rsidRDefault="003A53CB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992A66C" w14:textId="77777777" w:rsidR="008C7D01" w:rsidRDefault="003A53CB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A076503" w14:textId="77777777" w:rsidR="008C7D01" w:rsidRDefault="003A53CB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8BAED85" w14:textId="77777777" w:rsidR="008C7D01" w:rsidRDefault="003A53CB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636E175" w14:textId="77777777" w:rsidR="008C7D01" w:rsidRDefault="003A53CB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2740CB0" w14:textId="77777777" w:rsidR="008C7D01" w:rsidRDefault="003A53CB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91784D7" w14:textId="77777777" w:rsidR="008C7D01" w:rsidRDefault="003A53CB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6502231" w14:textId="77777777" w:rsidR="008C7D01" w:rsidRDefault="003A53CB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B3C95D4" w14:textId="77777777" w:rsidR="008C7D01" w:rsidRDefault="003A53CB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E4CD2BC" w14:textId="77777777" w:rsidR="008C7D01" w:rsidRDefault="003A53CB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43D65B7" w14:textId="77777777" w:rsidR="008C7D01" w:rsidRDefault="003A53CB">
      <w:pPr>
        <w:spacing w:after="26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628D6EF" w14:textId="77777777" w:rsidR="002C7475" w:rsidRDefault="003A53CB">
      <w:pPr>
        <w:pStyle w:val="1"/>
        <w:ind w:left="293" w:right="0"/>
      </w:pPr>
      <w:proofErr w:type="spellStart"/>
      <w:r>
        <w:t>Харків</w:t>
      </w:r>
      <w:proofErr w:type="spellEnd"/>
      <w:r>
        <w:t xml:space="preserve"> </w:t>
      </w:r>
    </w:p>
    <w:p w14:paraId="0746FFAA" w14:textId="77777777" w:rsidR="002C7475" w:rsidRDefault="003A53CB">
      <w:pPr>
        <w:pStyle w:val="1"/>
        <w:ind w:left="293" w:right="0"/>
      </w:pPr>
      <w:r>
        <w:t xml:space="preserve">ХНУМГ </w:t>
      </w:r>
      <w:proofErr w:type="spellStart"/>
      <w:r>
        <w:t>ім</w:t>
      </w:r>
      <w:proofErr w:type="spellEnd"/>
      <w:r>
        <w:t xml:space="preserve">. О. М. Бекетова </w:t>
      </w:r>
    </w:p>
    <w:p w14:paraId="0273FB25" w14:textId="57CA4F09" w:rsidR="008C7D01" w:rsidRDefault="003A53CB">
      <w:pPr>
        <w:pStyle w:val="1"/>
        <w:ind w:left="293" w:right="0"/>
      </w:pPr>
      <w:r>
        <w:t xml:space="preserve">2024 </w:t>
      </w:r>
    </w:p>
    <w:p w14:paraId="4F58ADF2" w14:textId="77777777" w:rsidR="002C7475" w:rsidRDefault="002C7475">
      <w:pPr>
        <w:spacing w:after="0" w:line="261" w:lineRule="auto"/>
        <w:ind w:left="-5" w:hanging="10"/>
        <w:jc w:val="both"/>
        <w:rPr>
          <w:rFonts w:ascii="Times New Roman" w:eastAsia="Times New Roman" w:hAnsi="Times New Roman" w:cs="Times New Roman"/>
          <w:sz w:val="28"/>
        </w:rPr>
      </w:pPr>
    </w:p>
    <w:p w14:paraId="36766FDE" w14:textId="1E3AC307" w:rsidR="008C7D01" w:rsidRDefault="003A53CB">
      <w:pPr>
        <w:spacing w:after="0" w:line="26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УДК 626/627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8AE5EAE" w14:textId="77777777" w:rsidR="008C7D01" w:rsidRDefault="003A53CB">
      <w:pPr>
        <w:spacing w:after="25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473318B" w14:textId="77777777" w:rsidR="008C7D01" w:rsidRDefault="003A53CB">
      <w:pPr>
        <w:spacing w:after="0" w:line="261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Пальченко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О.Л.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Водні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шляхи, порти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підземні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гідротехнічні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споруди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конспект </w:t>
      </w:r>
      <w:proofErr w:type="spellStart"/>
      <w:r>
        <w:rPr>
          <w:rFonts w:ascii="Times New Roman" w:eastAsia="Times New Roman" w:hAnsi="Times New Roman" w:cs="Times New Roman"/>
          <w:sz w:val="28"/>
        </w:rPr>
        <w:t>лекцій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здобувачів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вищої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всіх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форм </w:t>
      </w:r>
      <w:proofErr w:type="spellStart"/>
      <w:r>
        <w:rPr>
          <w:rFonts w:ascii="Times New Roman" w:eastAsia="Times New Roman" w:hAnsi="Times New Roman" w:cs="Times New Roman"/>
          <w:sz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другого (</w:t>
      </w:r>
      <w:proofErr w:type="spellStart"/>
      <w:r>
        <w:rPr>
          <w:rFonts w:ascii="Times New Roman" w:eastAsia="Times New Roman" w:hAnsi="Times New Roman" w:cs="Times New Roman"/>
          <w:sz w:val="28"/>
        </w:rPr>
        <w:t>магістерського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рівня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</w:rPr>
        <w:t>спеціальністю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194 – </w:t>
      </w:r>
      <w:proofErr w:type="spellStart"/>
      <w:r>
        <w:rPr>
          <w:rFonts w:ascii="Times New Roman" w:eastAsia="Times New Roman" w:hAnsi="Times New Roman" w:cs="Times New Roman"/>
          <w:sz w:val="28"/>
        </w:rPr>
        <w:t>Гідротехнічне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будівництво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водна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інженерія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водні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технології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/ О.Л. </w:t>
      </w:r>
      <w:proofErr w:type="spellStart"/>
      <w:r>
        <w:rPr>
          <w:rFonts w:ascii="Times New Roman" w:eastAsia="Times New Roman" w:hAnsi="Times New Roman" w:cs="Times New Roman"/>
          <w:sz w:val="28"/>
        </w:rPr>
        <w:t>Пальченко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Харків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нац. ун-т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міськ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624096E8" w14:textId="77777777" w:rsidR="008C7D01" w:rsidRDefault="003A53CB">
      <w:pPr>
        <w:spacing w:after="0" w:line="261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госп-ва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О. М. Бекетова. – </w:t>
      </w:r>
      <w:proofErr w:type="spellStart"/>
      <w:r>
        <w:rPr>
          <w:rFonts w:ascii="Times New Roman" w:eastAsia="Times New Roman" w:hAnsi="Times New Roman" w:cs="Times New Roman"/>
          <w:sz w:val="28"/>
        </w:rPr>
        <w:t>Харків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ХНУМГ </w:t>
      </w:r>
      <w:proofErr w:type="spellStart"/>
      <w:r>
        <w:rPr>
          <w:rFonts w:ascii="Times New Roman" w:eastAsia="Times New Roman" w:hAnsi="Times New Roman" w:cs="Times New Roman"/>
          <w:sz w:val="28"/>
        </w:rPr>
        <w:t>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О. М. Бекетова, 2024. – __ с. </w:t>
      </w:r>
    </w:p>
    <w:p w14:paraId="62EA3452" w14:textId="77777777" w:rsidR="008C7D01" w:rsidRDefault="003A53CB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DE61929" w14:textId="77777777" w:rsidR="008C7D01" w:rsidRDefault="003A53CB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F601EE7" w14:textId="77777777" w:rsidR="008C7D01" w:rsidRDefault="003A53CB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58E31B2" w14:textId="77777777" w:rsidR="008C7D01" w:rsidRDefault="003A53CB">
      <w:pPr>
        <w:spacing w:after="22"/>
        <w:ind w:left="6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B157931" w14:textId="77777777" w:rsidR="008C7D01" w:rsidRDefault="003A53CB">
      <w:pPr>
        <w:spacing w:after="0"/>
        <w:ind w:left="10" w:right="4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Автор: </w:t>
      </w:r>
    </w:p>
    <w:p w14:paraId="31D72CA3" w14:textId="77777777" w:rsidR="008C7D01" w:rsidRDefault="003A53CB">
      <w:pPr>
        <w:spacing w:after="0"/>
        <w:ind w:left="10" w:right="8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канд. техн. наук, доц. О.Л. </w:t>
      </w:r>
      <w:proofErr w:type="spellStart"/>
      <w:r>
        <w:rPr>
          <w:rFonts w:ascii="Times New Roman" w:eastAsia="Times New Roman" w:hAnsi="Times New Roman" w:cs="Times New Roman"/>
          <w:sz w:val="28"/>
        </w:rPr>
        <w:t>Пальченко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6D828FB" w14:textId="77777777" w:rsidR="008C7D01" w:rsidRDefault="003A53CB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DA8EEC3" w14:textId="77777777" w:rsidR="008C7D01" w:rsidRDefault="003A53CB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4DC96EA" w14:textId="77777777" w:rsidR="008C7D01" w:rsidRDefault="003A53CB">
      <w:pPr>
        <w:spacing w:after="23"/>
        <w:ind w:left="6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D96744F" w14:textId="77777777" w:rsidR="008C7D01" w:rsidRDefault="003A53CB">
      <w:pPr>
        <w:spacing w:after="26"/>
        <w:ind w:left="10" w:right="4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28"/>
        </w:rPr>
        <w:t>Рецензенти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14:paraId="0FF8EAB8" w14:textId="77777777" w:rsidR="008C7D01" w:rsidRDefault="003A53CB">
      <w:pPr>
        <w:spacing w:after="0" w:line="261" w:lineRule="auto"/>
        <w:ind w:left="730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Ю. О. Ландау</w:t>
      </w:r>
      <w:r>
        <w:rPr>
          <w:rFonts w:ascii="Times New Roman" w:eastAsia="Times New Roman" w:hAnsi="Times New Roman" w:cs="Times New Roman"/>
          <w:sz w:val="28"/>
        </w:rPr>
        <w:t xml:space="preserve">,  доктор </w:t>
      </w:r>
      <w:proofErr w:type="spellStart"/>
      <w:r>
        <w:rPr>
          <w:rFonts w:ascii="Times New Roman" w:eastAsia="Times New Roman" w:hAnsi="Times New Roman" w:cs="Times New Roman"/>
          <w:sz w:val="28"/>
        </w:rPr>
        <w:t>технічних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наук, ПРАТ «УКРГІДРОПРОЕКТ»; </w:t>
      </w:r>
    </w:p>
    <w:p w14:paraId="5B515D99" w14:textId="77777777" w:rsidR="008C7D01" w:rsidRDefault="003A53CB">
      <w:pPr>
        <w:spacing w:after="0" w:line="261" w:lineRule="auto"/>
        <w:ind w:left="-15" w:firstLine="72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А. О.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Мозговий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доктор </w:t>
      </w:r>
      <w:proofErr w:type="spellStart"/>
      <w:r>
        <w:rPr>
          <w:rFonts w:ascii="Times New Roman" w:eastAsia="Times New Roman" w:hAnsi="Times New Roman" w:cs="Times New Roman"/>
          <w:sz w:val="28"/>
        </w:rPr>
        <w:t>технічних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наук, доцент,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професор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кафедри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геотехніки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підземних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споруд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гідротехнічного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Харківський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національний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університет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господарства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ім.О.М.Бекетова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</w:p>
    <w:p w14:paraId="5B809EBB" w14:textId="77777777" w:rsidR="008C7D01" w:rsidRDefault="003A53CB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0565834" w14:textId="77777777" w:rsidR="008C7D01" w:rsidRDefault="003A53CB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B82AECA" w14:textId="77777777" w:rsidR="008C7D01" w:rsidRDefault="003A53CB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F784471" w14:textId="77777777" w:rsidR="008C7D01" w:rsidRDefault="003A53CB" w:rsidP="003A53CB">
      <w:pPr>
        <w:spacing w:after="0" w:line="269" w:lineRule="auto"/>
        <w:ind w:firstLine="72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Рекомендовано кафедрою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геотехніки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підземних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споруд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гідротехнічного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протокол № _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__.__.2024. </w:t>
      </w:r>
    </w:p>
    <w:p w14:paraId="63E65A59" w14:textId="77777777" w:rsidR="008C7D01" w:rsidRDefault="003A53CB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724E41F" w14:textId="77777777" w:rsidR="008C7D01" w:rsidRDefault="003A53CB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D50404A" w14:textId="77777777" w:rsidR="008C7D01" w:rsidRDefault="003A53CB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ABF5E95" w14:textId="77777777" w:rsidR="008C7D01" w:rsidRDefault="003A53CB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A9C2BCE" w14:textId="77777777" w:rsidR="008C7D01" w:rsidRDefault="003A53CB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4496817" w14:textId="77777777" w:rsidR="008C7D01" w:rsidRDefault="003A53CB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F2ADD33" w14:textId="77777777" w:rsidR="008C7D01" w:rsidRDefault="003A53CB">
      <w:pPr>
        <w:spacing w:after="0" w:line="261" w:lineRule="auto"/>
        <w:ind w:left="-15" w:firstLine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Конспект </w:t>
      </w:r>
      <w:proofErr w:type="spellStart"/>
      <w:r>
        <w:rPr>
          <w:rFonts w:ascii="Times New Roman" w:eastAsia="Times New Roman" w:hAnsi="Times New Roman" w:cs="Times New Roman"/>
          <w:sz w:val="28"/>
        </w:rPr>
        <w:t>складений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 метою </w:t>
      </w:r>
      <w:proofErr w:type="spellStart"/>
      <w:r>
        <w:rPr>
          <w:rFonts w:ascii="Times New Roman" w:eastAsia="Times New Roman" w:hAnsi="Times New Roman" w:cs="Times New Roman"/>
          <w:sz w:val="28"/>
        </w:rPr>
        <w:t>допомогти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студентам </w:t>
      </w:r>
      <w:proofErr w:type="spellStart"/>
      <w:r>
        <w:rPr>
          <w:rFonts w:ascii="Times New Roman" w:eastAsia="Times New Roman" w:hAnsi="Times New Roman" w:cs="Times New Roman"/>
          <w:sz w:val="28"/>
        </w:rPr>
        <w:t>будівельних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спеціальностей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вишів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</w:rPr>
        <w:t>підготовки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занять, </w:t>
      </w:r>
      <w:proofErr w:type="spellStart"/>
      <w:r>
        <w:rPr>
          <w:rFonts w:ascii="Times New Roman" w:eastAsia="Times New Roman" w:hAnsi="Times New Roman" w:cs="Times New Roman"/>
          <w:sz w:val="28"/>
        </w:rPr>
        <w:t>заліків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іспитів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</w:rPr>
        <w:t>дисципліни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водні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шляхи, порти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підземні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гідротехнічні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споруди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A74B2C2" w14:textId="77777777" w:rsidR="008C7D01" w:rsidRDefault="003A53C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9FAB662" w14:textId="77777777" w:rsidR="008C7D01" w:rsidRDefault="003A53C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233BBD2" w14:textId="77777777" w:rsidR="008C7D01" w:rsidRDefault="003A53C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5B9488C" w14:textId="77777777" w:rsidR="008C7D01" w:rsidRDefault="003A53C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020F3DB" w14:textId="77777777" w:rsidR="008C7D01" w:rsidRDefault="003A53C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B37FFF6" w14:textId="77777777" w:rsidR="008C7D01" w:rsidRDefault="003A53C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E634D51" w14:textId="77777777" w:rsidR="008C7D01" w:rsidRDefault="003A53C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29A0B2B" w14:textId="77777777" w:rsidR="008C7D01" w:rsidRDefault="003A53CB">
      <w:pPr>
        <w:spacing w:after="22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AAB5C4A" w14:textId="77777777" w:rsidR="008C7D01" w:rsidRDefault="003A53CB">
      <w:pPr>
        <w:spacing w:after="0" w:line="261" w:lineRule="auto"/>
        <w:ind w:left="5051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© О. Л. </w:t>
      </w:r>
      <w:proofErr w:type="spellStart"/>
      <w:r>
        <w:rPr>
          <w:rFonts w:ascii="Times New Roman" w:eastAsia="Times New Roman" w:hAnsi="Times New Roman" w:cs="Times New Roman"/>
          <w:sz w:val="28"/>
        </w:rPr>
        <w:t>Пальченко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2024 </w:t>
      </w:r>
    </w:p>
    <w:p w14:paraId="1B0083C3" w14:textId="77777777" w:rsidR="008C7D01" w:rsidRDefault="003A53CB">
      <w:pPr>
        <w:spacing w:after="0"/>
        <w:ind w:right="61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© ХНУМГ </w:t>
      </w:r>
      <w:proofErr w:type="spellStart"/>
      <w:r>
        <w:rPr>
          <w:rFonts w:ascii="Times New Roman" w:eastAsia="Times New Roman" w:hAnsi="Times New Roman" w:cs="Times New Roman"/>
          <w:sz w:val="28"/>
        </w:rPr>
        <w:t>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О. М. Бекетова, 2024 </w:t>
      </w:r>
    </w:p>
    <w:sectPr w:rsidR="008C7D01">
      <w:pgSz w:w="11906" w:h="16838"/>
      <w:pgMar w:top="1197" w:right="845" w:bottom="121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D01"/>
    <w:rsid w:val="002C7475"/>
    <w:rsid w:val="002E1A63"/>
    <w:rsid w:val="003A53CB"/>
    <w:rsid w:val="008C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702B"/>
  <w15:docId w15:val="{A720AFA4-5230-4A3D-B856-0760233C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3" w:line="248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</dc:creator>
  <cp:keywords/>
  <cp:lastModifiedBy>LEKA</cp:lastModifiedBy>
  <cp:revision>3</cp:revision>
  <dcterms:created xsi:type="dcterms:W3CDTF">2023-12-07T09:49:00Z</dcterms:created>
  <dcterms:modified xsi:type="dcterms:W3CDTF">2023-12-07T09:51:00Z</dcterms:modified>
</cp:coreProperties>
</file>