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65138" w:rsidRDefault="00A65138"/>
    <w:p w:rsidR="008D427B" w:rsidRDefault="008D427B"/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4712FE" w:rsidRDefault="002F30F4" w:rsidP="008D29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курсової роботи</w:t>
      </w:r>
      <w:r w:rsidR="00B67066" w:rsidRPr="00B67066">
        <w:t xml:space="preserve"> </w:t>
      </w:r>
      <w:r w:rsidR="00B67066" w:rsidRPr="00B6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471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 дисципліни</w:t>
      </w:r>
    </w:p>
    <w:p w:rsidR="009F0895" w:rsidRPr="002F30F4" w:rsidRDefault="002F30F4" w:rsidP="008D29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F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«ІННОВАЦІЙНІ ОРГАНІЗАЦІЙНО-ТЕХНОЛОГІЧНІ РІШЕННЯ ЗВЕДЕННЯ СПЕЦІАЛЬНИХ СПОРУД»</w:t>
      </w:r>
    </w:p>
    <w:p w:rsidR="002F30F4" w:rsidRDefault="009F0895" w:rsidP="009F08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F30F4"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F30F4" w:rsidRPr="002F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</w:t>
      </w:r>
      <w:r w:rsidR="002F30F4"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ПІДЗЕМНОЇ  СПОРУДИ МЕТОДОМ</w:t>
      </w:r>
    </w:p>
    <w:p w:rsidR="009F0895" w:rsidRDefault="002F30F4" w:rsidP="009F08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ОПУСКНОГО КОЛОДЯЗЯ»</w:t>
      </w:r>
    </w:p>
    <w:p w:rsidR="004712FE" w:rsidRDefault="004712FE" w:rsidP="008D29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27B" w:rsidRPr="009F0895" w:rsidRDefault="004712FE" w:rsidP="009F08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gram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курсу  (</w:t>
      </w:r>
      <w:proofErr w:type="gram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1 курсу «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магістр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»)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0895" w:rsidRPr="009F0895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="009F0895" w:rsidRPr="009F0895">
        <w:rPr>
          <w:rFonts w:ascii="Times New Roman" w:hAnsi="Times New Roman" w:cs="Times New Roman"/>
          <w:i/>
          <w:sz w:val="28"/>
          <w:szCs w:val="28"/>
        </w:rPr>
        <w:t>)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2940" w:rsidRDefault="008D2940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8D427B" w:rsidRPr="00173679" w:rsidRDefault="0064538D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351CA7" w:rsidRDefault="008D427B" w:rsidP="002F3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Методичні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виконання курсової роботи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 дисципліни</w:t>
      </w:r>
      <w:r w:rsid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«І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нноваційні організаційно-технологічні рішення зведення спеціальних споруд»</w:t>
      </w:r>
      <w:r w:rsid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«З</w:t>
      </w:r>
      <w:proofErr w:type="spellStart"/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підземної  споруди</w:t>
      </w:r>
      <w:proofErr w:type="gramEnd"/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методом</w:t>
      </w:r>
      <w:r w:rsid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опускного колодязя»</w:t>
      </w:r>
      <w:r w:rsidR="002F3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30F4" w:rsidRPr="002F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F30F4" w:rsidRPr="002F30F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2F30F4" w:rsidRPr="002F30F4">
        <w:rPr>
          <w:rFonts w:ascii="Times New Roman" w:hAnsi="Times New Roman" w:cs="Times New Roman"/>
          <w:sz w:val="28"/>
          <w:szCs w:val="28"/>
        </w:rPr>
        <w:t xml:space="preserve"> 5 курсу  ( 1 курсу «</w:t>
      </w:r>
      <w:proofErr w:type="spellStart"/>
      <w:r w:rsidR="002F30F4" w:rsidRPr="002F30F4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2F30F4" w:rsidRPr="002F30F4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="002F30F4" w:rsidRPr="002F30F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0F4" w:rsidRPr="002F30F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0F4" w:rsidRPr="002F30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CE5" w:rsidRPr="00345CE5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  <w:r w:rsidR="00351C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міськ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госп-ва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2940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8D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М. </w:t>
      </w:r>
      <w:proofErr w:type="gramStart"/>
      <w:r w:rsidR="008D2940">
        <w:rPr>
          <w:rFonts w:ascii="Times New Roman" w:hAnsi="Times New Roman" w:cs="Times New Roman"/>
          <w:color w:val="000000" w:themeColor="text1"/>
          <w:sz w:val="28"/>
          <w:szCs w:val="28"/>
        </w:rPr>
        <w:t>Бекетова ;</w:t>
      </w:r>
      <w:proofErr w:type="gramEnd"/>
      <w:r w:rsidR="008D2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уклад.  </w:t>
      </w:r>
      <w:r w:rsidR="008D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С.В. </w:t>
      </w:r>
      <w:proofErr w:type="spellStart"/>
      <w:r w:rsidR="008D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Бутнік</w:t>
      </w:r>
      <w:proofErr w:type="spellEnd"/>
      <w:r w:rsidR="008D2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І.В. Говоруха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: ХНУ</w:t>
      </w:r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 </w:t>
      </w:r>
      <w:proofErr w:type="spellStart"/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866415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2024</w:t>
      </w:r>
      <w:r w:rsidR="002F30F4">
        <w:rPr>
          <w:rFonts w:ascii="Times New Roman" w:hAnsi="Times New Roman" w:cs="Times New Roman"/>
          <w:color w:val="000000" w:themeColor="text1"/>
          <w:sz w:val="28"/>
          <w:szCs w:val="28"/>
        </w:rPr>
        <w:t>. – 6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5 с.</w:t>
      </w:r>
    </w:p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Pr="00BF6763" w:rsidRDefault="005520D5" w:rsidP="0086075E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BF6763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="00BF6763">
        <w:rPr>
          <w:rFonts w:ascii="Times New Roman" w:hAnsi="Times New Roman" w:cs="Times New Roman"/>
          <w:sz w:val="28"/>
          <w:szCs w:val="28"/>
          <w:lang w:val="uk-UA"/>
        </w:rPr>
        <w:t>Бутнік</w:t>
      </w:r>
      <w:proofErr w:type="spellEnd"/>
    </w:p>
    <w:p w:rsidR="005520D5" w:rsidRPr="00BF6763" w:rsidRDefault="0064538D" w:rsidP="0086075E">
      <w:pPr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BF6763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BF6763">
        <w:rPr>
          <w:rFonts w:ascii="Times New Roman" w:hAnsi="Times New Roman" w:cs="Times New Roman"/>
          <w:sz w:val="28"/>
          <w:szCs w:val="28"/>
          <w:lang w:val="uk-UA"/>
        </w:rPr>
        <w:t>І.В. Говоруха</w:t>
      </w:r>
    </w:p>
    <w:p w:rsidR="005520D5" w:rsidRPr="005520D5" w:rsidRDefault="005520D5" w:rsidP="005520D5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Рецензент</w:t>
      </w:r>
    </w:p>
    <w:p w:rsidR="005520D5" w:rsidRDefault="0086075E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Джалалов</w:t>
      </w:r>
      <w:proofErr w:type="spellEnd"/>
      <w:r w:rsidR="0064538D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="0064538D">
        <w:rPr>
          <w:rFonts w:ascii="Times New Roman" w:hAnsi="Times New Roman" w:cs="Times New Roman"/>
          <w:sz w:val="28"/>
          <w:szCs w:val="28"/>
        </w:rPr>
        <w:t>техн</w:t>
      </w:r>
      <w:r w:rsidR="005520D5" w:rsidRPr="005520D5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64538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Pr="0086075E" w:rsidRDefault="005520D5" w:rsidP="005520D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B486D" w:rsidRPr="006453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86075E" w:rsidRPr="0086075E">
        <w:rPr>
          <w:rFonts w:ascii="Times New Roman" w:hAnsi="Times New Roman" w:cs="Times New Roman"/>
          <w:sz w:val="28"/>
          <w:szCs w:val="28"/>
        </w:rPr>
        <w:t xml:space="preserve">№ 17 </w:t>
      </w:r>
      <w:proofErr w:type="spellStart"/>
      <w:r w:rsidR="0086075E" w:rsidRPr="008607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075E" w:rsidRPr="0086075E">
        <w:rPr>
          <w:rFonts w:ascii="Times New Roman" w:hAnsi="Times New Roman" w:cs="Times New Roman"/>
          <w:sz w:val="28"/>
          <w:szCs w:val="28"/>
        </w:rPr>
        <w:t xml:space="preserve"> 19.09.</w:t>
      </w:r>
      <w:r w:rsidR="00DB486D" w:rsidRPr="0086075E">
        <w:rPr>
          <w:rFonts w:ascii="Times New Roman" w:hAnsi="Times New Roman" w:cs="Times New Roman"/>
          <w:sz w:val="28"/>
          <w:szCs w:val="28"/>
        </w:rPr>
        <w:t>202</w:t>
      </w:r>
      <w:r w:rsidR="0086075E" w:rsidRPr="008607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075E">
        <w:rPr>
          <w:rFonts w:ascii="Times New Roman" w:hAnsi="Times New Roman" w:cs="Times New Roman"/>
          <w:sz w:val="28"/>
          <w:szCs w:val="28"/>
        </w:rPr>
        <w:t>.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DB486D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7B5FB9">
        <w:rPr>
          <w:rFonts w:ascii="Times New Roman" w:hAnsi="Times New Roman" w:cs="Times New Roman"/>
          <w:i/>
          <w:sz w:val="28"/>
          <w:szCs w:val="28"/>
        </w:rPr>
        <w:t>Електронне</w:t>
      </w:r>
      <w:proofErr w:type="spellEnd"/>
      <w:r w:rsid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навчальне </w:t>
      </w:r>
      <w:proofErr w:type="spellStart"/>
      <w:r w:rsidR="005520D5" w:rsidRPr="005520D5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5520D5" w:rsidRDefault="005520D5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20D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0D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</w:p>
    <w:p w:rsidR="0099494F" w:rsidRPr="005520D5" w:rsidRDefault="0099494F" w:rsidP="005520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2F30F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курсової роботи</w:t>
      </w:r>
      <w:r w:rsidRPr="00B67066">
        <w:t xml:space="preserve"> </w:t>
      </w:r>
      <w:r w:rsidRPr="00B6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 дисципліни</w:t>
      </w:r>
    </w:p>
    <w:p w:rsidR="002F30F4" w:rsidRPr="002F30F4" w:rsidRDefault="002F30F4" w:rsidP="002F30F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F3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«ІННОВАЦІЙНІ ОРГАНІЗАЦІЙНО-ТЕХНОЛОГІЧНІ РІШЕННЯ ЗВЕДЕННЯ СПЕЦІАЛЬНИХ СПОРУД»</w:t>
      </w:r>
    </w:p>
    <w:p w:rsidR="002F30F4" w:rsidRDefault="002F30F4" w:rsidP="002F30F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2F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</w:t>
      </w:r>
      <w:r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ПІДЗЕМНОЇ  СПОРУДИ МЕТОДОМ</w:t>
      </w:r>
    </w:p>
    <w:p w:rsidR="002F30F4" w:rsidRDefault="002F30F4" w:rsidP="002F30F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3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ОПУСКНОГО КОЛОДЯЗЯ»</w:t>
      </w:r>
    </w:p>
    <w:p w:rsidR="002F30F4" w:rsidRDefault="002F30F4" w:rsidP="002F30F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6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B16" w:rsidRDefault="002F30F4" w:rsidP="002F30F4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5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89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gramStart"/>
      <w:r w:rsidRPr="009F0895">
        <w:rPr>
          <w:rFonts w:ascii="Times New Roman" w:hAnsi="Times New Roman" w:cs="Times New Roman"/>
          <w:i/>
          <w:sz w:val="28"/>
          <w:szCs w:val="28"/>
        </w:rPr>
        <w:t>курсу  (</w:t>
      </w:r>
      <w:proofErr w:type="gram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1 курсу «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магістр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»)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денно</w:t>
      </w:r>
      <w:bookmarkStart w:id="0" w:name="_GoBack"/>
      <w:bookmarkEnd w:id="0"/>
      <w:r w:rsidRPr="009F0895">
        <w:rPr>
          <w:rFonts w:ascii="Times New Roman" w:hAnsi="Times New Roman" w:cs="Times New Roman"/>
          <w:i/>
          <w:sz w:val="28"/>
          <w:szCs w:val="28"/>
        </w:rPr>
        <w:t>ї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0895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9F0895">
        <w:rPr>
          <w:rFonts w:ascii="Times New Roman" w:hAnsi="Times New Roman" w:cs="Times New Roman"/>
          <w:i/>
          <w:sz w:val="28"/>
          <w:szCs w:val="28"/>
        </w:rPr>
        <w:t>)</w:t>
      </w:r>
    </w:p>
    <w:p w:rsidR="00004DF3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DF3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8D29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4D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0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БУТНІК </w:t>
      </w:r>
      <w:r w:rsidR="0086075E">
        <w:rPr>
          <w:rFonts w:ascii="Times New Roman" w:hAnsi="Times New Roman" w:cs="Times New Roman"/>
          <w:sz w:val="28"/>
          <w:szCs w:val="28"/>
        </w:rPr>
        <w:t xml:space="preserve"> </w:t>
      </w:r>
      <w:r w:rsidR="0086075E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proofErr w:type="gramEnd"/>
      <w:r w:rsidR="0086075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004DF3" w:rsidRPr="00DB486D" w:rsidRDefault="0086075E" w:rsidP="00DB486D">
      <w:pPr>
        <w:pStyle w:val="a3"/>
        <w:spacing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ГОВОРУХА  </w:t>
      </w:r>
      <w:r w:rsidRPr="0086075E">
        <w:rPr>
          <w:rFonts w:ascii="Times New Roman" w:hAnsi="Times New Roman" w:cs="Times New Roman"/>
          <w:sz w:val="28"/>
          <w:szCs w:val="28"/>
          <w:lang w:val="uk-UA"/>
        </w:rPr>
        <w:t>Інна Вікторівна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DF3" w:rsidRPr="00A3088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67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173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3679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004DF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83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A3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4DF3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DF3" w:rsidRDefault="00DB486D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2024</w:t>
      </w:r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, поз.     М                                                                             </w:t>
      </w:r>
      <w:proofErr w:type="gramStart"/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="00004D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04DF3" w:rsidRDefault="00004DF3" w:rsidP="00004D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друку</w:t>
      </w:r>
      <w:proofErr w:type="spellEnd"/>
      <w:r w:rsidR="00866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04.06.2024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 Формат 84/16.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Друк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ризографі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Ум.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дру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Тираж 50 пр. Зам. №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Видавець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виготовлювач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Харківський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національний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</w:t>
      </w:r>
      <w:proofErr w:type="spellEnd"/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міського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імені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М. Бекетова,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Маршала Бажанова, 17,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, 61002.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 </w:t>
      </w:r>
      <w:hyperlink r:id="rId4" w:history="1">
        <w:r w:rsidRPr="0017367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rectorat@kname.edu.ua</w:t>
        </w:r>
      </w:hyperlink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Свідоцтво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суб’єкта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видавничої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справи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4DF3" w:rsidRPr="00173679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№ 5328 </w:t>
      </w:r>
      <w:proofErr w:type="spellStart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1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11.04.2017.</w:t>
      </w:r>
    </w:p>
    <w:p w:rsidR="00004DF3" w:rsidRPr="00A30883" w:rsidRDefault="00004DF3" w:rsidP="00004D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4DF3" w:rsidRPr="005520D5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4"/>
    <w:rsid w:val="00004DF3"/>
    <w:rsid w:val="00063B98"/>
    <w:rsid w:val="002B2548"/>
    <w:rsid w:val="002F30F4"/>
    <w:rsid w:val="00345CE5"/>
    <w:rsid w:val="00351CA7"/>
    <w:rsid w:val="004712FE"/>
    <w:rsid w:val="00485526"/>
    <w:rsid w:val="005520D5"/>
    <w:rsid w:val="0064538D"/>
    <w:rsid w:val="007B5FB9"/>
    <w:rsid w:val="007B6E14"/>
    <w:rsid w:val="008274E2"/>
    <w:rsid w:val="0086075E"/>
    <w:rsid w:val="00866415"/>
    <w:rsid w:val="008D2940"/>
    <w:rsid w:val="008D427B"/>
    <w:rsid w:val="0099494F"/>
    <w:rsid w:val="009F0124"/>
    <w:rsid w:val="009F0895"/>
    <w:rsid w:val="00A65138"/>
    <w:rsid w:val="00A96F6E"/>
    <w:rsid w:val="00B67066"/>
    <w:rsid w:val="00BA4B16"/>
    <w:rsid w:val="00BF6763"/>
    <w:rsid w:val="00DB486D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376"/>
  <w15:docId w15:val="{84370C5F-1549-4B92-B3BB-B759807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Ілля Віталійович Говоруха</cp:lastModifiedBy>
  <cp:revision>3</cp:revision>
  <dcterms:created xsi:type="dcterms:W3CDTF">2023-12-05T11:16:00Z</dcterms:created>
  <dcterms:modified xsi:type="dcterms:W3CDTF">2023-12-05T11:29:00Z</dcterms:modified>
</cp:coreProperties>
</file>