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E664" w14:textId="77777777" w:rsidR="006D1FF1" w:rsidRPr="001E62D8" w:rsidRDefault="006D1FF1" w:rsidP="006D1FF1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14:paraId="66FD4778" w14:textId="77777777" w:rsidR="006D1FF1" w:rsidRPr="001E62D8" w:rsidRDefault="006D1FF1" w:rsidP="006D1FF1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ХАРКІВСЬКИЙ НАЦІОНАЛЬНИЙ УНІВЕРСИТЕТ</w:t>
      </w:r>
    </w:p>
    <w:p w14:paraId="1DABA8D4" w14:textId="77777777" w:rsidR="006D1FF1" w:rsidRPr="00623BD9" w:rsidRDefault="006D1FF1" w:rsidP="006D1FF1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ГОСПОДАРСТВА імені О. М. БЕКЕТОВА</w:t>
      </w:r>
      <w:r w:rsidRPr="001E62D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cr/>
      </w:r>
    </w:p>
    <w:p w14:paraId="5D788583" w14:textId="77777777" w:rsidR="006D1FF1" w:rsidRPr="00623BD9" w:rsidRDefault="006D1FF1" w:rsidP="006D1FF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3A6CAC7" w14:textId="77777777" w:rsidR="006D1FF1" w:rsidRPr="00623BD9" w:rsidRDefault="006D1FF1" w:rsidP="006D1FF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0BE2C7A" w14:textId="77777777" w:rsidR="006D1FF1" w:rsidRPr="00623BD9" w:rsidRDefault="006D1FF1" w:rsidP="006D1FF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ABD2BA5" w14:textId="77777777" w:rsidR="006D1FF1" w:rsidRPr="00623BD9" w:rsidRDefault="006D1FF1" w:rsidP="006D1FF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640454A" w14:textId="77777777" w:rsidR="006D1FF1" w:rsidRDefault="006D1FF1" w:rsidP="006D1FF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AAEF489" w14:textId="77777777" w:rsidR="006D1FF1" w:rsidRPr="00623BD9" w:rsidRDefault="006D1FF1" w:rsidP="006D1FF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E7FEA5" w14:textId="77777777" w:rsidR="006D1FF1" w:rsidRPr="001E62D8" w:rsidRDefault="006D1FF1" w:rsidP="006D1FF1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Hlk149340897"/>
      <w:r w:rsidRPr="001E62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МЕТОДИЧНІ РЕКОМЕНДАЦІЇ</w:t>
      </w:r>
    </w:p>
    <w:p w14:paraId="2320AF60" w14:textId="77777777" w:rsidR="006D1FF1" w:rsidRPr="001E62D8" w:rsidRDefault="006D1FF1" w:rsidP="006D1FF1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1" w:name="_Hlk149340725"/>
      <w:r w:rsidRPr="001E62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проведення практичних занять, організації самостійної роботи</w:t>
      </w:r>
    </w:p>
    <w:p w14:paraId="3FF214CA" w14:textId="77777777" w:rsidR="006D1FF1" w:rsidRPr="00623BD9" w:rsidRDefault="006D1FF1" w:rsidP="006D1FF1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навчальної дисципліни</w:t>
      </w:r>
      <w:bookmarkEnd w:id="0"/>
    </w:p>
    <w:bookmarkEnd w:id="1"/>
    <w:p w14:paraId="451469BE" w14:textId="77777777" w:rsidR="006D1FF1" w:rsidRPr="00623BD9" w:rsidRDefault="006D1FF1" w:rsidP="006D1FF1">
      <w:pPr>
        <w:tabs>
          <w:tab w:val="left" w:pos="417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23B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3B296821" w14:textId="77777777" w:rsidR="006D1FF1" w:rsidRPr="00623BD9" w:rsidRDefault="006D1FF1" w:rsidP="006D1FF1">
      <w:pPr>
        <w:tabs>
          <w:tab w:val="left" w:pos="417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E8C861E" w14:textId="77777777" w:rsidR="006D1FF1" w:rsidRDefault="006D1FF1" w:rsidP="006D1FF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23BD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«ОРГАНІЗАЦІЯ, ПЛАНУВАННЯ ТА УПРАВЛІННЯ БУДІВНИЦТВОМ»</w:t>
      </w:r>
    </w:p>
    <w:p w14:paraId="3001F55B" w14:textId="77777777" w:rsidR="006D1FF1" w:rsidRDefault="006D1FF1" w:rsidP="006D1F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(Розділ «Планування будівництва»)</w:t>
      </w:r>
    </w:p>
    <w:p w14:paraId="562E7056" w14:textId="77777777" w:rsidR="006D1FF1" w:rsidRPr="00623BD9" w:rsidRDefault="006D1FF1" w:rsidP="006D1F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E9869A2" w14:textId="77777777" w:rsidR="006D1FF1" w:rsidRPr="00623BD9" w:rsidRDefault="006D1FF1" w:rsidP="006D1F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48195640" w14:textId="77777777" w:rsidR="006D1FF1" w:rsidRDefault="006D1FF1" w:rsidP="006D1F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0F0EAC65" w14:textId="77777777" w:rsidR="006D1FF1" w:rsidRPr="001E62D8" w:rsidRDefault="006D1FF1" w:rsidP="006D1F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(для здобувачів першого (бакалаврського) рівня вищої освіти</w:t>
      </w:r>
    </w:p>
    <w:p w14:paraId="40F85BAF" w14:textId="77777777" w:rsidR="006D1FF1" w:rsidRPr="001E62D8" w:rsidRDefault="006D1FF1" w:rsidP="006D1F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денної форми навчання зі спеціальності 192 «Будівництво та цивільна інженерія», спеціалізації «Промислове та цивільне будівництво») </w:t>
      </w:r>
    </w:p>
    <w:p w14:paraId="12E21CDF" w14:textId="77777777" w:rsidR="006D1FF1" w:rsidRPr="001E62D8" w:rsidRDefault="006D1FF1" w:rsidP="006D1F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(для денної та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дистанційної </w:t>
      </w:r>
      <w:r w:rsidRPr="001E62D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форми навчання)</w:t>
      </w:r>
    </w:p>
    <w:p w14:paraId="077A57C1" w14:textId="77777777" w:rsidR="006D1FF1" w:rsidRPr="00623BD9" w:rsidRDefault="006D1FF1" w:rsidP="006D1F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B853830" w14:textId="77777777" w:rsidR="006D1FF1" w:rsidRPr="00623BD9" w:rsidRDefault="006D1FF1" w:rsidP="006D1F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0C988AB" w14:textId="77777777" w:rsidR="006D1FF1" w:rsidRPr="00623BD9" w:rsidRDefault="006D1FF1" w:rsidP="006D1F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E8CCC16" w14:textId="77777777" w:rsidR="006D1FF1" w:rsidRDefault="006D1FF1" w:rsidP="006D1F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A7E11CD" w14:textId="77777777" w:rsidR="006D1FF1" w:rsidRPr="00623BD9" w:rsidRDefault="006D1FF1" w:rsidP="006D1F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17DCCF2" w14:textId="77777777" w:rsidR="006D1FF1" w:rsidRPr="00623BD9" w:rsidRDefault="006D1FF1" w:rsidP="006D1FF1">
      <w:pPr>
        <w:tabs>
          <w:tab w:val="left" w:pos="417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22C5A33" w14:textId="77777777" w:rsidR="006D1FF1" w:rsidRDefault="006D1FF1" w:rsidP="006D1FF1">
      <w:pPr>
        <w:tabs>
          <w:tab w:val="left" w:pos="417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A8D1AC9" w14:textId="77777777" w:rsidR="006D1FF1" w:rsidRDefault="006D1FF1" w:rsidP="006D1FF1">
      <w:pPr>
        <w:tabs>
          <w:tab w:val="left" w:pos="417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2497D11" w14:textId="32CB8933" w:rsidR="006D1FF1" w:rsidRDefault="006D1FF1" w:rsidP="006D1FF1">
      <w:pPr>
        <w:tabs>
          <w:tab w:val="left" w:pos="417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55B2FE3" w14:textId="5648E072" w:rsidR="006D1FF1" w:rsidRDefault="006D1FF1" w:rsidP="006D1FF1">
      <w:pPr>
        <w:tabs>
          <w:tab w:val="left" w:pos="417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4D74C1B" w14:textId="77777777" w:rsidR="006D1FF1" w:rsidRDefault="006D1FF1" w:rsidP="006D1FF1">
      <w:pPr>
        <w:tabs>
          <w:tab w:val="left" w:pos="417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84FCC2C" w14:textId="77777777" w:rsidR="006D1FF1" w:rsidRDefault="006D1FF1" w:rsidP="006D1FF1">
      <w:pPr>
        <w:tabs>
          <w:tab w:val="left" w:pos="417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858630A" w14:textId="77777777" w:rsidR="006D1FF1" w:rsidRPr="001E62D8" w:rsidRDefault="006D1FF1" w:rsidP="006D1FF1">
      <w:pPr>
        <w:tabs>
          <w:tab w:val="left" w:pos="417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Харків</w:t>
      </w:r>
    </w:p>
    <w:p w14:paraId="01DC532C" w14:textId="77777777" w:rsidR="006D1FF1" w:rsidRPr="001E62D8" w:rsidRDefault="006D1FF1" w:rsidP="006D1FF1">
      <w:pPr>
        <w:tabs>
          <w:tab w:val="left" w:pos="417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ХНУМГ ім. О. М. </w:t>
      </w:r>
      <w:proofErr w:type="spellStart"/>
      <w:r w:rsidRPr="001E62D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Бекетова</w:t>
      </w:r>
      <w:proofErr w:type="spellEnd"/>
    </w:p>
    <w:p w14:paraId="7C6F7EF8" w14:textId="5C9B2FE2" w:rsidR="006D1FF1" w:rsidRPr="00623BD9" w:rsidRDefault="004925C8" w:rsidP="006D1FF1">
      <w:pPr>
        <w:tabs>
          <w:tab w:val="left" w:pos="417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2024</w:t>
      </w:r>
    </w:p>
    <w:p w14:paraId="07CA757B" w14:textId="77777777" w:rsidR="00087F2B" w:rsidRDefault="00087F2B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2" w:name="_Hlk149339480"/>
    </w:p>
    <w:p w14:paraId="5F437210" w14:textId="017832DA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М</w:t>
      </w:r>
      <w:r w:rsidRPr="001E62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етодичні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рекомендації </w:t>
      </w:r>
      <w:r w:rsidR="00087F2B" w:rsidRPr="00087F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проведення практичних занять, організації самостійної роботи</w:t>
      </w:r>
      <w:r w:rsidR="00087F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87F2B" w:rsidRPr="00087F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навчальної дисципліни</w:t>
      </w:r>
      <w:r w:rsidRPr="001E62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«Організація, планування та управління будівництвом»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E62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(Розділ «Планування будівництва»)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bookmarkEnd w:id="2"/>
      <w:r w:rsidRPr="00623BD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для студентів спеціальності </w:t>
      </w:r>
      <w:bookmarkStart w:id="3" w:name="_Hlk149339007"/>
      <w:r w:rsidRPr="00623BD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192 «Будівництво та цивільна інженерія», спеціалізації «Проми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слове та цивільне будівництво» (для денної та дистанційної форми навчання)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1E6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/ Харків. </w:t>
      </w:r>
      <w:proofErr w:type="spellStart"/>
      <w:r w:rsidRPr="001E6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нац</w:t>
      </w:r>
      <w:proofErr w:type="spellEnd"/>
      <w:r w:rsidRPr="001E6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ун-т </w:t>
      </w:r>
      <w:proofErr w:type="spellStart"/>
      <w:r w:rsidRPr="001E6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міськ</w:t>
      </w:r>
      <w:proofErr w:type="spellEnd"/>
      <w:r w:rsidRPr="001E6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госп-ва ім. О. М. </w:t>
      </w:r>
      <w:proofErr w:type="spellStart"/>
      <w:r w:rsidRPr="001E6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Бекетова</w:t>
      </w:r>
      <w:proofErr w:type="spellEnd"/>
      <w:r w:rsidRPr="001E6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; уклад.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О.А. Давиденко</w:t>
      </w:r>
      <w:r w:rsidRPr="001E6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– Харків </w:t>
      </w:r>
      <w:r w:rsidR="004925C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: ХНУМГ ім. О. М. </w:t>
      </w:r>
      <w:proofErr w:type="spellStart"/>
      <w:r w:rsidR="004925C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Бекетова</w:t>
      </w:r>
      <w:proofErr w:type="spellEnd"/>
      <w:r w:rsidR="004925C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2024</w:t>
      </w:r>
      <w:r w:rsidRPr="001E6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–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59</w:t>
      </w:r>
      <w:r w:rsidRPr="001E6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с.</w:t>
      </w:r>
    </w:p>
    <w:p w14:paraId="397BB63D" w14:textId="77777777" w:rsidR="006D1FF1" w:rsidRPr="00623BD9" w:rsidRDefault="006D1FF1" w:rsidP="006D1FF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A0B279D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8FB89A0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4DBA5ED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9795707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F0C90E5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Укладач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к.т.н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., доц. О.А. Давиденко </w:t>
      </w:r>
    </w:p>
    <w:p w14:paraId="401F6381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0F391C31" w14:textId="77777777" w:rsidR="006D1FF1" w:rsidRPr="001E62D8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1CFB2C7D" w14:textId="77777777" w:rsidR="006D1FF1" w:rsidRDefault="006D1FF1" w:rsidP="006D1F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Рецензент</w:t>
      </w:r>
    </w:p>
    <w:p w14:paraId="6AE68316" w14:textId="77777777" w:rsidR="006D1FF1" w:rsidRPr="001E62D8" w:rsidRDefault="006D1FF1" w:rsidP="006D1F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283FCE5E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С.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Бутнік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к.т.н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., доцент кафедри технології та організації будівельного виробництва Харківського національного університету міського господарства ім. О.М.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Бекетова</w:t>
      </w:r>
      <w:proofErr w:type="spellEnd"/>
    </w:p>
    <w:p w14:paraId="32DCAADD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5693BB66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7C890D18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30C85824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0EA31D3" w14:textId="08AE1346" w:rsidR="006D1FF1" w:rsidRPr="00AF3272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</w:pPr>
      <w:r w:rsidRPr="00AF327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Рекомендовано кафедрою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технології та організації будівельного виробництва, протокол № </w:t>
      </w:r>
      <w:r w:rsidR="004D2CCC" w:rsidRPr="004D2CCC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 від  </w:t>
      </w:r>
      <w:r w:rsidR="004D2CCC" w:rsidRPr="004D2CCC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  вересня  2023р.</w:t>
      </w:r>
    </w:p>
    <w:p w14:paraId="03862FD7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DE609D2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D139868" w14:textId="6329FF20" w:rsidR="006D1FF1" w:rsidRPr="000465F5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0465F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Методичні рекомендації призначені </w:t>
      </w:r>
      <w:bookmarkStart w:id="4" w:name="_Hlk149339653"/>
      <w:r w:rsidRPr="000465F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для здобувачів спеціальності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623BD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192 «Будівництво та цивільна інженерія», спеціалізації «Проми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слове та цивільне будівництво» (для денної та дистанційної форми навчання). </w:t>
      </w:r>
      <w:bookmarkEnd w:id="4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Подано завдання та приклади виконання завдань, </w:t>
      </w:r>
      <w:r w:rsidRPr="0003520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список рекомендованих джерел</w:t>
      </w:r>
      <w:r w:rsidR="00087F2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14:paraId="43CA7C76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A159AED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39E54AB1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2C6F44EA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3B38BF7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A0D5D18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DB93DCE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684EABD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42E4BDF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3F21837A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3BDB485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FC2F396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5078DD9" w14:textId="77777777" w:rsidR="006D1FF1" w:rsidRDefault="006D1FF1" w:rsidP="006D1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DD974D4" w14:textId="77777777" w:rsidR="006D1FF1" w:rsidRPr="00035201" w:rsidRDefault="006D1FF1" w:rsidP="006D1FF1">
      <w:pPr>
        <w:spacing w:after="200" w:line="360" w:lineRule="auto"/>
        <w:ind w:firstLine="0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</w:pPr>
      <w:r w:rsidRPr="00035201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lastRenderedPageBreak/>
        <w:t>Електронне навчальне видання</w:t>
      </w:r>
    </w:p>
    <w:p w14:paraId="7A63CF4A" w14:textId="77777777" w:rsidR="006D1FF1" w:rsidRDefault="006D1FF1" w:rsidP="006D1FF1">
      <w:pPr>
        <w:spacing w:after="200" w:line="36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4266206" w14:textId="03D1C4E0" w:rsidR="00087F2B" w:rsidRPr="001E62D8" w:rsidRDefault="00087F2B" w:rsidP="00087F2B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Pr="001E62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етодичні рекомендації</w:t>
      </w:r>
    </w:p>
    <w:p w14:paraId="3F8B450A" w14:textId="77777777" w:rsidR="00087F2B" w:rsidRPr="001E62D8" w:rsidRDefault="00087F2B" w:rsidP="00087F2B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проведення практичних занять, організації самостійної роботи</w:t>
      </w:r>
    </w:p>
    <w:p w14:paraId="51C6A31F" w14:textId="5CE47333" w:rsidR="00087F2B" w:rsidRDefault="00087F2B" w:rsidP="00087F2B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навчальної дисципліни</w:t>
      </w:r>
    </w:p>
    <w:p w14:paraId="4C5827BE" w14:textId="77777777" w:rsidR="006D1FF1" w:rsidRDefault="006D1FF1" w:rsidP="006D1FF1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CF99038" w14:textId="77777777" w:rsidR="006D1FF1" w:rsidRDefault="006D1FF1" w:rsidP="006D1FF1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D1E9946" w14:textId="77777777" w:rsidR="006D1FF1" w:rsidRPr="00035201" w:rsidRDefault="006D1FF1" w:rsidP="006D1FF1">
      <w:pPr>
        <w:spacing w:after="20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E62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3520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«ОРГАНІЗАЦІЯ, ПЛАНУВАННЯ ТА УПРАВЛІННЯ БУДІВНИЦТВОМ»</w:t>
      </w:r>
    </w:p>
    <w:p w14:paraId="59EADFAE" w14:textId="77777777" w:rsidR="006D1FF1" w:rsidRPr="00035201" w:rsidRDefault="006D1FF1" w:rsidP="006D1FF1">
      <w:pPr>
        <w:spacing w:after="200" w:line="36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3520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(Розділ «Планування будівництва»)</w:t>
      </w:r>
    </w:p>
    <w:p w14:paraId="2293FA78" w14:textId="2A0D9A3A" w:rsidR="006D1FF1" w:rsidRDefault="006D1FF1" w:rsidP="006D1FF1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(</w:t>
      </w:r>
      <w:r w:rsidRPr="000465F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для здобувачів спеціальності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623BD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192 «Будівництво та цивільна інженерія», спеціал</w:t>
      </w:r>
      <w:r w:rsidR="00087F2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ьності</w:t>
      </w:r>
      <w:r w:rsidRPr="00623BD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«Проми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слове та цивільне будівництво» </w:t>
      </w:r>
    </w:p>
    <w:p w14:paraId="21FC826C" w14:textId="77777777" w:rsidR="006D1FF1" w:rsidRDefault="006D1FF1" w:rsidP="006D1FF1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(для денної та дистанційної форми навчання))</w:t>
      </w:r>
    </w:p>
    <w:p w14:paraId="57C1A00A" w14:textId="77777777" w:rsidR="006D1FF1" w:rsidRDefault="006D1FF1" w:rsidP="006D1FF1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3A2574AD" w14:textId="77777777" w:rsidR="006D1FF1" w:rsidRDefault="006D1FF1" w:rsidP="006D1FF1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49F9F0E8" w14:textId="77777777" w:rsidR="006D1FF1" w:rsidRDefault="006D1FF1" w:rsidP="006D1FF1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Укладач </w:t>
      </w:r>
      <w:r w:rsidRPr="0003520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ДАВИДЕНКО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03520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Оксана Анатоліївна</w:t>
      </w:r>
    </w:p>
    <w:p w14:paraId="149BC8E1" w14:textId="77777777" w:rsidR="006D1FF1" w:rsidRDefault="006D1FF1" w:rsidP="006D1FF1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377615FD" w14:textId="77777777" w:rsidR="006D1FF1" w:rsidRPr="00035201" w:rsidRDefault="006D1FF1" w:rsidP="006D1FF1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352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Відповідальний̆ за випуск </w:t>
      </w:r>
    </w:p>
    <w:p w14:paraId="483651DE" w14:textId="77777777" w:rsidR="006D1FF1" w:rsidRPr="00035201" w:rsidRDefault="006D1FF1" w:rsidP="006D1FF1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</w:pPr>
      <w:r w:rsidRPr="00035201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За авторською редакцією</w:t>
      </w:r>
    </w:p>
    <w:p w14:paraId="66EF8C03" w14:textId="77777777" w:rsidR="006D1FF1" w:rsidRPr="00035201" w:rsidRDefault="006D1FF1" w:rsidP="006D1FF1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352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Комп’ютерне верстання </w:t>
      </w:r>
      <w:r w:rsidRPr="00035201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О. А. Давиденко</w:t>
      </w:r>
    </w:p>
    <w:p w14:paraId="0EDB2B2E" w14:textId="77777777" w:rsidR="006D1FF1" w:rsidRDefault="006D1FF1" w:rsidP="006D1FF1">
      <w:pPr>
        <w:spacing w:after="200" w:line="36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9144042" w14:textId="1372AF3B" w:rsidR="006D1FF1" w:rsidRPr="003D225D" w:rsidRDefault="006D1FF1" w:rsidP="006D1FF1">
      <w:pPr>
        <w:spacing w:after="200" w:line="360" w:lineRule="auto"/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r w:rsidRPr="003D225D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План</w:t>
      </w:r>
      <w:r w:rsidR="00087F2B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="004925C8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2024</w:t>
      </w:r>
      <w:bookmarkStart w:id="5" w:name="_GoBack"/>
      <w:bookmarkEnd w:id="5"/>
      <w:r w:rsidRPr="003D225D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, поз.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_____________________________________________________</w:t>
      </w:r>
    </w:p>
    <w:p w14:paraId="1D2812E3" w14:textId="77777777" w:rsidR="00087F2B" w:rsidRDefault="00087F2B" w:rsidP="006D1FF1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68F1CE75" w14:textId="18C6C95F" w:rsidR="006D1FF1" w:rsidRPr="003D225D" w:rsidRDefault="006D1FF1" w:rsidP="006D1FF1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Підп</w:t>
      </w:r>
      <w:proofErr w:type="spellEnd"/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до друку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</w:t>
      </w:r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Формат 60 × 84/16.</w:t>
      </w:r>
    </w:p>
    <w:p w14:paraId="1F8A5E55" w14:textId="77777777" w:rsidR="006D1FF1" w:rsidRPr="003D225D" w:rsidRDefault="006D1FF1" w:rsidP="006D1FF1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Ум. друк. </w:t>
      </w:r>
      <w:proofErr w:type="spellStart"/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арк</w:t>
      </w:r>
      <w:proofErr w:type="spellEnd"/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</w:p>
    <w:p w14:paraId="1A51B813" w14:textId="77777777" w:rsidR="006D1FF1" w:rsidRPr="003D225D" w:rsidRDefault="006D1FF1" w:rsidP="006D1FF1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Видавець і виготовлювач:</w:t>
      </w:r>
    </w:p>
    <w:p w14:paraId="4C0F7889" w14:textId="77777777" w:rsidR="006D1FF1" w:rsidRPr="003D225D" w:rsidRDefault="006D1FF1" w:rsidP="006D1FF1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Харківський національний університет</w:t>
      </w:r>
    </w:p>
    <w:p w14:paraId="088FEC20" w14:textId="77777777" w:rsidR="006D1FF1" w:rsidRPr="003D225D" w:rsidRDefault="006D1FF1" w:rsidP="006D1FF1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міського господарства імені О. М. </w:t>
      </w:r>
      <w:proofErr w:type="spellStart"/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Бекетова</w:t>
      </w:r>
      <w:proofErr w:type="spellEnd"/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</w:p>
    <w:p w14:paraId="14623EA0" w14:textId="77777777" w:rsidR="006D1FF1" w:rsidRPr="003D225D" w:rsidRDefault="006D1FF1" w:rsidP="006D1FF1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вул. Маршала </w:t>
      </w:r>
      <w:proofErr w:type="spellStart"/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Бажанова</w:t>
      </w:r>
      <w:proofErr w:type="spellEnd"/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17, Харків, 61002.</w:t>
      </w:r>
    </w:p>
    <w:p w14:paraId="1809400B" w14:textId="77777777" w:rsidR="006D1FF1" w:rsidRPr="003D225D" w:rsidRDefault="006D1FF1" w:rsidP="006D1FF1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Електронна адреса: </w:t>
      </w:r>
      <w:proofErr w:type="spellStart"/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office</w:t>
      </w:r>
      <w:proofErr w:type="spellEnd"/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@kname.edu.ua</w:t>
      </w:r>
    </w:p>
    <w:p w14:paraId="35EA9726" w14:textId="77777777" w:rsidR="006D1FF1" w:rsidRPr="003D225D" w:rsidRDefault="006D1FF1" w:rsidP="006D1FF1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Свідоцтво суб’єкта видавничої справи:</w:t>
      </w:r>
    </w:p>
    <w:p w14:paraId="03B56CA4" w14:textId="77777777" w:rsidR="006D1FF1" w:rsidRPr="003D225D" w:rsidRDefault="006D1FF1" w:rsidP="006D1FF1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D22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ДК № 5328 від 11.04.2017</w:t>
      </w:r>
    </w:p>
    <w:p w14:paraId="75BBC7AB" w14:textId="77777777" w:rsidR="005F01A6" w:rsidRPr="006D1FF1" w:rsidRDefault="005F01A6">
      <w:pPr>
        <w:rPr>
          <w:lang w:val="uk-UA"/>
        </w:rPr>
      </w:pPr>
    </w:p>
    <w:sectPr w:rsidR="005F01A6" w:rsidRPr="006D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3E"/>
    <w:rsid w:val="00087F2B"/>
    <w:rsid w:val="001732AD"/>
    <w:rsid w:val="00271EFD"/>
    <w:rsid w:val="002C003B"/>
    <w:rsid w:val="004925C8"/>
    <w:rsid w:val="004D2CCC"/>
    <w:rsid w:val="005F01A6"/>
    <w:rsid w:val="0065647F"/>
    <w:rsid w:val="006D1FF1"/>
    <w:rsid w:val="00E73C3E"/>
    <w:rsid w:val="00F5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2217"/>
  <w15:chartTrackingRefBased/>
  <w15:docId w15:val="{9F0A3F10-0E6B-4E70-9827-BADA59E6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F1"/>
    <w:pPr>
      <w:ind w:firstLine="425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Давиденко Оксана Анатоліївна</dc:creator>
  <cp:keywords/>
  <dc:description/>
  <cp:lastModifiedBy>Ілля Віталійович Говоруха</cp:lastModifiedBy>
  <cp:revision>5</cp:revision>
  <dcterms:created xsi:type="dcterms:W3CDTF">2023-10-27T20:03:00Z</dcterms:created>
  <dcterms:modified xsi:type="dcterms:W3CDTF">2023-12-05T09:00:00Z</dcterms:modified>
</cp:coreProperties>
</file>