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8" w:rsidRPr="004D0185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B40E8" w:rsidRPr="004D0185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МІСЬКОГО ГОСПОДАРСТВА і</w:t>
      </w:r>
      <w:r w:rsidRPr="004D0185">
        <w:rPr>
          <w:rFonts w:ascii="Times New Roman" w:hAnsi="Times New Roman"/>
          <w:b/>
          <w:sz w:val="28"/>
          <w:szCs w:val="28"/>
          <w:lang w:val="uk-UA"/>
        </w:rPr>
        <w:t>мені О.М. Бекетова</w:t>
      </w: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75423">
        <w:rPr>
          <w:rFonts w:ascii="Times New Roman" w:hAnsi="Times New Roman"/>
          <w:sz w:val="28"/>
          <w:szCs w:val="28"/>
          <w:lang w:val="uk-UA"/>
        </w:rPr>
        <w:t>до проведення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 організації самостійної роботи з навчальної дисципліни</w:t>
      </w: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ІСТОРІЯ САДОВО-ПАРКОВОГО МИСТЕЦТВА»</w:t>
      </w: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4D0185" w:rsidRDefault="00CB40E8" w:rsidP="00CB40E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D0185">
        <w:rPr>
          <w:rFonts w:ascii="Times New Roman" w:hAnsi="Times New Roman"/>
          <w:i/>
          <w:sz w:val="28"/>
          <w:szCs w:val="28"/>
          <w:lang w:val="uk-UA"/>
        </w:rPr>
        <w:t>(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 xml:space="preserve">для здобувачів </w:t>
      </w:r>
      <w:r>
        <w:rPr>
          <w:rFonts w:ascii="Times New Roman" w:hAnsi="Times New Roman"/>
          <w:i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ого (</w:t>
      </w:r>
      <w:r>
        <w:rPr>
          <w:rFonts w:ascii="Times New Roman" w:hAnsi="Times New Roman"/>
          <w:i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</w:t>
      </w:r>
      <w:r w:rsidRPr="004D0185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B40E8" w:rsidRPr="001E66DC" w:rsidRDefault="00CB40E8" w:rsidP="00CB40E8">
      <w:pPr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CB40E8" w:rsidRPr="001E66DC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ХНУМГ ім. О.М. Бекетова</w:t>
      </w:r>
    </w:p>
    <w:p w:rsidR="00CB40E8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C7542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проведення практичних занять та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 організації самостійної роботи з навчальної дисципліни із «</w:t>
      </w:r>
      <w:r>
        <w:rPr>
          <w:rFonts w:ascii="Times New Roman" w:hAnsi="Times New Roman"/>
          <w:sz w:val="28"/>
          <w:szCs w:val="28"/>
          <w:lang w:val="uk-UA"/>
        </w:rPr>
        <w:t>Історія садово-паркового мистецтва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» (для здобувачів </w:t>
      </w:r>
      <w:r>
        <w:rPr>
          <w:rFonts w:ascii="Times New Roman" w:hAnsi="Times New Roman"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sz w:val="28"/>
          <w:szCs w:val="28"/>
          <w:lang w:val="uk-UA"/>
        </w:rPr>
        <w:t>ого (</w:t>
      </w:r>
      <w:r>
        <w:rPr>
          <w:rFonts w:ascii="Times New Roman" w:hAnsi="Times New Roman"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 </w:t>
      </w:r>
      <w:r>
        <w:rPr>
          <w:rFonts w:ascii="Times New Roman" w:hAnsi="Times New Roman"/>
          <w:sz w:val="28"/>
          <w:szCs w:val="28"/>
          <w:lang w:val="uk-UA"/>
        </w:rPr>
        <w:t xml:space="preserve"> / Харків. нац. ун-т міськ. госп-ва ім. О.М. Бекетова ; уклад. : Н. В. Гатальська. – Харків : ХНУМГ ім. О.М. Бекетова, 2024. – 45 с.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Укладачі: доктор архітектури Н. В. Гатальська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Pr="00197159" w:rsidRDefault="00CB40E8" w:rsidP="00CB4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715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CB40E8" w:rsidRPr="00197159" w:rsidRDefault="00CB40E8" w:rsidP="00CB4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Зібцева, доктор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сільсько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-господарських наук, доцент кафедри ландшафтної архітектури та фітодизайну Національного університету біоресурсів і природокористування України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Pr="00524A05" w:rsidRDefault="00CB40E8" w:rsidP="00CB40E8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4A05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Ландшафтного проєктування та садово-паркового мистецтва, протокол </w:t>
      </w:r>
      <w:r w:rsidR="004B6C93" w:rsidRPr="009B0EC3">
        <w:rPr>
          <w:rFonts w:ascii="Times New Roman" w:hAnsi="Times New Roman"/>
          <w:i/>
          <w:sz w:val="28"/>
          <w:szCs w:val="28"/>
          <w:lang w:val="uk-UA"/>
        </w:rPr>
        <w:t>№2 від 29.09.2023 р.</w:t>
      </w:r>
      <w:bookmarkStart w:id="0" w:name="_GoBack"/>
      <w:bookmarkEnd w:id="0"/>
    </w:p>
    <w:p w:rsidR="00CB40E8" w:rsidRPr="00524A05" w:rsidRDefault="00CB40E8" w:rsidP="00CB40E8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3386B" w:rsidRPr="00CB40E8" w:rsidRDefault="00B3386B">
      <w:pPr>
        <w:rPr>
          <w:lang w:val="uk-UA"/>
        </w:rPr>
      </w:pPr>
    </w:p>
    <w:sectPr w:rsidR="00B3386B" w:rsidRPr="00CB4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8"/>
    <w:rsid w:val="004B6C93"/>
    <w:rsid w:val="00B3386B"/>
    <w:rsid w:val="00BC3B81"/>
    <w:rsid w:val="00CB40E8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7561-0543-43EB-AE82-853A09A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E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3</cp:revision>
  <dcterms:created xsi:type="dcterms:W3CDTF">2023-11-19T09:08:00Z</dcterms:created>
  <dcterms:modified xsi:type="dcterms:W3CDTF">2023-11-20T07:23:00Z</dcterms:modified>
</cp:coreProperties>
</file>