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84CE" w14:textId="77777777" w:rsidR="003655F9" w:rsidRPr="009529DE" w:rsidRDefault="003655F9" w:rsidP="003655F9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529DE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74B7DC2D" w14:textId="77777777" w:rsidR="003655F9" w:rsidRPr="009529DE" w:rsidRDefault="003655F9" w:rsidP="003655F9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C86A89A" w14:textId="77777777" w:rsidR="003655F9" w:rsidRPr="009529DE" w:rsidRDefault="003655F9" w:rsidP="003655F9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529DE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14:paraId="64FEF854" w14:textId="77777777" w:rsidR="003655F9" w:rsidRPr="009529DE" w:rsidRDefault="003655F9" w:rsidP="003655F9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529DE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9529DE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14:paraId="2489AD4C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50C9FCF9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6FFAB76B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005B7158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4F17FEFB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669DBDFF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058A80EA" w14:textId="5169D010" w:rsidR="00EA35CA" w:rsidRPr="007E0247" w:rsidRDefault="007E0247" w:rsidP="00EA35CA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СЛОВНИК-ДОВІДНИК</w:t>
      </w:r>
    </w:p>
    <w:p w14:paraId="719E115F" w14:textId="65D05CF1" w:rsidR="00EA35CA" w:rsidRPr="00301B30" w:rsidRDefault="00EA35CA" w:rsidP="00EA35CA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до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проведення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практичних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занять та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самостійної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роботи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з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навчальної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дисципліни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"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Іноземна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мова за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професійним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спрямуванням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"( для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здобувачів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першого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бакалаврського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рівня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вищої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освіти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денної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форми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навчання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зі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спеціальності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192-Будівництво та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цивільна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інженерія</w:t>
      </w:r>
      <w:proofErr w:type="spellEnd"/>
      <w:r w:rsidRPr="00301B30">
        <w:rPr>
          <w:rFonts w:ascii="Times New Roman" w:eastAsia="Calibri" w:hAnsi="Times New Roman"/>
          <w:bCs/>
          <w:color w:val="000000"/>
          <w:sz w:val="28"/>
          <w:szCs w:val="28"/>
        </w:rPr>
        <w:t>)</w:t>
      </w:r>
    </w:p>
    <w:p w14:paraId="63AD4DE0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0A916E8F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084B11CF" w14:textId="32C4B4BD" w:rsidR="003655F9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3F56839D" w14:textId="7503E66A" w:rsidR="00CF0B18" w:rsidRDefault="00CF0B18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31AB5C2E" w14:textId="15FC2B4D" w:rsidR="00CF0B18" w:rsidRDefault="00CF0B18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42F6EBF8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15C764A9" w14:textId="211AC22F" w:rsidR="003655F9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1A984E5B" w14:textId="77777777" w:rsidR="003655F9" w:rsidRPr="009529DE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1D6D5986" w14:textId="77777777" w:rsidR="003655F9" w:rsidRDefault="003655F9" w:rsidP="003655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07103104" w14:textId="2E1B35B1" w:rsidR="003655F9" w:rsidRDefault="003655F9" w:rsidP="003655F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14:paraId="133516EF" w14:textId="77777777" w:rsidR="003655F9" w:rsidRPr="009529DE" w:rsidRDefault="003655F9" w:rsidP="00CF0B18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9529D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14:paraId="76BD964E" w14:textId="77777777" w:rsidR="003655F9" w:rsidRPr="009529DE" w:rsidRDefault="003655F9" w:rsidP="00CF0B18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9529D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 w:rsidRPr="009529DE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9529D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Бекетова</w:t>
      </w:r>
    </w:p>
    <w:p w14:paraId="623C131D" w14:textId="77777777" w:rsidR="003655F9" w:rsidRDefault="003655F9" w:rsidP="00CF0B18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9529D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2023</w:t>
      </w:r>
    </w:p>
    <w:p w14:paraId="30D68075" w14:textId="2781EAC2" w:rsidR="003655F9" w:rsidRDefault="007E0247" w:rsidP="0022023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Словник-довідник</w:t>
      </w:r>
      <w:r w:rsidR="00301B30" w:rsidRPr="00301B30">
        <w:rPr>
          <w:rFonts w:ascii="Times New Roman" w:hAnsi="Times New Roman"/>
          <w:sz w:val="28"/>
          <w:szCs w:val="28"/>
          <w:lang w:val="uk-UA"/>
        </w:rPr>
        <w:t xml:space="preserve"> до проведення практичних занять та організації самостійної роботи з навчальної дисципліни "Іноземна мова за професійним спрямуванням"</w:t>
      </w:r>
      <w:r w:rsidR="00301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B30" w:rsidRPr="00301B30">
        <w:rPr>
          <w:rFonts w:ascii="Times New Roman" w:hAnsi="Times New Roman"/>
          <w:sz w:val="28"/>
          <w:szCs w:val="28"/>
          <w:lang w:val="uk-UA"/>
        </w:rPr>
        <w:t>(для здобувачів першого бакалаврського рівня вищої освіти денної форми навчання зі спеціальності 192-Будівництво та цивільна інженерія</w:t>
      </w:r>
      <w:r w:rsidR="00301B30">
        <w:rPr>
          <w:rFonts w:ascii="Times New Roman" w:hAnsi="Times New Roman"/>
          <w:sz w:val="28"/>
          <w:szCs w:val="28"/>
          <w:lang w:val="uk-UA"/>
        </w:rPr>
        <w:t>)</w:t>
      </w:r>
      <w:r w:rsidR="003655F9" w:rsidRPr="009529DE">
        <w:rPr>
          <w:rFonts w:ascii="Times New Roman" w:hAnsi="Times New Roman"/>
          <w:sz w:val="28"/>
          <w:szCs w:val="28"/>
          <w:lang w:val="uk-UA"/>
        </w:rPr>
        <w:t>/</w:t>
      </w:r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 xml:space="preserve">Харків. </w:t>
      </w:r>
      <w:proofErr w:type="spellStart"/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>. госп-ва ім. О. М. Бекетова; уклад. Варава І.М., Ушакова С.В.</w:t>
      </w:r>
      <w:r w:rsidR="003655F9" w:rsidRPr="00B05E07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 xml:space="preserve">Рачковський О.В., </w:t>
      </w:r>
      <w:r w:rsidR="003655F9">
        <w:rPr>
          <w:rFonts w:ascii="Times New Roman" w:eastAsia="Calibri" w:hAnsi="Times New Roman"/>
          <w:sz w:val="28"/>
          <w:szCs w:val="28"/>
          <w:lang w:val="uk-UA"/>
        </w:rPr>
        <w:t>Шепель О.В.</w:t>
      </w:r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 xml:space="preserve"> – Харків: ХНУМГ ім. О. М.</w:t>
      </w:r>
      <w:r w:rsidR="003655F9" w:rsidRPr="009529DE">
        <w:rPr>
          <w:rFonts w:ascii="Times New Roman" w:eastAsia="Calibri" w:hAnsi="Times New Roman"/>
          <w:sz w:val="28"/>
          <w:szCs w:val="28"/>
        </w:rPr>
        <w:t> </w:t>
      </w:r>
      <w:r w:rsidR="003655F9" w:rsidRPr="009529DE">
        <w:rPr>
          <w:rFonts w:ascii="Times New Roman" w:eastAsia="Calibri" w:hAnsi="Times New Roman"/>
          <w:sz w:val="28"/>
          <w:szCs w:val="28"/>
          <w:lang w:val="uk-UA"/>
        </w:rPr>
        <w:t>Бекетова, 2023. </w:t>
      </w:r>
    </w:p>
    <w:p w14:paraId="1ED5A3A5" w14:textId="04F3B5CE" w:rsidR="00720B20" w:rsidRDefault="00720B20" w:rsidP="0022023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1492508B" w14:textId="77777777" w:rsidR="00720B20" w:rsidRPr="003763CA" w:rsidRDefault="00720B20" w:rsidP="0022023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AD60E" w14:textId="77777777" w:rsidR="003655F9" w:rsidRPr="004820AF" w:rsidRDefault="003655F9" w:rsidP="003655F9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931DFCA" w14:textId="1FCD96F9" w:rsidR="00720B20" w:rsidRDefault="00720B20" w:rsidP="00720B20">
      <w:pPr>
        <w:spacing w:before="0" w:beforeAutospacing="0" w:after="0" w:afterAutospacing="0" w:line="240" w:lineRule="auto"/>
        <w:ind w:left="709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proofErr w:type="spellStart"/>
      <w:r w:rsidRPr="004B11F1">
        <w:rPr>
          <w:rStyle w:val="markedcontent"/>
          <w:rFonts w:ascii="Times New Roman" w:hAnsi="Times New Roman"/>
          <w:sz w:val="28"/>
          <w:szCs w:val="28"/>
        </w:rPr>
        <w:t>Укладачі</w:t>
      </w:r>
      <w:proofErr w:type="spellEnd"/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: </w:t>
      </w:r>
      <w:proofErr w:type="spellStart"/>
      <w:r w:rsidR="00370678">
        <w:rPr>
          <w:rStyle w:val="markedcontent"/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="00370678" w:rsidRPr="004B11F1">
        <w:rPr>
          <w:rStyle w:val="markedcontent"/>
          <w:rFonts w:ascii="Times New Roman" w:hAnsi="Times New Roman"/>
          <w:sz w:val="28"/>
          <w:szCs w:val="28"/>
        </w:rPr>
        <w:t>.</w:t>
      </w:r>
      <w:r w:rsidR="00370678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0678">
        <w:rPr>
          <w:rStyle w:val="markedcontent"/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370678"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  <w:r w:rsidR="00370678" w:rsidRPr="004B11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І</w:t>
      </w:r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М</w:t>
      </w:r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Вара</w:t>
      </w:r>
      <w:r w:rsidRPr="004B11F1">
        <w:rPr>
          <w:rStyle w:val="markedcontent"/>
          <w:rFonts w:ascii="Times New Roman" w:hAnsi="Times New Roman"/>
          <w:sz w:val="28"/>
          <w:szCs w:val="28"/>
        </w:rPr>
        <w:t>ва</w:t>
      </w:r>
      <w:proofErr w:type="spellEnd"/>
      <w:r w:rsidRPr="004B11F1">
        <w:rPr>
          <w:rStyle w:val="markedcontent"/>
          <w:rFonts w:ascii="Times New Roman" w:hAnsi="Times New Roman"/>
          <w:sz w:val="28"/>
          <w:szCs w:val="28"/>
        </w:rPr>
        <w:t>,</w:t>
      </w:r>
      <w:r w:rsidRPr="004B11F1">
        <w:rPr>
          <w:rFonts w:ascii="Times New Roman" w:hAnsi="Times New Roman"/>
          <w:sz w:val="28"/>
          <w:szCs w:val="28"/>
        </w:rPr>
        <w:br/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. О.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В</w:t>
      </w:r>
      <w:r w:rsidRPr="004B11F1">
        <w:rPr>
          <w:rStyle w:val="markedcontent"/>
          <w:rFonts w:ascii="Times New Roman" w:hAnsi="Times New Roman"/>
          <w:sz w:val="28"/>
          <w:szCs w:val="28"/>
        </w:rPr>
        <w:t xml:space="preserve">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Рачковський</w:t>
      </w:r>
    </w:p>
    <w:p w14:paraId="09634D3C" w14:textId="77777777" w:rsidR="00720B20" w:rsidRDefault="00720B20" w:rsidP="00720B20">
      <w:pPr>
        <w:spacing w:before="0" w:beforeAutospacing="0" w:after="0" w:afterAutospacing="0" w:line="240" w:lineRule="auto"/>
        <w:ind w:left="709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                 ст.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Style w:val="markedcontent"/>
          <w:rFonts w:ascii="Times New Roman" w:hAnsi="Times New Roman"/>
          <w:sz w:val="28"/>
          <w:szCs w:val="28"/>
          <w:lang w:val="uk-UA"/>
        </w:rPr>
        <w:t>. О.В. Шепель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</w:p>
    <w:p w14:paraId="4C59CDBD" w14:textId="77777777" w:rsidR="00720B20" w:rsidRDefault="00720B20" w:rsidP="00720B20">
      <w:pPr>
        <w:spacing w:after="0" w:line="240" w:lineRule="auto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</w:p>
    <w:p w14:paraId="2C36ACFE" w14:textId="77777777" w:rsidR="00720B20" w:rsidRDefault="00720B20" w:rsidP="00720B20">
      <w:pPr>
        <w:spacing w:before="0" w:beforeAutospacing="0" w:after="0" w:afterAutospacing="0" w:line="240" w:lineRule="auto"/>
        <w:jc w:val="center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Рецензент</w:t>
      </w:r>
    </w:p>
    <w:p w14:paraId="4897643D" w14:textId="77777777" w:rsidR="00720B20" w:rsidRDefault="00720B20" w:rsidP="00720B20">
      <w:pPr>
        <w:spacing w:before="0" w:beforeAutospacing="0" w:after="0" w:afterAutospacing="0" w:line="240" w:lineRule="auto"/>
        <w:ind w:firstLine="708"/>
        <w:jc w:val="both"/>
        <w:outlineLvl w:val="0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>А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М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Крохмаль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, кандидат педагогічних наук, доцент кафедри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Харківського національного університету</w:t>
      </w:r>
      <w:r w:rsidRPr="004B11F1">
        <w:rPr>
          <w:rFonts w:ascii="Times New Roman" w:hAnsi="Times New Roman"/>
          <w:sz w:val="28"/>
          <w:szCs w:val="28"/>
          <w:lang w:val="uk-UA"/>
        </w:rPr>
        <w:br/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міського господарства імені О. М. Бекетова</w:t>
      </w:r>
    </w:p>
    <w:p w14:paraId="72ED5B70" w14:textId="77777777" w:rsidR="00720B20" w:rsidRPr="004B11F1" w:rsidRDefault="00720B20" w:rsidP="00720B20">
      <w:pPr>
        <w:spacing w:before="0" w:beforeAutospacing="0" w:after="0" w:afterAutospacing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6865060" w14:textId="77777777" w:rsidR="00720B20" w:rsidRPr="007E0247" w:rsidRDefault="00720B20" w:rsidP="00720B20">
      <w:pPr>
        <w:spacing w:before="0" w:beforeAutospacing="0" w:after="0" w:afterAutospacing="0" w:line="240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14:paraId="643B4B38" w14:textId="77777777" w:rsidR="00370678" w:rsidRPr="00BF1D55" w:rsidRDefault="00370678" w:rsidP="00370678">
      <w:pPr>
        <w:spacing w:before="0" w:beforeAutospacing="0" w:after="0" w:afterAutospacing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F1D55">
        <w:rPr>
          <w:rFonts w:ascii="Times New Roman" w:hAnsi="Times New Roman"/>
          <w:i/>
          <w:sz w:val="28"/>
          <w:szCs w:val="28"/>
        </w:rPr>
        <w:t xml:space="preserve">Рекомендовано до </w:t>
      </w:r>
      <w:proofErr w:type="spellStart"/>
      <w:r w:rsidRPr="00BF1D55">
        <w:rPr>
          <w:rFonts w:ascii="Times New Roman" w:hAnsi="Times New Roman"/>
          <w:i/>
          <w:sz w:val="28"/>
          <w:szCs w:val="28"/>
        </w:rPr>
        <w:t>друку</w:t>
      </w:r>
      <w:proofErr w:type="spellEnd"/>
      <w:r w:rsidRPr="00BF1D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кафедрою</w:t>
      </w:r>
      <w:r w:rsidRPr="00BF1D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Харківського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національного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університету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4B11F1">
        <w:rPr>
          <w:rStyle w:val="markedcontent"/>
          <w:rFonts w:ascii="Times New Roman" w:hAnsi="Times New Roman"/>
          <w:sz w:val="28"/>
          <w:szCs w:val="28"/>
          <w:lang w:val="uk-UA"/>
        </w:rPr>
        <w:t>міського господарства імені О. М. Бекетова</w:t>
      </w:r>
      <w:r w:rsidRPr="00BF1D5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F1D55">
        <w:rPr>
          <w:rFonts w:ascii="Times New Roman" w:hAnsi="Times New Roman"/>
          <w:i/>
          <w:sz w:val="28"/>
          <w:szCs w:val="28"/>
        </w:rPr>
        <w:t xml:space="preserve">протокол </w:t>
      </w:r>
      <w:r w:rsidRPr="00BF1D55">
        <w:rPr>
          <w:rFonts w:ascii="Times New Roman" w:hAnsi="Times New Roman"/>
          <w:i/>
          <w:sz w:val="28"/>
          <w:szCs w:val="28"/>
          <w:u w:val="single"/>
        </w:rPr>
        <w:t>№</w:t>
      </w:r>
      <w:r w:rsidRPr="00BF1D5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BF1D55">
        <w:rPr>
          <w:rFonts w:ascii="Times New Roman" w:hAnsi="Times New Roman"/>
          <w:i/>
          <w:sz w:val="28"/>
          <w:szCs w:val="28"/>
          <w:u w:val="single"/>
        </w:rPr>
        <w:t xml:space="preserve">6  </w:t>
      </w:r>
      <w:proofErr w:type="spellStart"/>
      <w:r w:rsidRPr="00BF1D55">
        <w:rPr>
          <w:rFonts w:ascii="Times New Roman" w:hAnsi="Times New Roman"/>
          <w:i/>
          <w:sz w:val="28"/>
          <w:szCs w:val="28"/>
          <w:u w:val="single"/>
        </w:rPr>
        <w:t>від</w:t>
      </w:r>
      <w:proofErr w:type="spellEnd"/>
      <w:r w:rsidRPr="00BF1D55">
        <w:rPr>
          <w:rFonts w:ascii="Times New Roman" w:hAnsi="Times New Roman"/>
          <w:i/>
          <w:sz w:val="28"/>
          <w:szCs w:val="28"/>
          <w:u w:val="single"/>
        </w:rPr>
        <w:t xml:space="preserve"> 16.01.2023  р.</w:t>
      </w:r>
    </w:p>
    <w:p w14:paraId="643F078D" w14:textId="77777777" w:rsidR="001F4DB7" w:rsidRPr="00370678" w:rsidRDefault="001F4DB7" w:rsidP="00720B20">
      <w:pPr>
        <w:jc w:val="center"/>
        <w:outlineLvl w:val="0"/>
        <w:rPr>
          <w:lang w:val="uk-UA"/>
        </w:rPr>
      </w:pPr>
    </w:p>
    <w:sectPr w:rsidR="001F4DB7" w:rsidRPr="00370678" w:rsidSect="003655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F9"/>
    <w:rsid w:val="00104352"/>
    <w:rsid w:val="001F4DB7"/>
    <w:rsid w:val="00220236"/>
    <w:rsid w:val="00301B30"/>
    <w:rsid w:val="003655F9"/>
    <w:rsid w:val="00370678"/>
    <w:rsid w:val="00427FF3"/>
    <w:rsid w:val="00720B20"/>
    <w:rsid w:val="007B1A58"/>
    <w:rsid w:val="007E0247"/>
    <w:rsid w:val="008246DC"/>
    <w:rsid w:val="00882CB7"/>
    <w:rsid w:val="00CC48BB"/>
    <w:rsid w:val="00CF0B18"/>
    <w:rsid w:val="00D35450"/>
    <w:rsid w:val="00E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23BA"/>
  <w15:chartTrackingRefBased/>
  <w15:docId w15:val="{61A8A729-0D1F-4912-9AC4-6840BA20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F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Варава Ірина Миколаївна</cp:lastModifiedBy>
  <cp:revision>6</cp:revision>
  <dcterms:created xsi:type="dcterms:W3CDTF">2023-05-30T22:42:00Z</dcterms:created>
  <dcterms:modified xsi:type="dcterms:W3CDTF">2023-06-06T13:08:00Z</dcterms:modified>
</cp:coreProperties>
</file>