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Default="00E74226" w:rsidP="00E742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самостійної роботи </w:t>
      </w:r>
    </w:p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43A48" w:rsidRDefault="00E74226" w:rsidP="00E74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175E3">
        <w:rPr>
          <w:rFonts w:ascii="Times New Roman" w:hAnsi="Times New Roman" w:cs="Times New Roman"/>
          <w:b/>
          <w:sz w:val="28"/>
          <w:szCs w:val="28"/>
          <w:lang w:val="uk-UA"/>
        </w:rPr>
        <w:t>ЗАГАЛЬНА ПСИХОЛОГІЯ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74226" w:rsidRPr="00243A48" w:rsidRDefault="00E74226" w:rsidP="00E74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226" w:rsidRPr="00243A48" w:rsidRDefault="00E74226" w:rsidP="00E742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</w:t>
      </w:r>
    </w:p>
    <w:p w:rsidR="00E74226" w:rsidRPr="002E4668" w:rsidRDefault="00E74226" w:rsidP="00E742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E74226" w:rsidRPr="002E4668" w:rsidRDefault="00E74226" w:rsidP="00E74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E74226" w:rsidRDefault="00E74226" w:rsidP="00E74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6EF">
        <w:rPr>
          <w:rFonts w:ascii="Times New Roman" w:hAnsi="Times New Roman"/>
          <w:noProof/>
          <w:sz w:val="28"/>
          <w:szCs w:val="28"/>
        </w:rPr>
        <w:pict>
          <v:rect id="Прямоугольник 5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wo1+45sCAAALBQAADgAAAAAAAAAAAAAAAAAuAgAAZHJzL2Uy&#10;b0RvYy54bWxQSwECLQAUAAYACAAAACEAmIa9z94AAAAKAQAADwAAAAAAAAAAAAAAAAD1BAAAZHJz&#10;L2Rvd25yZXYueG1sUEsFBgAAAAAEAAQA8wAAAAAGAAAAAA==&#10;" stroked="f"/>
        </w:pict>
      </w:r>
      <w:r>
        <w:rPr>
          <w:rFonts w:ascii="Times New Roman" w:hAnsi="Times New Roman"/>
          <w:b/>
          <w:sz w:val="28"/>
          <w:szCs w:val="28"/>
          <w:lang w:val="uk-UA"/>
        </w:rPr>
        <w:t>2023</w:t>
      </w:r>
    </w:p>
    <w:p w:rsidR="00E74226" w:rsidRPr="0009251F" w:rsidRDefault="00E74226" w:rsidP="00E742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4226" w:rsidRDefault="00E74226" w:rsidP="00E74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75E3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проведення самостійної роботи із навчальної дисципліни «Загальна психологія» (для </w:t>
      </w:r>
      <w:r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 / О. О. </w:t>
      </w:r>
      <w:proofErr w:type="spellStart"/>
      <w:r w:rsidRPr="009175E3">
        <w:rPr>
          <w:rFonts w:ascii="Times New Roman" w:hAnsi="Times New Roman"/>
          <w:sz w:val="28"/>
          <w:szCs w:val="28"/>
          <w:lang w:val="uk-UA"/>
        </w:rPr>
        <w:t>Резван</w:t>
      </w:r>
      <w:proofErr w:type="spellEnd"/>
      <w:r w:rsidRPr="009175E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О. П. Нікітіна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; Харків. нац. ун-т </w:t>
      </w:r>
      <w:proofErr w:type="spellStart"/>
      <w:r w:rsidRPr="009175E3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9175E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175E3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9175E3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9175E3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9175E3">
        <w:rPr>
          <w:rFonts w:ascii="Times New Roman" w:hAnsi="Times New Roman"/>
          <w:sz w:val="28"/>
          <w:szCs w:val="28"/>
          <w:lang w:val="uk-UA"/>
        </w:rPr>
        <w:t xml:space="preserve">. – Харків : ХНУМГ ім. О. М. </w:t>
      </w:r>
      <w:proofErr w:type="spellStart"/>
      <w:r w:rsidRPr="009175E3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9175E3">
        <w:rPr>
          <w:rFonts w:ascii="Times New Roman" w:hAnsi="Times New Roman"/>
          <w:sz w:val="28"/>
          <w:szCs w:val="28"/>
          <w:lang w:val="uk-UA"/>
        </w:rPr>
        <w:t>,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175E3">
        <w:rPr>
          <w:rFonts w:ascii="Times New Roman" w:hAnsi="Times New Roman"/>
          <w:sz w:val="28"/>
          <w:szCs w:val="28"/>
          <w:lang w:val="uk-UA"/>
        </w:rPr>
        <w:t>.</w:t>
      </w:r>
    </w:p>
    <w:p w:rsidR="00E74226" w:rsidRPr="002E4668" w:rsidRDefault="00E74226" w:rsidP="00E74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>
        <w:rPr>
          <w:rFonts w:ascii="Times New Roman" w:hAnsi="Times New Roman"/>
          <w:sz w:val="28"/>
          <w:szCs w:val="28"/>
          <w:lang w:val="uk-UA"/>
        </w:rPr>
        <w:t xml:space="preserve">дач проф. 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О. О. </w:t>
      </w:r>
      <w:proofErr w:type="spellStart"/>
      <w:r w:rsidRPr="009175E3">
        <w:rPr>
          <w:rFonts w:ascii="Times New Roman" w:hAnsi="Times New Roman"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доц. О. П. Нікітіна</w:t>
      </w: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E74226" w:rsidRPr="002E4668" w:rsidRDefault="00E74226" w:rsidP="00E74226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</w:t>
      </w:r>
      <w:r w:rsidRPr="0054472F">
        <w:rPr>
          <w:rFonts w:ascii="Times New Roman" w:hAnsi="Times New Roman"/>
          <w:b/>
          <w:sz w:val="28"/>
          <w:szCs w:val="28"/>
          <w:lang w:val="uk-UA"/>
        </w:rPr>
        <w:t>Жигло</w:t>
      </w:r>
      <w:r>
        <w:rPr>
          <w:rFonts w:ascii="Times New Roman" w:hAnsi="Times New Roman"/>
          <w:sz w:val="28"/>
          <w:szCs w:val="28"/>
          <w:lang w:val="uk-UA"/>
        </w:rPr>
        <w:t>, кандидат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педагогічних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E74226" w:rsidRPr="002E4668" w:rsidRDefault="00E74226" w:rsidP="00E74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>Рекомендовано кафедрою мовної підготовки, педагогіки та психології,</w:t>
      </w: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E74226" w:rsidRPr="002E4668" w:rsidRDefault="00E74226" w:rsidP="00E7422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74226" w:rsidRPr="002E4668" w:rsidRDefault="00E74226" w:rsidP="00E7422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4226" w:rsidRPr="002E4668" w:rsidRDefault="00E74226" w:rsidP="00E742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Pr="002E4668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226" w:rsidRDefault="00E74226" w:rsidP="00E7422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4D38" w:rsidRDefault="00584D38"/>
    <w:sectPr w:rsidR="00584D38" w:rsidSect="005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4226"/>
    <w:rsid w:val="00286196"/>
    <w:rsid w:val="00584D38"/>
    <w:rsid w:val="005E6D4F"/>
    <w:rsid w:val="00E7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2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2023-02-22T16:33:00Z</dcterms:created>
  <dcterms:modified xsi:type="dcterms:W3CDTF">2023-02-22T16:33:00Z</dcterms:modified>
</cp:coreProperties>
</file>