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164B98" w:rsidRDefault="00D05641" w:rsidP="00D0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>практичних занять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5641" w:rsidRPr="00243A48" w:rsidRDefault="00D05641" w:rsidP="00D0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442C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ПСИХОЛОГІЯ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05641" w:rsidRPr="00243A48" w:rsidRDefault="00D05641" w:rsidP="00D0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641" w:rsidRPr="00243A48" w:rsidRDefault="00D05641" w:rsidP="00D056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D05641" w:rsidRPr="002E4668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D05641" w:rsidRDefault="00D05641" w:rsidP="00D05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DGmwIAAA0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pKBgxpsCAAANBQAADgAAAAAAAAAAAAAAAAAuAgAAZHJzL2Uy&#10;b0RvYy54bWxQSwECLQAUAAYACAAAACEAmIa9z94AAAAKAQAADwAAAAAAAAAAAAAAAAD1BAAAZHJz&#10;L2Rvd25yZXYueG1sUEsFBgAAAAAEAAQA8wAAAAAGAAAAAA==&#10;" stroked="f"/>
        </w:pic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D05641" w:rsidRPr="0009251F" w:rsidRDefault="00D05641" w:rsidP="00D056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5641" w:rsidRDefault="00D05641" w:rsidP="00D05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48CE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 xml:space="preserve">практичних занять </w:t>
      </w:r>
      <w:r w:rsidRPr="004048CE">
        <w:rPr>
          <w:rFonts w:ascii="Times New Roman" w:hAnsi="Times New Roman"/>
          <w:sz w:val="28"/>
          <w:szCs w:val="28"/>
          <w:lang w:val="uk-UA"/>
        </w:rPr>
        <w:t>із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Порівняльна психологія</w:t>
      </w:r>
      <w:r w:rsidRPr="004048CE">
        <w:rPr>
          <w:rFonts w:ascii="Times New Roman" w:hAnsi="Times New Roman"/>
          <w:sz w:val="28"/>
          <w:szCs w:val="28"/>
          <w:lang w:val="uk-UA"/>
        </w:rPr>
        <w:t xml:space="preserve">» (для </w:t>
      </w:r>
      <w:r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4048CE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48C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Нікітіна</w:t>
      </w:r>
      <w:r w:rsidRPr="004048CE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Pr="004048CE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048C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048CE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4048CE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4048CE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048CE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/>
        </w:rPr>
        <w:t xml:space="preserve">: ХНУМГ ім.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2023</w:t>
      </w:r>
      <w:r w:rsidRPr="004048CE">
        <w:rPr>
          <w:rFonts w:ascii="Times New Roman" w:hAnsi="Times New Roman"/>
          <w:sz w:val="28"/>
          <w:szCs w:val="28"/>
          <w:lang w:val="uk-UA"/>
        </w:rPr>
        <w:t>.</w:t>
      </w:r>
    </w:p>
    <w:p w:rsidR="00D05641" w:rsidRPr="002E4668" w:rsidRDefault="00D05641" w:rsidP="00D05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проф. </w:t>
      </w:r>
      <w:r w:rsidRPr="007442CA">
        <w:rPr>
          <w:rFonts w:ascii="Times New Roman" w:hAnsi="Times New Roman"/>
          <w:sz w:val="28"/>
          <w:szCs w:val="28"/>
          <w:lang w:val="uk-UA"/>
        </w:rPr>
        <w:t>О. П. Нікітіна</w:t>
      </w: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D05641" w:rsidRPr="002E4668" w:rsidRDefault="00D05641" w:rsidP="00D05641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D05641" w:rsidRPr="002E4668" w:rsidRDefault="00D05641" w:rsidP="00D05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D05641" w:rsidRPr="002E4668" w:rsidRDefault="00D05641" w:rsidP="00D0564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05641" w:rsidRPr="002E4668" w:rsidRDefault="00D05641" w:rsidP="00D0564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5641" w:rsidRPr="002E4668" w:rsidRDefault="00D05641" w:rsidP="00D056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D05641" w:rsidRDefault="00D05641" w:rsidP="00D05641"/>
    <w:p w:rsidR="00584D38" w:rsidRDefault="00584D38"/>
    <w:sectPr w:rsidR="00584D38" w:rsidSect="005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5641"/>
    <w:rsid w:val="00286196"/>
    <w:rsid w:val="00584D38"/>
    <w:rsid w:val="005E6D4F"/>
    <w:rsid w:val="00D0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41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2023-02-22T16:33:00Z</dcterms:created>
  <dcterms:modified xsi:type="dcterms:W3CDTF">2023-02-22T16:33:00Z</dcterms:modified>
</cp:coreProperties>
</file>