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8" w:rsidRDefault="00C76268" w:rsidP="00C7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76268" w:rsidRPr="003B0D6D" w:rsidRDefault="00C76268" w:rsidP="00C762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 М. </w:t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</w:t>
      </w: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>із навчальної дисципліни</w:t>
      </w: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243A48" w:rsidRDefault="00C76268" w:rsidP="00C7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«ДІЛОВА УКРАЇНСЬКА МОВА»</w:t>
      </w:r>
    </w:p>
    <w:p w:rsidR="00C76268" w:rsidRPr="00243A48" w:rsidRDefault="00C76268" w:rsidP="00C7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268" w:rsidRPr="00243A48" w:rsidRDefault="00C76268" w:rsidP="00C7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C76268" w:rsidRPr="00243A48" w:rsidRDefault="00C76268" w:rsidP="00C7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C76268" w:rsidRPr="00454C8F" w:rsidRDefault="00C76268" w:rsidP="00C7626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C76268" w:rsidRPr="00454C8F" w:rsidRDefault="00C76268" w:rsidP="00C7626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проведення практичних занять із навчальної дисципліни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«Ділова українська мова» (для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071 – </w:t>
      </w:r>
      <w:r w:rsidRPr="00243A48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і оподаткування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/ Харків. нац. ун-т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ім. О. М. 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>О. В. 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>. – Харків : ХНУМ</w:t>
      </w:r>
      <w:r>
        <w:rPr>
          <w:rFonts w:ascii="Times New Roman" w:hAnsi="Times New Roman" w:cs="Times New Roman"/>
          <w:sz w:val="28"/>
          <w:szCs w:val="28"/>
          <w:lang w:val="uk-UA"/>
        </w:rPr>
        <w:t>Г ім. О. 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2023. – 50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tabs>
          <w:tab w:val="left" w:pos="4050"/>
        </w:tabs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. О. В. 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tabs>
          <w:tab w:val="left" w:pos="306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8F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C76268" w:rsidRPr="00454C8F" w:rsidRDefault="00C76268" w:rsidP="00C76268">
      <w:pPr>
        <w:tabs>
          <w:tab w:val="left" w:pos="306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 О. </w:t>
      </w:r>
      <w:r w:rsidRPr="00454C8F">
        <w:rPr>
          <w:rFonts w:ascii="Times New Roman" w:hAnsi="Times New Roman" w:cs="Times New Roman"/>
          <w:b/>
          <w:sz w:val="28"/>
          <w:szCs w:val="28"/>
          <w:lang w:val="uk-UA"/>
        </w:rPr>
        <w:t>Тєлєжкіна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філологічних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454C8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господарства імені О. М. </w:t>
      </w:r>
      <w:proofErr w:type="spellStart"/>
      <w:r w:rsidRPr="00454C8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C76268" w:rsidRPr="00454C8F" w:rsidRDefault="00C76268" w:rsidP="00C7626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454C8F" w:rsidRDefault="00C76268" w:rsidP="00C76268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76268" w:rsidRPr="002E4668" w:rsidRDefault="00C76268" w:rsidP="00C7626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психології, педагогіки та </w:t>
      </w:r>
      <w:r w:rsidRPr="002E4668">
        <w:rPr>
          <w:rFonts w:ascii="Times New Roman" w:hAnsi="Times New Roman"/>
          <w:i/>
          <w:sz w:val="28"/>
          <w:szCs w:val="28"/>
          <w:lang w:val="uk-UA"/>
        </w:rPr>
        <w:t>мовної підго</w:t>
      </w:r>
      <w:r>
        <w:rPr>
          <w:rFonts w:ascii="Times New Roman" w:hAnsi="Times New Roman"/>
          <w:i/>
          <w:sz w:val="28"/>
          <w:szCs w:val="28"/>
          <w:lang w:val="uk-UA"/>
        </w:rPr>
        <w:t>товки,</w:t>
      </w:r>
    </w:p>
    <w:p w:rsidR="00C76268" w:rsidRPr="002E4668" w:rsidRDefault="00C76268" w:rsidP="00C7626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C76268" w:rsidRPr="00454C8F" w:rsidRDefault="00C76268" w:rsidP="00C76268">
      <w:pPr>
        <w:spacing w:after="0" w:line="100" w:lineRule="atLeast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76268" w:rsidRPr="002E4668" w:rsidRDefault="00C76268" w:rsidP="00C7626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6268" w:rsidRPr="00516BB6" w:rsidRDefault="00C76268" w:rsidP="00C76268">
      <w:pPr>
        <w:rPr>
          <w:lang w:val="uk-UA"/>
        </w:rPr>
      </w:pPr>
    </w:p>
    <w:p w:rsidR="00584D38" w:rsidRDefault="00584D38"/>
    <w:sectPr w:rsidR="00584D38" w:rsidSect="00516B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6268"/>
    <w:rsid w:val="00286196"/>
    <w:rsid w:val="00584D38"/>
    <w:rsid w:val="005E6D4F"/>
    <w:rsid w:val="00C7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8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19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196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1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196"/>
    <w:pPr>
      <w:spacing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619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6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196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6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196"/>
    <w:rPr>
      <w:b/>
      <w:bCs/>
    </w:rPr>
  </w:style>
  <w:style w:type="character" w:styleId="a9">
    <w:name w:val="Emphasis"/>
    <w:basedOn w:val="a0"/>
    <w:uiPriority w:val="20"/>
    <w:qFormat/>
    <w:rsid w:val="00286196"/>
    <w:rPr>
      <w:i/>
      <w:iCs/>
    </w:rPr>
  </w:style>
  <w:style w:type="paragraph" w:styleId="aa">
    <w:name w:val="No Spacing"/>
    <w:uiPriority w:val="1"/>
    <w:qFormat/>
    <w:rsid w:val="00286196"/>
    <w:pPr>
      <w:spacing w:line="240" w:lineRule="auto"/>
    </w:pPr>
  </w:style>
  <w:style w:type="paragraph" w:styleId="ab">
    <w:name w:val="List Paragraph"/>
    <w:basedOn w:val="a"/>
    <w:uiPriority w:val="34"/>
    <w:qFormat/>
    <w:rsid w:val="00286196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6196"/>
    <w:pPr>
      <w:spacing w:after="0"/>
      <w:jc w:val="both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6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6196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86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6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6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6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6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6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61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2023-02-22T16:29:00Z</dcterms:created>
  <dcterms:modified xsi:type="dcterms:W3CDTF">2023-02-22T16:30:00Z</dcterms:modified>
</cp:coreProperties>
</file>