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B069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14:paraId="3D26755A" w14:textId="471B08DC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</w:t>
      </w:r>
      <w:r w:rsidR="00B05B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М. БЕКЕТОВА</w:t>
      </w:r>
    </w:p>
    <w:p w14:paraId="0770C2EF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BF2F802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3212C83" w14:textId="77777777" w:rsidR="008E20CE" w:rsidRDefault="008E20CE" w:rsidP="00D730F4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74C7273" w14:textId="77777777" w:rsidR="008E20CE" w:rsidRPr="0055373C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zh-CN"/>
        </w:rPr>
      </w:pPr>
    </w:p>
    <w:p w14:paraId="22A365F6" w14:textId="4ECC16DA" w:rsidR="0055373C" w:rsidRPr="0055373C" w:rsidRDefault="00372AD7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55373C" w:rsidRPr="005537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55373C" w:rsidRPr="005537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Запорожець</w:t>
      </w:r>
      <w:r w:rsidR="0055373C" w:rsidRPr="005537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F677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М. А. </w:t>
      </w:r>
      <w:proofErr w:type="spellStart"/>
      <w:r w:rsidR="00F67774">
        <w:rPr>
          <w:rFonts w:ascii="Times New Roman" w:hAnsi="Times New Roman" w:cs="Times New Roman"/>
          <w:b/>
          <w:bCs/>
          <w:sz w:val="28"/>
          <w:szCs w:val="28"/>
          <w:lang w:val="uk-UA"/>
        </w:rPr>
        <w:t>Браташ</w:t>
      </w:r>
      <w:proofErr w:type="spellEnd"/>
      <w:r w:rsidR="0055373C" w:rsidRPr="005537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06BD2965" w14:textId="77777777" w:rsidR="0055373C" w:rsidRPr="0055373C" w:rsidRDefault="0055373C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E063A92" w14:textId="34F09B46" w:rsidR="0055373C" w:rsidRDefault="0055373C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D81AE5D" w14:textId="430AE8C5" w:rsidR="002A3310" w:rsidRDefault="002A3310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490B63F" w14:textId="77777777" w:rsidR="002A3310" w:rsidRPr="0055373C" w:rsidRDefault="002A3310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546E77" w14:textId="5946F835" w:rsidR="0055373C" w:rsidRPr="00372AD7" w:rsidRDefault="00372AD7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МАРКЕТИНГ</w:t>
      </w:r>
    </w:p>
    <w:p w14:paraId="777391ED" w14:textId="77777777" w:rsidR="0055373C" w:rsidRPr="0055373C" w:rsidRDefault="0055373C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70DB15CC" w14:textId="27B22F47" w:rsidR="0055373C" w:rsidRPr="0055373C" w:rsidRDefault="0055373C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5373C">
        <w:rPr>
          <w:rFonts w:ascii="Times New Roman" w:hAnsi="Times New Roman" w:cs="Times New Roman"/>
          <w:sz w:val="28"/>
          <w:szCs w:val="28"/>
          <w:lang w:val="uk-UA"/>
        </w:rPr>
        <w:t xml:space="preserve"> КОНСПЕКТ ЛЕКЦІЙ </w:t>
      </w:r>
    </w:p>
    <w:p w14:paraId="79CC8C22" w14:textId="77777777" w:rsidR="0055373C" w:rsidRPr="0055373C" w:rsidRDefault="0055373C" w:rsidP="00372AD7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1AEDB720" w14:textId="77777777" w:rsidR="00372AD7" w:rsidRDefault="0055373C" w:rsidP="00372AD7">
      <w:pPr>
        <w:spacing w:after="4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(для здобувачів </w:t>
      </w:r>
      <w:r w:rsidR="00372AD7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першого</w:t>
      </w: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r w:rsidR="00372AD7">
        <w:rPr>
          <w:rFonts w:ascii="Times New Roman" w:hAnsi="Times New Roman" w:cs="Times New Roman"/>
          <w:i/>
          <w:iCs/>
          <w:sz w:val="28"/>
          <w:szCs w:val="28"/>
          <w:lang w:val="uk-UA"/>
        </w:rPr>
        <w:t>бакалаврського</w:t>
      </w: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 рівня вищої освіти </w:t>
      </w:r>
    </w:p>
    <w:p w14:paraId="1D3C5BAA" w14:textId="6F3F63DB" w:rsidR="008E20CE" w:rsidRPr="00372AD7" w:rsidRDefault="0055373C" w:rsidP="0038550C">
      <w:pPr>
        <w:spacing w:after="4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>всіх форм навчання спеціальност</w:t>
      </w:r>
      <w:r w:rsidR="00F67774">
        <w:rPr>
          <w:rFonts w:ascii="Times New Roman" w:hAnsi="Times New Roman" w:cs="Times New Roman"/>
          <w:i/>
          <w:iCs/>
          <w:sz w:val="28"/>
          <w:szCs w:val="28"/>
          <w:lang w:val="uk-UA"/>
        </w:rPr>
        <w:t>і</w:t>
      </w: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D832F6" w:rsidRPr="00D832F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</w:t>
      </w:r>
      <w:r w:rsidR="00F6777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="00D832F6" w:rsidRPr="00D832F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 –</w:t>
      </w:r>
      <w:r w:rsidR="00F6777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Облік і </w:t>
      </w:r>
      <w:r w:rsidR="00E4346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оподаткування</w:t>
      </w: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14:paraId="2F955197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606060"/>
          <w:sz w:val="28"/>
          <w:szCs w:val="28"/>
          <w:lang w:val="uk-UA" w:eastAsia="zh-CN"/>
        </w:rPr>
      </w:pPr>
    </w:p>
    <w:p w14:paraId="0E67D69D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0A106D3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C8F928F" w14:textId="77777777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AF663D9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96144E3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39C9620" w14:textId="77777777" w:rsidR="008E20CE" w:rsidRPr="002A344E" w:rsidRDefault="008E20CE" w:rsidP="00D730F4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938256A" w14:textId="77777777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A001A8B" w14:textId="77777777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1070178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4D00A32" w14:textId="77777777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Харків</w:t>
      </w:r>
      <w:proofErr w:type="spellEnd"/>
    </w:p>
    <w:p w14:paraId="4C240372" w14:textId="77777777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ХНУМГ </w:t>
      </w: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ім</w:t>
      </w:r>
      <w:proofErr w:type="spellEnd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О. М. Бекетова</w:t>
      </w:r>
    </w:p>
    <w:p w14:paraId="1CA4F9BE" w14:textId="57A9D83A" w:rsidR="000E57C7" w:rsidRPr="00DC4F70" w:rsidRDefault="008E20CE" w:rsidP="008E20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 w:rsidR="00DC4F7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</w:t>
      </w:r>
    </w:p>
    <w:p w14:paraId="6BAD487D" w14:textId="73292E3C" w:rsidR="00B05BDB" w:rsidRDefault="00B05BDB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B0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CE"/>
    <w:rsid w:val="00105280"/>
    <w:rsid w:val="002A3310"/>
    <w:rsid w:val="00372AD7"/>
    <w:rsid w:val="0038550C"/>
    <w:rsid w:val="00386A22"/>
    <w:rsid w:val="0055373C"/>
    <w:rsid w:val="00666E52"/>
    <w:rsid w:val="00817F51"/>
    <w:rsid w:val="008E20CE"/>
    <w:rsid w:val="009F1746"/>
    <w:rsid w:val="00B05BDB"/>
    <w:rsid w:val="00D26444"/>
    <w:rsid w:val="00D730F4"/>
    <w:rsid w:val="00D832F6"/>
    <w:rsid w:val="00DC4F70"/>
    <w:rsid w:val="00E43469"/>
    <w:rsid w:val="00F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5F2C"/>
  <w15:chartTrackingRefBased/>
  <w15:docId w15:val="{4FA6CF8A-5D79-4DF2-963D-818211DB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3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Бойко Вадим Іванович</cp:lastModifiedBy>
  <cp:revision>4</cp:revision>
  <dcterms:created xsi:type="dcterms:W3CDTF">2023-01-25T10:18:00Z</dcterms:created>
  <dcterms:modified xsi:type="dcterms:W3CDTF">2023-01-25T10:26:00Z</dcterms:modified>
</cp:coreProperties>
</file>