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6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МІНІСТЕРСТВО ОСВІТИ І НАУКИ УКРАЇНИ </w:t>
      </w:r>
    </w:p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6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ХАРКІВСЬКИЙНАЦІОНАЛЬНИЙ УНІВЕРСИТЕТ </w:t>
      </w:r>
      <w:r w:rsidRPr="00402681">
        <w:rPr>
          <w:rFonts w:ascii="Times New Roman" w:hAnsi="Times New Roman" w:cs="Times New Roman"/>
          <w:b/>
          <w:sz w:val="28"/>
          <w:szCs w:val="28"/>
          <w:lang w:val="uk-UA"/>
        </w:rPr>
        <w:br/>
        <w:t>МІСЬКОГО ГОСПОДАРСТВА імені О. М. БЕКЕТОВА</w:t>
      </w:r>
    </w:p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5474B4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74B4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402681" w:rsidRPr="005474B4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2681" w:rsidRPr="005474B4" w:rsidRDefault="00402681" w:rsidP="009A6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74B4">
        <w:rPr>
          <w:rFonts w:ascii="Times New Roman" w:hAnsi="Times New Roman" w:cs="Times New Roman"/>
          <w:sz w:val="28"/>
          <w:szCs w:val="28"/>
          <w:lang w:val="uk-UA"/>
        </w:rPr>
        <w:t xml:space="preserve">до виконання </w:t>
      </w:r>
      <w:r w:rsidR="007835B3">
        <w:rPr>
          <w:rFonts w:ascii="Times New Roman" w:hAnsi="Times New Roman" w:cs="Times New Roman"/>
          <w:sz w:val="28"/>
          <w:szCs w:val="28"/>
          <w:lang w:val="uk-UA"/>
        </w:rPr>
        <w:t>розрахунково-графічної</w:t>
      </w:r>
      <w:r w:rsidRPr="005474B4">
        <w:rPr>
          <w:rFonts w:ascii="Times New Roman" w:hAnsi="Times New Roman" w:cs="Times New Roman"/>
          <w:sz w:val="28"/>
          <w:szCs w:val="28"/>
          <w:lang w:val="uk-UA"/>
        </w:rPr>
        <w:t xml:space="preserve"> роботи з навчальної дисципліни </w:t>
      </w:r>
    </w:p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9A658F" w:rsidRDefault="009A658F" w:rsidP="00D262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65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«МЕНЕДЖМЕНТ І АДМІНІСТРУВАННЯ </w:t>
      </w:r>
      <w:r w:rsidR="007835B3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9A658F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7835B3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АДМІНІСТРАТИВНИЙ МЕНДЖМЕНТ</w:t>
      </w:r>
      <w:r w:rsidRPr="009A658F">
        <w:rPr>
          <w:rFonts w:ascii="Times New Roman" w:hAnsi="Times New Roman" w:cs="Times New Roman"/>
          <w:b/>
          <w:sz w:val="28"/>
          <w:szCs w:val="28"/>
          <w:lang w:val="uk-UA"/>
        </w:rPr>
        <w:t>)»</w:t>
      </w:r>
    </w:p>
    <w:p w:rsidR="005474B4" w:rsidRPr="00402681" w:rsidRDefault="005474B4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62E5" w:rsidRDefault="00D262E5" w:rsidP="00D262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</w:t>
      </w:r>
      <w:r w:rsidR="00F81897">
        <w:rPr>
          <w:rFonts w:ascii="Times New Roman" w:hAnsi="Times New Roman" w:cs="Times New Roman"/>
          <w:i/>
          <w:sz w:val="28"/>
          <w:szCs w:val="28"/>
          <w:lang w:val="uk-UA"/>
        </w:rPr>
        <w:t>здобувачів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першого (бакалаврського) рівня вищої освіти</w:t>
      </w:r>
    </w:p>
    <w:p w:rsidR="00D262E5" w:rsidRPr="00AA15CA" w:rsidRDefault="007835B3" w:rsidP="009A65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всіх форм</w:t>
      </w:r>
      <w:r w:rsidR="00D262E5"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навчання спеціальності </w:t>
      </w:r>
      <w:r w:rsidR="009A65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073 </w:t>
      </w:r>
      <w:r w:rsidR="00D262E5"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 w:rsidR="009A658F">
        <w:rPr>
          <w:rFonts w:ascii="Times New Roman" w:hAnsi="Times New Roman" w:cs="Times New Roman"/>
          <w:i/>
          <w:sz w:val="28"/>
          <w:szCs w:val="28"/>
          <w:lang w:val="uk-UA"/>
        </w:rPr>
        <w:t>Менеджмент</w:t>
      </w:r>
      <w:r w:rsidR="00D262E5" w:rsidRPr="00AA15C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D262E5" w:rsidRPr="00AA15CA" w:rsidRDefault="00D262E5" w:rsidP="00D262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402681" w:rsidRPr="00402681" w:rsidRDefault="00402681" w:rsidP="00812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658F" w:rsidRDefault="009A658F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658F" w:rsidRPr="00402681" w:rsidRDefault="009A658F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74B4" w:rsidRPr="00AA15CA" w:rsidRDefault="005474B4" w:rsidP="005474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74B4" w:rsidRDefault="005474B4" w:rsidP="00547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74B4" w:rsidRPr="00AA15CA" w:rsidRDefault="005474B4" w:rsidP="00547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5474B4" w:rsidRPr="00AA15CA" w:rsidRDefault="005474B4" w:rsidP="00547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:rsidR="005474B4" w:rsidRDefault="005474B4" w:rsidP="00547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9A658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8E3304" w:rsidRDefault="009A658F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6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CBA06" wp14:editId="17B94968">
                <wp:simplePos x="0" y="0"/>
                <wp:positionH relativeFrom="margin">
                  <wp:posOffset>2354580</wp:posOffset>
                </wp:positionH>
                <wp:positionV relativeFrom="paragraph">
                  <wp:posOffset>128905</wp:posOffset>
                </wp:positionV>
                <wp:extent cx="1200150" cy="811530"/>
                <wp:effectExtent l="0" t="0" r="19050" b="266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F9075" id="Прямоугольник 4" o:spid="_x0000_s1026" style="position:absolute;margin-left:185.4pt;margin-top:10.15pt;width:94.5pt;height:63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" strokecolor="white">
                <w10:wrap anchorx="margin"/>
              </v:rect>
            </w:pict>
          </mc:Fallback>
        </mc:AlternateContent>
      </w:r>
    </w:p>
    <w:sectPr w:rsidR="008E3304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CCB" w:rsidRDefault="008E3304">
      <w:pPr>
        <w:spacing w:after="0" w:line="240" w:lineRule="auto"/>
      </w:pPr>
      <w:r>
        <w:separator/>
      </w:r>
    </w:p>
  </w:endnote>
  <w:endnote w:type="continuationSeparator" w:id="0">
    <w:p w:rsidR="00D81CCB" w:rsidRDefault="008E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0" w:rsidRDefault="00E955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835B3">
      <w:rPr>
        <w:noProof/>
      </w:rPr>
      <w:t>1</w:t>
    </w:r>
    <w:r>
      <w:fldChar w:fldCharType="end"/>
    </w:r>
  </w:p>
  <w:p w:rsidR="00A536E6" w:rsidRPr="00D40E90" w:rsidRDefault="007835B3" w:rsidP="00D40E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0" w:rsidRDefault="00E955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474B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CCB" w:rsidRDefault="008E3304">
      <w:pPr>
        <w:spacing w:after="0" w:line="240" w:lineRule="auto"/>
      </w:pPr>
      <w:r>
        <w:separator/>
      </w:r>
    </w:p>
  </w:footnote>
  <w:footnote w:type="continuationSeparator" w:id="0">
    <w:p w:rsidR="00D81CCB" w:rsidRDefault="008E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E6" w:rsidRDefault="00E95529" w:rsidP="00F708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36E6" w:rsidRDefault="007835B3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E6" w:rsidRDefault="007835B3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20"/>
    <w:rsid w:val="00402681"/>
    <w:rsid w:val="005474B4"/>
    <w:rsid w:val="00613CAA"/>
    <w:rsid w:val="00622FB1"/>
    <w:rsid w:val="007835B3"/>
    <w:rsid w:val="007C317A"/>
    <w:rsid w:val="00812395"/>
    <w:rsid w:val="008E3304"/>
    <w:rsid w:val="008F23A6"/>
    <w:rsid w:val="009A658F"/>
    <w:rsid w:val="00C30420"/>
    <w:rsid w:val="00D262E5"/>
    <w:rsid w:val="00D566BB"/>
    <w:rsid w:val="00D81CCB"/>
    <w:rsid w:val="00E81250"/>
    <w:rsid w:val="00E95529"/>
    <w:rsid w:val="00F81897"/>
    <w:rsid w:val="00F8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39016-EF64-49D5-8316-0B6FAD47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2681"/>
  </w:style>
  <w:style w:type="paragraph" w:styleId="a6">
    <w:name w:val="footer"/>
    <w:basedOn w:val="a"/>
    <w:link w:val="a7"/>
    <w:uiPriority w:val="99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13C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2021-10-18T13:17:00Z</dcterms:created>
  <dcterms:modified xsi:type="dcterms:W3CDTF">2022-11-30T10:31:00Z</dcterms:modified>
</cp:coreProperties>
</file>