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58D6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МІНІСТЕРСТВО ОСВІТИ І НАУКИ УКРАЇНИ </w:t>
      </w:r>
    </w:p>
    <w:p w14:paraId="0949048E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14:paraId="514063F9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ХАРКІВСЬКИЙ НАЦІОНАЛЬНИЙ УНІВЕРСИТЕТ </w:t>
      </w: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br/>
        <w:t>МІСЬКОГО ГОСПОДАРСТВА імені О. М. БЕКЕТОВА</w:t>
      </w:r>
    </w:p>
    <w:p w14:paraId="2E481DA0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1FA5589F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254588E8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77A1E825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1953D8AB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40ABCA19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197500D8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38AE1731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09BC7989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1E8F423B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78EC9384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26E4371A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1C229592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МЕТОДИЧНІ РЕКОМЕНДАЦІЇ</w:t>
      </w:r>
    </w:p>
    <w:p w14:paraId="75D0D38F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675106C3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до практичних занять та самостійної роботи </w:t>
      </w:r>
    </w:p>
    <w:p w14:paraId="2A7D63BF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з навчальної дисципліни </w:t>
      </w:r>
    </w:p>
    <w:p w14:paraId="2768685C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6B786052" w14:textId="77777777" w:rsidR="00825E01" w:rsidRPr="00825E01" w:rsidRDefault="00825E01" w:rsidP="00825E01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825E01">
        <w:rPr>
          <w:rFonts w:ascii="Times New Roman" w:hAnsi="Times New Roman"/>
          <w:b/>
          <w:noProof/>
          <w:sz w:val="28"/>
          <w:szCs w:val="28"/>
          <w:lang w:val="uk-UA"/>
        </w:rPr>
        <w:t>«</w:t>
      </w:r>
      <w:r w:rsidR="0087474E" w:rsidRPr="0087474E">
        <w:rPr>
          <w:rFonts w:ascii="Times New Roman" w:hAnsi="Times New Roman"/>
          <w:b/>
          <w:caps/>
          <w:sz w:val="28"/>
          <w:szCs w:val="28"/>
          <w:lang w:val="uk-UA"/>
        </w:rPr>
        <w:t>Фінансове забезпечення розвитку територій</w:t>
      </w:r>
      <w:r w:rsidRPr="00825E01">
        <w:rPr>
          <w:rFonts w:ascii="Times New Roman" w:hAnsi="Times New Roman"/>
          <w:b/>
          <w:noProof/>
          <w:sz w:val="28"/>
          <w:szCs w:val="28"/>
          <w:lang w:val="uk-UA"/>
        </w:rPr>
        <w:t>»</w:t>
      </w:r>
    </w:p>
    <w:p w14:paraId="04140DE6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1065D772" w14:textId="2AD815B5" w:rsidR="00825E01" w:rsidRPr="00EA7A67" w:rsidRDefault="00825E01" w:rsidP="00825E01">
      <w:pPr>
        <w:spacing w:line="276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(для </w:t>
      </w:r>
      <w:r w:rsidR="00151C8F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здобувачів</w:t>
      </w: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 другого (магістерського) рівня вищої освіти </w:t>
      </w:r>
      <w:r w:rsidR="0001773D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в</w:t>
      </w:r>
      <w:r w:rsidR="0001773D"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сіх форм навчання </w:t>
      </w:r>
      <w:r w:rsidR="00151C8F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за освітньо-професійною програмою «Публічне управління розвитком громад та теритоорій» за </w:t>
      </w: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спеціальн</w:t>
      </w:r>
      <w:r w:rsidR="00151C8F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істю</w:t>
      </w: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 281 – Публічне управління та адміністрування)</w:t>
      </w:r>
    </w:p>
    <w:p w14:paraId="2E06EE4E" w14:textId="77777777" w:rsidR="00825E01" w:rsidRPr="00EA7A67" w:rsidRDefault="00825E01" w:rsidP="00825E01">
      <w:pPr>
        <w:jc w:val="center"/>
        <w:rPr>
          <w:rFonts w:ascii="Times New Roman" w:hAnsi="Times New Roman"/>
          <w:i/>
          <w:noProof/>
          <w:sz w:val="28"/>
          <w:szCs w:val="28"/>
          <w:lang w:val="uk-UA"/>
        </w:rPr>
      </w:pPr>
    </w:p>
    <w:p w14:paraId="5AF10186" w14:textId="77777777" w:rsidR="00825E01" w:rsidRPr="00EA7A67" w:rsidRDefault="00825E01" w:rsidP="00825E01">
      <w:pPr>
        <w:pStyle w:val="1"/>
        <w:jc w:val="center"/>
        <w:rPr>
          <w:i/>
          <w:noProof/>
          <w:szCs w:val="28"/>
          <w:lang w:val="uk-UA"/>
        </w:rPr>
      </w:pPr>
    </w:p>
    <w:p w14:paraId="6AD44DB0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6DB55B3C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617A0834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21999307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1BAA28BF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69E9D983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4B4A6449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7FF61B5C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1F848645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3A1FC3A2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Харків </w:t>
      </w:r>
    </w:p>
    <w:p w14:paraId="6FA0EB06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ХНУМГ ім. О. М. Бекетова </w:t>
      </w:r>
    </w:p>
    <w:p w14:paraId="0B6548D5" w14:textId="77777777" w:rsidR="000E57C7" w:rsidRDefault="00825E01" w:rsidP="00151C8F">
      <w:pPr>
        <w:spacing w:after="0" w:line="240" w:lineRule="auto"/>
        <w:jc w:val="center"/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202</w:t>
      </w:r>
      <w:r w:rsidR="00151C8F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3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E01"/>
    <w:rsid w:val="0001773D"/>
    <w:rsid w:val="00151C8F"/>
    <w:rsid w:val="0027672C"/>
    <w:rsid w:val="002D560B"/>
    <w:rsid w:val="00386A22"/>
    <w:rsid w:val="006944FF"/>
    <w:rsid w:val="006E7EE9"/>
    <w:rsid w:val="00825E01"/>
    <w:rsid w:val="0087474E"/>
    <w:rsid w:val="00BB7E04"/>
    <w:rsid w:val="00C36700"/>
    <w:rsid w:val="00D26444"/>
    <w:rsid w:val="00FA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47AA"/>
  <w15:chartTrackingRefBased/>
  <w15:docId w15:val="{27AF87C6-4BA2-4738-8CAF-FC70FA4E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E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25E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Бойко Вадим Іванович</cp:lastModifiedBy>
  <cp:revision>5</cp:revision>
  <dcterms:created xsi:type="dcterms:W3CDTF">2022-12-13T11:50:00Z</dcterms:created>
  <dcterms:modified xsi:type="dcterms:W3CDTF">2023-01-23T14:31:00Z</dcterms:modified>
</cp:coreProperties>
</file>