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2B069" w14:textId="77777777" w:rsidR="008E20CE" w:rsidRPr="002A344E" w:rsidRDefault="008E20CE" w:rsidP="008E20CE">
      <w:pPr>
        <w:suppressAutoHyphens/>
        <w:spacing w:after="20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МІНІСТЕРСТВО ОСВІТИ І НАУКИ УКРАЇНИ</w:t>
      </w:r>
    </w:p>
    <w:p w14:paraId="3D26755A" w14:textId="471B08DC" w:rsidR="008E20CE" w:rsidRPr="002A344E" w:rsidRDefault="008E20CE" w:rsidP="008E20CE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ХАРКІВСЬК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ИЙ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НАЦІОНАЛЬН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ИЙ УНІВЕРСИТЕТ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МІСЬКОГО ГОСПОДАРСТВА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імені О.</w:t>
      </w:r>
      <w:r w:rsidR="00B05BD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</w:t>
      </w:r>
      <w:r w:rsidRPr="002A344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М. БЕКЕТОВА</w:t>
      </w:r>
    </w:p>
    <w:p w14:paraId="0770C2EF" w14:textId="77777777" w:rsidR="008E20CE" w:rsidRPr="002A344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0BF2F802" w14:textId="77777777" w:rsidR="008E20CE" w:rsidRPr="002A344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03212C83" w14:textId="77777777" w:rsidR="008E20CE" w:rsidRDefault="008E20CE" w:rsidP="00D730F4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074C7273" w14:textId="77777777" w:rsidR="008E20CE" w:rsidRPr="0055373C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zh-CN"/>
        </w:rPr>
      </w:pPr>
    </w:p>
    <w:p w14:paraId="22A365F6" w14:textId="39B5878A" w:rsidR="0055373C" w:rsidRDefault="0055373C" w:rsidP="008E20CE">
      <w:pPr>
        <w:shd w:val="clear" w:color="auto" w:fill="FFFFFF"/>
        <w:tabs>
          <w:tab w:val="num" w:pos="432"/>
        </w:tabs>
        <w:spacing w:before="150"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41D9333" w14:textId="7DA4CBBD" w:rsidR="00584784" w:rsidRDefault="00584784" w:rsidP="008E20CE">
      <w:pPr>
        <w:shd w:val="clear" w:color="auto" w:fill="FFFFFF"/>
        <w:tabs>
          <w:tab w:val="num" w:pos="432"/>
        </w:tabs>
        <w:spacing w:before="150"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BC0EC9F" w14:textId="77777777" w:rsidR="00584784" w:rsidRPr="00584784" w:rsidRDefault="00584784" w:rsidP="008E20CE">
      <w:pPr>
        <w:shd w:val="clear" w:color="auto" w:fill="FFFFFF"/>
        <w:tabs>
          <w:tab w:val="num" w:pos="432"/>
        </w:tabs>
        <w:spacing w:before="150"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84784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</w:t>
      </w:r>
    </w:p>
    <w:p w14:paraId="68668D42" w14:textId="77777777" w:rsidR="00584784" w:rsidRPr="00584784" w:rsidRDefault="00584784" w:rsidP="008E20CE">
      <w:pPr>
        <w:shd w:val="clear" w:color="auto" w:fill="FFFFFF"/>
        <w:tabs>
          <w:tab w:val="num" w:pos="432"/>
        </w:tabs>
        <w:spacing w:before="150"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3792B9A3" w14:textId="77777777" w:rsidR="00584784" w:rsidRDefault="00584784" w:rsidP="008E20CE">
      <w:pPr>
        <w:shd w:val="clear" w:color="auto" w:fill="FFFFFF"/>
        <w:tabs>
          <w:tab w:val="num" w:pos="432"/>
        </w:tabs>
        <w:spacing w:before="150"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84784">
        <w:rPr>
          <w:rFonts w:ascii="Times New Roman" w:hAnsi="Times New Roman" w:cs="Times New Roman"/>
          <w:sz w:val="28"/>
          <w:szCs w:val="28"/>
          <w:lang w:val="uk-UA"/>
        </w:rPr>
        <w:t xml:space="preserve">до виконання розрахунково-графічної роботи </w:t>
      </w:r>
    </w:p>
    <w:p w14:paraId="7ABE2455" w14:textId="77777777" w:rsidR="00584784" w:rsidRDefault="00584784" w:rsidP="008E20CE">
      <w:pPr>
        <w:shd w:val="clear" w:color="auto" w:fill="FFFFFF"/>
        <w:tabs>
          <w:tab w:val="num" w:pos="432"/>
        </w:tabs>
        <w:spacing w:before="150"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84784">
        <w:rPr>
          <w:rFonts w:ascii="Times New Roman" w:hAnsi="Times New Roman" w:cs="Times New Roman"/>
          <w:sz w:val="28"/>
          <w:szCs w:val="28"/>
          <w:lang w:val="uk-UA"/>
        </w:rPr>
        <w:t xml:space="preserve">з навчальної дисципліни </w:t>
      </w:r>
    </w:p>
    <w:p w14:paraId="62DFB295" w14:textId="1FBC8972" w:rsidR="00584784" w:rsidRDefault="00584784" w:rsidP="008E20CE">
      <w:pPr>
        <w:shd w:val="clear" w:color="auto" w:fill="FFFFFF"/>
        <w:tabs>
          <w:tab w:val="num" w:pos="432"/>
        </w:tabs>
        <w:spacing w:before="150"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84784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АНАЛІЗ ГОСПОДАРСЬКОЇ ДІЯЛЬНОСТІ</w:t>
      </w:r>
      <w:r w:rsidRPr="00584784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14:paraId="35F99D30" w14:textId="77777777" w:rsidR="00584784" w:rsidRDefault="00584784" w:rsidP="008E20CE">
      <w:pPr>
        <w:shd w:val="clear" w:color="auto" w:fill="FFFFFF"/>
        <w:tabs>
          <w:tab w:val="num" w:pos="432"/>
        </w:tabs>
        <w:spacing w:before="150"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84784">
        <w:rPr>
          <w:rFonts w:ascii="Times New Roman" w:hAnsi="Times New Roman" w:cs="Times New Roman"/>
          <w:sz w:val="28"/>
          <w:szCs w:val="28"/>
          <w:lang w:val="uk-UA"/>
        </w:rPr>
        <w:t xml:space="preserve">(для здобувачів першого (бакалаврського) рівня вищої освіти всіх форм навчання спеціальності </w:t>
      </w:r>
    </w:p>
    <w:p w14:paraId="1A001A8B" w14:textId="0245D51F" w:rsidR="008E20CE" w:rsidRDefault="00D732A5" w:rsidP="00584784">
      <w:pPr>
        <w:shd w:val="clear" w:color="auto" w:fill="FFFFFF"/>
        <w:tabs>
          <w:tab w:val="num" w:pos="432"/>
        </w:tabs>
        <w:spacing w:before="150"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073 </w:t>
      </w:r>
      <w:r w:rsidR="00584784" w:rsidRPr="00584784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>Менеджмент</w:t>
      </w:r>
      <w:r w:rsidR="00584784" w:rsidRPr="0058478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1070178" w14:textId="36B6072D" w:rsidR="008E20CE" w:rsidRDefault="008E20CE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003E0B37" w14:textId="6740E37E" w:rsidR="00584784" w:rsidRDefault="00584784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3F64408D" w14:textId="040D390B" w:rsidR="00584784" w:rsidRDefault="00584784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0A5209FB" w14:textId="08559164" w:rsidR="00584784" w:rsidRDefault="00584784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55B76D70" w14:textId="78EE3FCB" w:rsidR="00584784" w:rsidRDefault="00584784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67125457" w14:textId="453A88B6" w:rsidR="00584784" w:rsidRDefault="00584784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719B98AA" w14:textId="793C96D5" w:rsidR="00584784" w:rsidRDefault="00584784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24736AEF" w14:textId="7ADA088B" w:rsidR="00584784" w:rsidRDefault="00584784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1986C5C4" w14:textId="625DC10D" w:rsidR="00584784" w:rsidRDefault="00584784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41C3E930" w14:textId="13D5ABA2" w:rsidR="00584784" w:rsidRDefault="00584784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7D1AB869" w14:textId="77777777" w:rsidR="00584784" w:rsidRPr="002A344E" w:rsidRDefault="00584784" w:rsidP="008E20CE">
      <w:pPr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54D00A32" w14:textId="77777777" w:rsidR="008E20CE" w:rsidRPr="002A344E" w:rsidRDefault="008E20CE" w:rsidP="008E20C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Харків</w:t>
      </w:r>
    </w:p>
    <w:p w14:paraId="4C240372" w14:textId="77777777" w:rsidR="008E20CE" w:rsidRPr="002A344E" w:rsidRDefault="008E20CE" w:rsidP="008E20CE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zh-CN"/>
        </w:rPr>
      </w:pPr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ХНУМГ </w:t>
      </w:r>
      <w:proofErr w:type="spellStart"/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ім</w:t>
      </w:r>
      <w:proofErr w:type="spellEnd"/>
      <w:r w:rsidRPr="002A34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О. М. Бекетова</w:t>
      </w:r>
    </w:p>
    <w:p w14:paraId="6BAD487D" w14:textId="0521A0CA" w:rsidR="00B05BDB" w:rsidRPr="00584784" w:rsidRDefault="008E20CE" w:rsidP="005847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202</w:t>
      </w:r>
      <w:r w:rsidR="00DC4F7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3</w:t>
      </w:r>
    </w:p>
    <w:sectPr w:rsidR="00B05BDB" w:rsidRPr="00584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0CE"/>
    <w:rsid w:val="002A3310"/>
    <w:rsid w:val="00372AD7"/>
    <w:rsid w:val="00386A22"/>
    <w:rsid w:val="0055373C"/>
    <w:rsid w:val="00584784"/>
    <w:rsid w:val="00666E52"/>
    <w:rsid w:val="008E20CE"/>
    <w:rsid w:val="00AC1195"/>
    <w:rsid w:val="00B05BDB"/>
    <w:rsid w:val="00B24F5D"/>
    <w:rsid w:val="00D26444"/>
    <w:rsid w:val="00D730F4"/>
    <w:rsid w:val="00D732A5"/>
    <w:rsid w:val="00DA5524"/>
    <w:rsid w:val="00DC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45F2C"/>
  <w15:chartTrackingRefBased/>
  <w15:docId w15:val="{4FA6CF8A-5D79-4DF2-963D-818211DB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 User</cp:lastModifiedBy>
  <cp:revision>2</cp:revision>
  <dcterms:created xsi:type="dcterms:W3CDTF">2023-01-04T16:54:00Z</dcterms:created>
  <dcterms:modified xsi:type="dcterms:W3CDTF">2023-01-04T16:54:00Z</dcterms:modified>
</cp:coreProperties>
</file>