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22A365F6" w14:textId="39B5878A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1D9333" w14:textId="7DA4CBBD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C0EC9F" w14:textId="77777777" w:rsidR="00584784" w:rsidRP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68668D42" w14:textId="77777777" w:rsidR="00584784" w:rsidRP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92B9A3" w14:textId="4CD5C28E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40AE0">
        <w:rPr>
          <w:rFonts w:ascii="Times New Roman" w:hAnsi="Times New Roman" w:cs="Times New Roman"/>
          <w:sz w:val="28"/>
          <w:szCs w:val="28"/>
          <w:lang w:val="uk-UA"/>
        </w:rPr>
        <w:t>практичних занять та самостійної роботи</w:t>
      </w: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BE2455" w14:textId="77777777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14:paraId="62DFB295" w14:textId="1FBC8972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ГОСПОДАРСЬКОЇ ДІЯЛЬНОСТІ</w:t>
      </w: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35F99D30" w14:textId="77777777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(для здобувачів першого (бакалаврського) рівня вищої освіти всіх форм навчання спеціальності </w:t>
      </w:r>
    </w:p>
    <w:p w14:paraId="1A001A8B" w14:textId="0C7B411F" w:rsidR="008E20CE" w:rsidRDefault="00DA6196" w:rsidP="00584784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281 – Публічне управління та адміністрування</w:t>
      </w:r>
      <w:r w:rsidR="00584784" w:rsidRPr="0058478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070178" w14:textId="36B6072D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03E0B37" w14:textId="6740E37E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F64408D" w14:textId="040D390B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A5209FB" w14:textId="08559164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5B76D70" w14:textId="78EE3FCB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7125457" w14:textId="453A88B6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19B98AA" w14:textId="793C96D5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4736AEF" w14:textId="7ADA088B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86C5C4" w14:textId="625DC10D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1C3E930" w14:textId="13D5ABA2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D1AB869" w14:textId="77777777" w:rsidR="00584784" w:rsidRPr="002A344E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6BAD487D" w14:textId="0521A0CA" w:rsidR="00B05BDB" w:rsidRPr="00584784" w:rsidRDefault="008E20CE" w:rsidP="00584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C4F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sectPr w:rsidR="00B05BDB" w:rsidRPr="0058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2A3310"/>
    <w:rsid w:val="00340AE0"/>
    <w:rsid w:val="00372AD7"/>
    <w:rsid w:val="00386A22"/>
    <w:rsid w:val="0055373C"/>
    <w:rsid w:val="00584784"/>
    <w:rsid w:val="00666E52"/>
    <w:rsid w:val="008E20CE"/>
    <w:rsid w:val="00AC1195"/>
    <w:rsid w:val="00B05BDB"/>
    <w:rsid w:val="00B24F5D"/>
    <w:rsid w:val="00D26444"/>
    <w:rsid w:val="00D730F4"/>
    <w:rsid w:val="00D732A5"/>
    <w:rsid w:val="00DA5524"/>
    <w:rsid w:val="00DA6196"/>
    <w:rsid w:val="00D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2023-01-04T16:57:00Z</dcterms:created>
  <dcterms:modified xsi:type="dcterms:W3CDTF">2023-01-04T16:57:00Z</dcterms:modified>
</cp:coreProperties>
</file>